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8EC" w:rsidRDefault="00F318EC" w:rsidP="0000030F">
      <w:pPr>
        <w:outlineLvl w:val="0"/>
      </w:pPr>
      <w:r>
        <w:t>РЕПУБЛИКА СРБИЈА</w:t>
      </w:r>
      <w:r>
        <w:tab/>
      </w:r>
      <w:r>
        <w:tab/>
      </w:r>
      <w:r>
        <w:tab/>
      </w:r>
      <w:r>
        <w:tab/>
        <w:t xml:space="preserve">                     </w:t>
      </w:r>
      <w:r>
        <w:rPr>
          <w:b/>
        </w:rPr>
        <w:t xml:space="preserve">ПРИВРЕМЕНЕ </w:t>
      </w:r>
    </w:p>
    <w:p w:rsidR="00F318EC" w:rsidRDefault="00F318EC" w:rsidP="0000030F">
      <w:pPr>
        <w:outlineLvl w:val="0"/>
        <w:rPr>
          <w:b/>
        </w:rPr>
      </w:pPr>
      <w:r>
        <w:t>НАРОДНА СКУПШТИНА</w:t>
      </w:r>
      <w:r>
        <w:tab/>
      </w:r>
      <w:r>
        <w:tab/>
      </w:r>
      <w:r>
        <w:tab/>
        <w:t xml:space="preserve">        </w:t>
      </w:r>
      <w:r>
        <w:rPr>
          <w:b/>
        </w:rPr>
        <w:t xml:space="preserve">СТЕНОГРАФСКЕ БЕЛЕШКЕ </w:t>
      </w:r>
    </w:p>
    <w:p w:rsidR="00F318EC" w:rsidRDefault="00F318EC" w:rsidP="0000030F">
      <w:r>
        <w:t>Двадесет шесто ванредно заседање</w:t>
      </w:r>
      <w:r>
        <w:tab/>
      </w:r>
      <w:r>
        <w:tab/>
        <w:t xml:space="preserve">       </w:t>
      </w:r>
      <w:r>
        <w:rPr>
          <w:b/>
        </w:rPr>
        <w:t>(нередиговане и неауторизоване)</w:t>
      </w:r>
    </w:p>
    <w:p w:rsidR="00F318EC" w:rsidRDefault="00F318EC" w:rsidP="0000030F">
      <w:r>
        <w:t>Народне скупштине Републике Србије</w:t>
      </w:r>
    </w:p>
    <w:p w:rsidR="00F318EC" w:rsidRDefault="00F318EC" w:rsidP="0000030F">
      <w:r>
        <w:t>У Једанаестом сазиву</w:t>
      </w:r>
    </w:p>
    <w:p w:rsidR="00F318EC" w:rsidRPr="0000030F" w:rsidRDefault="00F318EC" w:rsidP="0000030F">
      <w:r>
        <w:t>(Други дан рада)</w:t>
      </w:r>
    </w:p>
    <w:p w:rsidR="00F318EC" w:rsidRPr="00A10F05" w:rsidRDefault="00F318EC" w:rsidP="0000030F">
      <w:r>
        <w:t>01 Број 06-2/</w:t>
      </w:r>
      <w:r>
        <w:rPr>
          <w:lang w:val="en-US"/>
        </w:rPr>
        <w:t>59</w:t>
      </w:r>
      <w:r>
        <w:t>-20</w:t>
      </w:r>
    </w:p>
    <w:p w:rsidR="00F318EC" w:rsidRDefault="00F318EC" w:rsidP="0000030F">
      <w:r>
        <w:rPr>
          <w:lang w:val="en-US"/>
        </w:rPr>
        <w:t>25</w:t>
      </w:r>
      <w:r>
        <w:t xml:space="preserve">. </w:t>
      </w:r>
      <w:proofErr w:type="gramStart"/>
      <w:r>
        <w:t>фебруар</w:t>
      </w:r>
      <w:proofErr w:type="gramEnd"/>
      <w:r>
        <w:t xml:space="preserve"> 2020. године</w:t>
      </w:r>
    </w:p>
    <w:p w:rsidR="00F318EC" w:rsidRDefault="00F318EC" w:rsidP="0000030F">
      <w:r>
        <w:t>Б е о г р а д</w:t>
      </w:r>
    </w:p>
    <w:p w:rsidR="00F318EC" w:rsidRDefault="00F318EC" w:rsidP="0000030F"/>
    <w:p w:rsidR="00F318EC" w:rsidRDefault="00F318EC" w:rsidP="0000030F">
      <w:r>
        <w:tab/>
        <w:t xml:space="preserve">(Седница је почела у 10.15 часова. Председава Маја Гојковић, председник </w:t>
      </w:r>
      <w:r w:rsidRPr="006F769D">
        <w:t xml:space="preserve"> </w:t>
      </w:r>
      <w:r>
        <w:t xml:space="preserve"> Народне скупштине.)</w:t>
      </w:r>
    </w:p>
    <w:p w:rsidR="00F318EC" w:rsidRDefault="00F318EC" w:rsidP="0000030F"/>
    <w:p w:rsidR="00F318EC" w:rsidRDefault="00F318EC" w:rsidP="0000030F">
      <w:pPr>
        <w:jc w:val="center"/>
      </w:pPr>
      <w:r>
        <w:t>*</w:t>
      </w:r>
    </w:p>
    <w:p w:rsidR="00F318EC" w:rsidRDefault="00F318EC" w:rsidP="0000030F">
      <w:pPr>
        <w:jc w:val="center"/>
      </w:pPr>
      <w:r>
        <w:t>*</w:t>
      </w:r>
      <w:r>
        <w:tab/>
        <w:t>*</w:t>
      </w:r>
    </w:p>
    <w:p w:rsidR="00F318EC" w:rsidRDefault="00F318EC" w:rsidP="0000030F">
      <w:pPr>
        <w:jc w:val="center"/>
      </w:pPr>
    </w:p>
    <w:p w:rsidR="00F318EC" w:rsidRDefault="00F318EC" w:rsidP="0000030F"/>
    <w:p w:rsidR="00F318EC" w:rsidRPr="00DE264F" w:rsidRDefault="00F318EC" w:rsidP="0000030F">
      <w:r>
        <w:tab/>
      </w:r>
      <w:r w:rsidRPr="00AA1349">
        <w:t xml:space="preserve">ПРЕДСЕДНИК: </w:t>
      </w:r>
      <w:r>
        <w:t xml:space="preserve"> Поштоване даме и господо народни посланици, настављамо рад седнице Двадесет шестог ванредног заседања Народне скупштине Републике Србије у Једанаестом сазиву.</w:t>
      </w:r>
    </w:p>
    <w:p w:rsidR="00F318EC" w:rsidRDefault="00F318EC" w:rsidP="0000030F">
      <w:r>
        <w:tab/>
        <w:t xml:space="preserve">На основу службене евиденције о присутности народних посланика, констатујем да седници присуствују 62 народна посланика. </w:t>
      </w:r>
    </w:p>
    <w:p w:rsidR="00F318EC" w:rsidRDefault="00F318EC" w:rsidP="0000030F">
      <w:r>
        <w:tab/>
        <w:t>Ради утврђивања броја народних посланика присутних у сали, молим да убаците своје картице у посланичке јединице.</w:t>
      </w:r>
    </w:p>
    <w:p w:rsidR="00F318EC" w:rsidRDefault="00F318EC" w:rsidP="0000030F">
      <w:r>
        <w:tab/>
        <w:t>Констатујем да је, применом електронског система за гласање, утврђено да је у сали присутно 89 народних посланика.</w:t>
      </w:r>
      <w:r>
        <w:tab/>
      </w:r>
    </w:p>
    <w:p w:rsidR="00F318EC" w:rsidRDefault="00F318EC" w:rsidP="0000030F">
      <w:r>
        <w:tab/>
        <w:t>Да ли неко од председника, односно овлашћених представника жели да затражи обавештење или објашњење у складу са чланом 287. Пословника?</w:t>
      </w:r>
    </w:p>
    <w:p w:rsidR="00F318EC" w:rsidRDefault="00F318EC" w:rsidP="0000030F">
      <w:r>
        <w:tab/>
        <w:t>Народни посланик Вјерица Радета има реч.</w:t>
      </w:r>
    </w:p>
    <w:p w:rsidR="00F318EC" w:rsidRDefault="00F318EC" w:rsidP="0000030F">
      <w:r>
        <w:tab/>
        <w:t>ВЈЕРИЦА РАДЕТА: Даме и господо народни посланици, посланици СРС већ годинама упозоравају и Александра Вучића и Ану Брнабић на штеточинско деловање Зоране Михајловић у Влади Републике Србије. Упорно питамо и понављамо - када ће та особа да буде склоњена из Владе због свега што тамо ради, што ради на штету интереса Србије и грађана Србије?</w:t>
      </w:r>
    </w:p>
    <w:p w:rsidR="00F318EC" w:rsidRDefault="00F318EC" w:rsidP="0000030F">
      <w:r>
        <w:tab/>
        <w:t>Већ сви у Србији знају за чувене Зоранине торбе које коштају између 2.000 и 5.000 евра, за брош од 5.000 евра, за привезак од 3.000, за огрлицу коју је платила 14.000 евра, али ту је добро прошла, то је било снижење, редовна цена је 42.000 евра. Сви знају за крађу 300.000 евра из буџета Републике Србије за амерички „Бехтел“. Сви знају за њену крађу са владине картице коју је покушала да прикрије, па када је у јавности откривено да је доњи веш куповала парама из буџета, онда је један део тога новца вратила и нико је није питао како је она то могла ту количину новца одједанпут да врати.</w:t>
      </w:r>
    </w:p>
    <w:p w:rsidR="00F318EC" w:rsidRDefault="00F318EC" w:rsidP="0000030F">
      <w:r>
        <w:tab/>
        <w:t xml:space="preserve">Што се тиче тог дела везано за њено криминално деловање то ће свакако, вероватно, бити тема и надлежних органа, поготово ако се има у виду чињеница да су њени најближи сарадници похапшени или се бране са слободе, да су њу директно оптужили да су њој давали део мита који су узимали. </w:t>
      </w:r>
    </w:p>
    <w:p w:rsidR="00F318EC" w:rsidRDefault="00F318EC" w:rsidP="0000030F">
      <w:r>
        <w:tab/>
        <w:t xml:space="preserve">Постоји још нешто што је јако опасно, а то је чињеница да је Зорана Михајловић страно тело у Влади Републике Србије, односно да је буквално шпијун у Влади Републике Србије. У том смислу треба подсетити на чињеницу да је она довела тадашњег америчког </w:t>
      </w:r>
      <w:r>
        <w:lastRenderedPageBreak/>
        <w:t>амбасадора Скота у Владу Републике Србије и да је он стајао испод српске заставе и на том месту испод те заставе рекао да је Косово република и она се при томе смејала осмехом од ува до ува. При томе је, што је вероватно непознато у свету, била лични пријатељ америчког амбасадора, вероватно непознато у свету да се успостави лична веза између амбасадора неке земље и неког члана Владе.</w:t>
      </w:r>
    </w:p>
    <w:p w:rsidR="00F318EC" w:rsidRDefault="00F318EC" w:rsidP="0000030F">
      <w:r>
        <w:tab/>
        <w:t xml:space="preserve">То што је паралисала рад катастра за годину дана такође говори о томе да она, заправо ради против државе и против Владе, чији је члан. </w:t>
      </w:r>
    </w:p>
    <w:p w:rsidR="00F318EC" w:rsidRDefault="00F318EC" w:rsidP="0000030F">
      <w:r>
        <w:tab/>
        <w:t>Познато је такође њено залагање за изручивање Срба Хашком трибуналу. Била је једина када је својевремено Хаг тражио да се Шешељ врати, трибунал тражио да се Шешељ врати у Хаг, она је била једина у Влади која је на томе инсистирала и гласала за то.</w:t>
      </w:r>
    </w:p>
    <w:p w:rsidR="00F318EC" w:rsidRDefault="00F318EC" w:rsidP="0000030F">
      <w:r>
        <w:tab/>
        <w:t>Најновије што се десило, а везано је за Хашки трибунал, што потврђује наш став да је Зорана Михајловић шпијун, јесте оно што се овде десило пре десетак дана. Она је тада овде рекла да ћемо Петар Јојић и ја бити изручени Хашком трибуналу. Јуче се појавила вест да је заиста Жалбено веће Хашког трибунала донело одлуку да се Петру Јојићу и мени суди у Хагу због неког наравно измишљеног дела које никада није постојало, а Зорана је тада знала оно што, ваљда, цела Србија зна, да би изручивање наше Хагу било супротно Уставу Републике Србије и супротно одлуци, односно решењу Вишег суда у Београду које је правоснажно и којим је утврђено да нема правног основа за наше изручивање.</w:t>
      </w:r>
    </w:p>
    <w:p w:rsidR="00F318EC" w:rsidRDefault="00F318EC" w:rsidP="0000030F">
      <w:r>
        <w:tab/>
        <w:t xml:space="preserve">Оно што је овде интересантно јесте како је Зорана Михајловић пре десет дана знала да ће Хашки трибунал донети одлуку да се Петру Јојићу и мени суду у Хагу. </w:t>
      </w:r>
    </w:p>
    <w:p w:rsidR="00F318EC" w:rsidRDefault="00F318EC" w:rsidP="0000030F">
      <w:r>
        <w:tab/>
        <w:t>Наше питање упућујемо председнику Републике Србије Александру Вучићу и председнику Владе Ани Брнабић - да ли су и они за то знали или је то било ексклузивно сазнање Зоране Михајловић, а ако њих двоје нису за то знали, онда понављамо своје питање – до када ће тај шпијун и тај криминалац који се зове Зорана Михајловић седети у Влади Републике Србије? Хвала.</w:t>
      </w:r>
    </w:p>
    <w:p w:rsidR="00F318EC" w:rsidRDefault="00F318EC" w:rsidP="0000030F">
      <w:r>
        <w:tab/>
        <w:t>ПРЕДСЕДНИК: Хвала.</w:t>
      </w:r>
    </w:p>
    <w:p w:rsidR="00F318EC" w:rsidRDefault="00F318EC" w:rsidP="0000030F">
      <w:r>
        <w:tab/>
        <w:t>Народни посланик Предраг Јеленковић.</w:t>
      </w:r>
    </w:p>
    <w:p w:rsidR="00F318EC" w:rsidRDefault="00F318EC" w:rsidP="0000030F">
      <w:r>
        <w:tab/>
        <w:t>ПРЕДРАГ ЈЕЛЕНКОВИЋ: Хвала председнице.</w:t>
      </w:r>
    </w:p>
    <w:p w:rsidR="00F318EC" w:rsidRDefault="00F318EC" w:rsidP="0000030F">
      <w:r>
        <w:tab/>
        <w:t>Упућујем предлог Министарству културе и информисања Владе Републике Србије.</w:t>
      </w:r>
    </w:p>
    <w:p w:rsidR="00F318EC" w:rsidRDefault="00F318EC" w:rsidP="0000030F">
      <w:r>
        <w:tab/>
        <w:t>На основу дискусије поводом закона о Меморијалном центру „Старо сајмиште“ са министром стекао се утисак да постоји разумевање за решавање овог предлога.</w:t>
      </w:r>
    </w:p>
    <w:p w:rsidR="00F318EC" w:rsidRDefault="00F318EC" w:rsidP="0000030F">
      <w:r>
        <w:tab/>
        <w:t>Социјалдемократска партија Србије, као што је опште познато, се залаже за доследну борбу против фашизма, фашистичких идеја, шовинизма, ксенофобије и антисемитизма. Иако је Србија поднела велике жртве у борби против фашизма у Другом светском рату ипак многи меморијални центри у Србији су неадекватно сагледани, односно неадекватно сачувани, а да се не неки од њих налазе у девастираном стању.</w:t>
      </w:r>
    </w:p>
    <w:p w:rsidR="00F318EC" w:rsidRDefault="00F318EC" w:rsidP="0000030F">
      <w:r>
        <w:tab/>
        <w:t>Социјалдемократска партија Србије је приликом усвајања Закона о Меморијалном центру „Старо сајмиште“ говорила о значају очувања сећања борбе против фашизма, као и о жртвама страдања те историјске епохе. Ми смо тада споменули и остале меморијалне центре ван Београда, који су историјски везани за догађаје тог периода, као што су на пример Логор на Црвеном крсту, „12. фебруар“ у Нишу, „Шумарице“ у Крагујевцу, „Багдала“ у Крушевцу и остали.</w:t>
      </w:r>
    </w:p>
    <w:p w:rsidR="00F318EC" w:rsidRDefault="00F318EC" w:rsidP="0000030F">
      <w:r>
        <w:tab/>
        <w:t>Предложили смо да сви они остали добију посебан статус, односно статус од националног значаја. На тај начин би се са јасним плановима, програмима и дефинисаним стратегијама сачували споменици који сведоче о страшним временима која су за нама. То пре свега заслужују жртве без обзира да ли су питању Срби, Јевреји, Роми или било који други народ.</w:t>
      </w:r>
      <w:r>
        <w:tab/>
      </w:r>
      <w:r>
        <w:tab/>
      </w:r>
    </w:p>
    <w:p w:rsidR="00F318EC" w:rsidRDefault="00F318EC" w:rsidP="0000030F">
      <w:pPr>
        <w:rPr>
          <w:lang w:val="en-US"/>
        </w:rPr>
      </w:pPr>
    </w:p>
    <w:p w:rsidR="00F318EC" w:rsidRPr="00F318EC" w:rsidRDefault="00F318EC" w:rsidP="0000030F">
      <w:pPr>
        <w:rPr>
          <w:lang w:val="en-US"/>
        </w:rPr>
      </w:pPr>
    </w:p>
    <w:p w:rsidR="00F318EC" w:rsidRDefault="00F318EC" w:rsidP="0000030F">
      <w:r>
        <w:tab/>
        <w:t xml:space="preserve">Опште је познато да неке локалне самоуправе немају довољно средстава за одржавање, а камоли за функционисање и отварање према посетиоцима, па у том смислу би у сваком буџету ресорног Министарства културе, информисања дошло до повећања позиције културне баштине. </w:t>
      </w:r>
    </w:p>
    <w:p w:rsidR="00F318EC" w:rsidRDefault="00F318EC" w:rsidP="0000030F">
      <w:r>
        <w:tab/>
        <w:t>Са тим у вези предлажемо иницијативу за формирање мреже меморијалних центара Србије, попут мрежа установа заштите непокретних културних добара. Формирањем мреже меморијалних центара Србије дао би се посебан значај очувању културне баштине ове земље и послала порука свету и свима онима који су учествовали у борби против фашизма.</w:t>
      </w:r>
    </w:p>
    <w:p w:rsidR="00F318EC" w:rsidRDefault="00F318EC" w:rsidP="0000030F">
      <w:r>
        <w:tab/>
        <w:t>Такође, сређивањем, одржавањем и коришћењем мреже меморијалних центара, едукативним, односно васпитно-образовним приступом шаљемо поруку генерацијама које долазе. Хвала вам.</w:t>
      </w:r>
    </w:p>
    <w:p w:rsidR="00F318EC" w:rsidRDefault="00F318EC" w:rsidP="0000030F">
      <w:r>
        <w:tab/>
      </w:r>
      <w:r w:rsidRPr="00825910">
        <w:t xml:space="preserve">ПРЕДСЕДНИК: </w:t>
      </w:r>
      <w:r>
        <w:t>Захваљујем.</w:t>
      </w:r>
    </w:p>
    <w:p w:rsidR="00F318EC" w:rsidRDefault="00F318EC" w:rsidP="0000030F">
      <w:r>
        <w:tab/>
        <w:t>Реч има Татјана Мацура.</w:t>
      </w:r>
    </w:p>
    <w:p w:rsidR="00F318EC" w:rsidRDefault="00F318EC" w:rsidP="0000030F">
      <w:r>
        <w:tab/>
        <w:t>ТАТЈАНА МАЦУРА: Захваљујем председавајућа.</w:t>
      </w:r>
    </w:p>
    <w:p w:rsidR="00F318EC" w:rsidRDefault="00F318EC" w:rsidP="0000030F">
      <w:r>
        <w:tab/>
        <w:t>Моје питање данас упућујем председници Владе и министарки правде.</w:t>
      </w:r>
    </w:p>
    <w:p w:rsidR="00F318EC" w:rsidRDefault="00F318EC" w:rsidP="0000030F">
      <w:r>
        <w:tab/>
        <w:t xml:space="preserve">Наиме, ових дана, тачније 19. марта треба да истекне мандат једној комисији која је формирана пре две године. Ради се о комисији која треба да испита поступање државних органа у расветљавању пријављених случајева нестале деце у Републици Србији. </w:t>
      </w:r>
    </w:p>
    <w:p w:rsidR="00F318EC" w:rsidRDefault="00F318EC" w:rsidP="0000030F">
      <w:r>
        <w:tab/>
        <w:t xml:space="preserve">Ми, као што нам је свима познато, на дневном реду овог заседања имамо и Предлог закона који би требао донекле да реши питање нестале деце у Србији и ово није први законски акт и прва обавеза коју је Влада Републике Србије преузела на себе. </w:t>
      </w:r>
    </w:p>
    <w:p w:rsidR="00F318EC" w:rsidRDefault="00F318EC" w:rsidP="0000030F">
      <w:r>
        <w:tab/>
        <w:t xml:space="preserve">Оно што мене данас интересује јесте управо рад ове комисије која је пре две године формирана. Ова комисија има задатке, између осталог, она треба да утврди план и динамику прикупљања чињеница и утврђивања других околности које су у вези са истрагама о пријављеним случајевима нестале деце у Републици Србији и да у ту сврху оствари сарадњу са органима надлежним за вођење истрага, да на основу добијених информација и сагледаних околности у вези са вођеним истрагама сачини преглед досадашњег тога вођења истрага, да припреми мишљење о делотворном начину на који би се вођење истраге могло унапредити и да у ту сврху предложи конкретне мере које би требало предузети. </w:t>
      </w:r>
    </w:p>
    <w:p w:rsidR="00F318EC" w:rsidRDefault="00F318EC">
      <w:r>
        <w:tab/>
        <w:t xml:space="preserve">Дакле, ја вас подсећам да је изостала јавна расправа у вези са Предлогом закона који се налази на дневном реду и да је иста ова Комисија имала обавезу да на сваких 60 дана у току свог мандата подноси извештај о свом раду Влади </w:t>
      </w:r>
      <w:r w:rsidRPr="00473EE5">
        <w:t>Републике Србије</w:t>
      </w:r>
      <w:r>
        <w:t xml:space="preserve"> и надлежним одборима. Као чланица неколико надлежних одбора који би требало да се баве овом темом ја још ни једном за време овог мандата, а он је четири године, дакле, за време двогодишњег мандата ове Комисије нисам имала прилике да се сретнем ни са једним јединим извештајем који је ова Комисија поднела Народној скупштини </w:t>
      </w:r>
      <w:r w:rsidRPr="00473EE5">
        <w:t>Републике Србије</w:t>
      </w:r>
      <w:r>
        <w:t xml:space="preserve">. </w:t>
      </w:r>
    </w:p>
    <w:p w:rsidR="00F318EC" w:rsidRDefault="00F318EC">
      <w:r>
        <w:tab/>
        <w:t xml:space="preserve">С тим у вези, дакле, моје питање гласи – када ће Комисија, и било би добро да то уради, с обзиром да се Предлог закона налази на дневном реду овог заседања, да се то учини што је могуће пре, поднесе извештај Народној скупштини и Влади </w:t>
      </w:r>
      <w:r w:rsidRPr="00473EE5">
        <w:t>Републике Србије</w:t>
      </w:r>
      <w:r>
        <w:t xml:space="preserve"> до каквих је закључака дошла, како бисмо ми могли на прави начин у данима који долазе да расправљамо о Предлогу закона који је на дневном реду. </w:t>
      </w:r>
      <w:r w:rsidRPr="00473EE5">
        <w:t>Хвала.</w:t>
      </w:r>
    </w:p>
    <w:p w:rsidR="00F318EC" w:rsidRDefault="00F318EC">
      <w:r>
        <w:tab/>
      </w:r>
      <w:r w:rsidRPr="00473EE5">
        <w:t>ПРЕДСЕДНИК: Хвала.</w:t>
      </w:r>
    </w:p>
    <w:p w:rsidR="00F318EC" w:rsidRDefault="00F318EC">
      <w:r>
        <w:tab/>
      </w:r>
      <w:r w:rsidRPr="00473EE5">
        <w:t xml:space="preserve">Реч има народни посланик </w:t>
      </w:r>
      <w:r>
        <w:t>Милија Милетић.</w:t>
      </w:r>
    </w:p>
    <w:p w:rsidR="00F318EC" w:rsidRDefault="00F318EC">
      <w:r>
        <w:tab/>
        <w:t xml:space="preserve">МИЛИЈА МИЛЕТИЋ: Захваљујем се. </w:t>
      </w:r>
    </w:p>
    <w:p w:rsidR="00F318EC" w:rsidRDefault="00F318EC">
      <w:r>
        <w:tab/>
        <w:t xml:space="preserve">Поставићу неколико питања што се тиче проблема наших људи који су на југоистоку Србије, конкретно Ниш, Сврљиг и та околина. </w:t>
      </w:r>
    </w:p>
    <w:p w:rsidR="00F318EC" w:rsidRDefault="00F318EC">
      <w:r>
        <w:lastRenderedPageBreak/>
        <w:tab/>
        <w:t>Прво питање – Нишка Војна болница, или Војна болница у Нишу, када ће се потписати уговор са РФЗО, везано за лечење пацијената, цивилних лица у Нишкој Војној болници? Баш због тога што имамо велико поверење у војно здравство, у војну медицину, у људе, у докторе који раде у Војној болници, због тога је. То је питање великог броја људи – када ће се потписати тај уговор? Где ће и када ће моћи наша цивилна лица да се лече у Војној болници у Нишу?</w:t>
      </w:r>
    </w:p>
    <w:p w:rsidR="00F318EC" w:rsidRDefault="00F318EC">
      <w:r>
        <w:tab/>
        <w:t xml:space="preserve">То је једно питање и очекујем да ће то бити врло брзо решено, баш због наших људи који живе на југоистоку Србије, а који желе да се лече у Војној болници, зато што имамо стварно велико поверење у здравство и људе који раде у Војној болници. </w:t>
      </w:r>
    </w:p>
    <w:p w:rsidR="00F318EC" w:rsidRDefault="00F318EC">
      <w:r>
        <w:tab/>
        <w:t xml:space="preserve">Што се тиче другог питања, оно се тиче „Железнице Србије“. Иначе сви се сећамо прошле године, времена када се већи број цистерни преврнуо у делу пута од Ниша према Сврљигу, тачније то је било село Јасеновик. То је село које се налази између Ниша и Сврљига, где памтимо и време када је била евакуација људи због веома опасних хемијских састојака који су били у тим цистернама. Тада су били на лицу места представници „Железнице“, надлежна министарка, где је тада људима обећано да због потребе поправке пруге, иначе могу да кажем да се пруга у том делу ради стварно пуним интензитетом, ради се онако како треба, на најбољи начин, договорено је тада са месном заједницом, представници министарства и представници града, да се у селу Јасеновик и селу Матејевац одраде пружни прелази, да тамо буде осигуран прелаз, да то важи на целој деоници од Ниша према Сврљигу, према Књажевцу да се ураде пружни прелази. </w:t>
      </w:r>
    </w:p>
    <w:p w:rsidR="00F318EC" w:rsidRDefault="00F318EC">
      <w:r>
        <w:tab/>
        <w:t>Питање је, договорено је са мештанима и са месном заједницом да се у селу Јасеновик, како у селу Јасеновик и у другим селима да се уради преко Министарства саобраћаја путеви кроз село, због великог оптерећења саобраћаја због поправке ове железнице дошло је до оштећења коловоза у самом селу. Ја сам био у разговору са мештанима и ја сам то обећао и сада то питање постављам и питам – када ће се урадити кроз село Јасеновик обећана деоница пута, да се поправи пут, реконструише, стави у функцију?</w:t>
      </w:r>
    </w:p>
    <w:p w:rsidR="00F318EC" w:rsidRDefault="00F318EC">
      <w:r>
        <w:tab/>
        <w:t>Још једно питање јесте, што се тога тиче исто, то је нисконапонска мрежа. Јер је у селу урађена комплетна нисконапонска мрежа, све је одрађено на адекватан начин, како треба, али није стављена у функцију. Питање је за Електродистрибуцију у Нишу – када ће се ставити у функцију та нисконапонска мрежа? Као што сам рекао, све је одрађено, само треба да се повеже.</w:t>
      </w:r>
      <w:r>
        <w:tab/>
      </w:r>
    </w:p>
    <w:p w:rsidR="00F318EC" w:rsidRDefault="00F318EC">
      <w:r>
        <w:tab/>
        <w:t>Још једном, велика је ствар за све нас који живимо на југоистоку Србије, где имамо проблема са нисконапонском мрежом да се уради та нисконапонска мрежа, да се промене бандере, да се поставе трафои да сви ми који живимо тамо имамо исти напон струје и да на тај начин, пошто смо ми стварно редовне платише, да у сваком делу нашег југоистока Србије има иста напон  струје, иста снага и да то све буде урађено како треба.</w:t>
      </w:r>
    </w:p>
    <w:p w:rsidR="00F318EC" w:rsidRDefault="00F318EC">
      <w:r>
        <w:tab/>
        <w:t xml:space="preserve">Још једном, ја очекујем да ће ово бити решено. Сигуран сам да ћемо и у наредном периоду имати решење за Војну болницу у Нишу, да буде потписан уговор, да се уради ова путна инфраструктура. </w:t>
      </w:r>
    </w:p>
    <w:p w:rsidR="00F318EC" w:rsidRDefault="00F318EC">
      <w:r>
        <w:tab/>
        <w:t xml:space="preserve">Још једном напомињем да се железница ради пуним интензитетом, пуном снагом, да ће бити како треба. </w:t>
      </w:r>
    </w:p>
    <w:p w:rsidR="00F318EC" w:rsidRDefault="00F318EC">
      <w:r>
        <w:tab/>
        <w:t>Још једном, очекујем одговор – када ће бити одрађен овај део пута кроз село Јасеновик, да се ураде пружни прелази кроз село Малче, односно кроз село Матејевац и кроз општину Сврљиг, то је село Преконога, село Нишевац. Ту су пружни прелази који су веома фреквентни, где је било нежељених ствари, где је било и смртних случајева, где су због саобраћајних незгода људи гинули.</w:t>
      </w:r>
    </w:p>
    <w:p w:rsidR="00F318EC" w:rsidRDefault="00F318EC">
      <w:r>
        <w:lastRenderedPageBreak/>
        <w:tab/>
        <w:t>Још једном, мислим да је битно за све нас безбедност људи, у првом плану, а тада све остало. Хвала лепо.</w:t>
      </w:r>
    </w:p>
    <w:p w:rsidR="00F318EC" w:rsidRDefault="00F318EC">
      <w:r>
        <w:tab/>
      </w:r>
      <w:r w:rsidRPr="001D5BCA">
        <w:t>ПРЕДСЕДНИК: Захваљујем.</w:t>
      </w:r>
    </w:p>
    <w:p w:rsidR="00F318EC" w:rsidRDefault="00F318EC">
      <w:r>
        <w:tab/>
      </w:r>
      <w:r w:rsidRPr="001D5BCA">
        <w:t xml:space="preserve">Реч има народни посланик </w:t>
      </w:r>
      <w:r>
        <w:t>Неђо Јовановић.</w:t>
      </w:r>
    </w:p>
    <w:p w:rsidR="00F318EC" w:rsidRDefault="00F318EC">
      <w:r>
        <w:tab/>
        <w:t xml:space="preserve">НЕЂО ЈОВАНОВИЋ: Поштовани посланици, поштовани грађани Србије, свакодневно смо сведоци да по ко зна који пут председник Црне Горе Мило Ђукановић тражи алиби за одговорност због великог народног незадовољства испровоцираног накарадним Законом о верским заједницама. </w:t>
      </w:r>
    </w:p>
    <w:p w:rsidR="00F318EC" w:rsidRDefault="00F318EC" w:rsidP="000918A3">
      <w:r>
        <w:tab/>
        <w:t>Сада господин Ђукановић истиче некакав деформитет у српском национализму и наводном мешању Србије, па чак и неком наводном утицају Србије на промену власти у Црној Гори. Наравно, ради се о ноторним неистинама које се пласирају у континуитету. Са друге стране, председник државе Александар Вучић и шеф наше дипломатије Ивица Дачић су веома јасно ставили до знања да се Србија никада неће, нити се мешала у унутрашње ствари Црне Горе, али ће и те како доследно, принципијелно и категорично се борити за права Срба у Црној Гори, која су несумњиво из дана у дан све угроженија и где Срби из дана у дан у Црној Гори, а има их, подсетићу, близу 30%, трпе разне непријатности.</w:t>
      </w:r>
    </w:p>
    <w:p w:rsidR="00F318EC" w:rsidRDefault="00F318EC" w:rsidP="000918A3">
      <w:r>
        <w:tab/>
        <w:t xml:space="preserve">Са друге стране у Србији такав статус Црногорци никада нису имали нити ће имати. Имају потпуно равноправни статус са свим осталим народима у нашој држави. Дакле, не постоји српски национализам у Црној Гори, али је зато и те како изражен и више него икада изражен црногорски национализам, чак до те границе да се угрожавају елементарна, али и универзална права, као што су право на вероисповест. </w:t>
      </w:r>
    </w:p>
    <w:p w:rsidR="00F318EC" w:rsidRPr="00F318EC" w:rsidRDefault="00F318EC" w:rsidP="00F318EC">
      <w:pPr>
        <w:rPr>
          <w:lang w:val="en-US"/>
        </w:rPr>
      </w:pPr>
      <w:r>
        <w:tab/>
        <w:t>Оно што брине и то је питање које ћу поставити Влади Републике Србије, јесте чињеница да се у задње време афирмише наводна могућност да се војска Црне Горе активира наводно у очувању јавног реда и мира у Црној Гори, а логично је да је то тенденција која подразумева утицај или притисак на све слободољубиве грађане Црне Горе који мирно протестују на литијама које се континуирано организују против угрожавања свих универзалних права човека, па и права на вероисповест. Чак се у том правцу иде дотле да се тражи подршка специјалних јединица из Приштине.</w:t>
      </w:r>
    </w:p>
    <w:p w:rsidR="00F318EC" w:rsidRDefault="00F318EC" w:rsidP="000918A3">
      <w:r>
        <w:tab/>
        <w:t>Поставља се питање колико су овакве, можемо слободно рећи претње, озбиљне? Једноставно, у Србији ником не пада на памет да се ситуација радикализује. Наше руководство мирним путем, на миран начин ће доследно тражити решење свих спорних питања, па и најозбиљнијег питања које се тиче угрожавања права на вероисповест, које је еклатантан пример угрожавања у Црној Гори, нажалост већ дуже време.</w:t>
      </w:r>
    </w:p>
    <w:p w:rsidR="00F318EC" w:rsidRPr="008A32D4" w:rsidRDefault="00F318EC" w:rsidP="000918A3">
      <w:r>
        <w:tab/>
        <w:t xml:space="preserve">Моје друго питање постављам Министарству заштите животне средине. Односи се на водоснабдевање у Републици Србији, имајући у виду да постоји једна чињеница која се не може доводити у сумњу, а то је да водовод и водоводни објекти, као што су каптаже, прихвати воде итд. где је на исте објекте повезан већи број домаћинстава, имају проблеме у водоснабдевању због немогућности одржавања и управљања. По Закону о водама, уколико је већи број корисника прикључен на такве водопривредне објекте, долази се у ситуацији да се не могу трошкови одржавања у сваком случају исфинансирати на начин који подразумева уредно снабдевање водом. </w:t>
      </w:r>
    </w:p>
    <w:p w:rsidR="00F318EC" w:rsidRDefault="00F318EC">
      <w:r>
        <w:tab/>
        <w:t xml:space="preserve">По истом закону локалне самоуправе су дужне да преузму управљање и одржавање, међутим, имајући у виду немогућност ресурса финансијских средстава и свега осталог што прати одржавање водопривредних објеката, углавном локалне самоуправе не преузимају управљање и одржавање таквих водопривредних објеката. </w:t>
      </w:r>
    </w:p>
    <w:p w:rsidR="00F318EC" w:rsidRDefault="00F318EC">
      <w:r>
        <w:tab/>
        <w:t xml:space="preserve">Поставља се питање да ли могу да се из пројеката обезбеде додатна средства која би омогућила локалним самоуправама да водопривредне објекте одржавају и преузимају из приградских насеља. На Златиборском округу су еклатантни примери немогућности </w:t>
      </w:r>
      <w:r>
        <w:lastRenderedPageBreak/>
        <w:t>водоснабдевања у околини Ужица, месне заједнице Љубање, Севојна, Лужичке долина итд. где би се додатним средствима и додатном финансијском помоћи омогућило да се водоснабдевање устроји на начин који подразумева задовољење свих корисника са потребама које су елементарне, а несумњиво је да је једна од најелементарнијих потреба, потреба човека за водом.</w:t>
      </w:r>
    </w:p>
    <w:p w:rsidR="00F318EC" w:rsidRDefault="00F318EC">
      <w:r>
        <w:tab/>
        <w:t xml:space="preserve">У том смислу и завршавам ово питање, сматрам да би ресорно министарство, евентуално преко одређених пројеката помогло оним локалним самоуправама, нарочито неразвијеним локалним самоуправама на територији </w:t>
      </w:r>
      <w:r w:rsidRPr="00D428E6">
        <w:t xml:space="preserve">Републике Србије </w:t>
      </w:r>
      <w:r>
        <w:t>које нису у могућности, да финансијски издрже овај, да га назовемо, терет. Хвала.</w:t>
      </w:r>
    </w:p>
    <w:p w:rsidR="00F318EC" w:rsidRPr="0077361D" w:rsidRDefault="00F318EC">
      <w:r>
        <w:tab/>
      </w:r>
      <w:r w:rsidRPr="00D428E6">
        <w:t>ПРЕДСЕДАВАЈУЋИ</w:t>
      </w:r>
      <w:r>
        <w:t>(Верољуб Арсић)</w:t>
      </w:r>
      <w:r w:rsidRPr="00D428E6">
        <w:t xml:space="preserve">: </w:t>
      </w:r>
      <w:r>
        <w:t>Захваљујем.</w:t>
      </w:r>
    </w:p>
    <w:p w:rsidR="00F318EC" w:rsidRDefault="00F318EC">
      <w:r>
        <w:tab/>
      </w:r>
      <w:r w:rsidRPr="00D428E6">
        <w:t xml:space="preserve">Реч има народни посланик </w:t>
      </w:r>
      <w:r>
        <w:t>Ђорђе Вукадиновић.</w:t>
      </w:r>
    </w:p>
    <w:p w:rsidR="00F318EC" w:rsidRDefault="00F318EC">
      <w:r>
        <w:tab/>
      </w:r>
      <w:r w:rsidRPr="00D428E6">
        <w:t xml:space="preserve">Изволите. </w:t>
      </w:r>
    </w:p>
    <w:p w:rsidR="00F318EC" w:rsidRDefault="00F318EC">
      <w:r>
        <w:tab/>
      </w:r>
      <w:r w:rsidRPr="00D428E6">
        <w:t>ЂОРЂЕ ВУКАДИНОВИЋ:</w:t>
      </w:r>
      <w:r>
        <w:t xml:space="preserve"> Захваљујем, председавајући.</w:t>
      </w:r>
    </w:p>
    <w:p w:rsidR="00F318EC" w:rsidRDefault="00F318EC">
      <w:r>
        <w:tab/>
        <w:t>Моје прво питање иде на адресу Министарства енергетике и екологије. Дакле на та два министарства.</w:t>
      </w:r>
    </w:p>
    <w:p w:rsidR="00F318EC" w:rsidRDefault="00F318EC">
      <w:r>
        <w:tab/>
        <w:t>Тиче се проблема који у последње време, последњих дана, мало је уминуо, али је доскора, у великој мери преокупирао пажњу јавности у Србији, а то је ово енормно загађење ваздуха које смо имали ове зиме у неколико наврата. Ту је било разне шпекулације ко је ту главни кривац и пребацивање одговорности са једног на другог загађивача, са једне на другу институцију.</w:t>
      </w:r>
    </w:p>
    <w:p w:rsidR="00F318EC" w:rsidRDefault="00F318EC">
      <w:r>
        <w:tab/>
        <w:t xml:space="preserve">У сваком случају, од стране власти и надлежних институција углавном се третирало и на неки начин таргетирали су се индивидуални потрошачи и чврсто гориво као главни кривац. Наравно да је најлакше пребацити одговорност на мале потрошаче и на оне који користе дрво и угаљ. С тим у вези, не улазећи у ову дебату, хоћу конкретно да поставим питање за ова два министарства, јер сам од стручњака добио информацију да је заправо проблем не толико у коришћењу угља, колико у коришћењу угља ниског квалитета, екстремно ниског квалитета. </w:t>
      </w:r>
    </w:p>
    <w:p w:rsidR="00F318EC" w:rsidRDefault="00F318EC">
      <w:r>
        <w:tab/>
        <w:t xml:space="preserve">Наводно, та врста угља и неке врсте угља које се код нас користе до почетка деведесетих, нису уопште биле допуштене, значи третирају се као муљ, као отпад, са огромном количином глине у себи и да су због тога толики загађивач, а не би морао бити да је угаљ нешто бољег квалитета. </w:t>
      </w:r>
    </w:p>
    <w:p w:rsidR="00F318EC" w:rsidRDefault="00F318EC">
      <w:r>
        <w:tab/>
        <w:t>Зато је моје питање за ова два министарства – ко врши контролу угља који се продаје на тржишту Србије? Да ли постоје посебни инспектори за то, колико их је који се баве тиме? Да ли постоји доња граница? Јасно је да постоје класе, али да ли постоји доња граница квалитета угља који се користи, односно који је допуштен да се користи у продају и да ли постоји онда нешто што је забрањено? По мојој информацији те доње границе нема и зато, између осталог, имамо овакав степен  загађења какав имамо.</w:t>
      </w:r>
    </w:p>
    <w:p w:rsidR="00F318EC" w:rsidRDefault="00F318EC">
      <w:r>
        <w:tab/>
        <w:t>Моје друго питање или прво, условно речено, иде на адресу председнице Владе, госпође Ане Брнабић, која се колико јуче у Берлину срела са америчким изаслаником за Балкан, Метју Палмером, и којом приликом је он опет отприлике прозивао њу уместо да она, не мора да прозове, али да она пита њега за неке изјаве које последњих дана овај амерички дипломата давао поводом Србије, поводом Републике Српске и поводом Црне Горе.</w:t>
      </w:r>
    </w:p>
    <w:p w:rsidR="00F318EC" w:rsidRDefault="00F318EC">
      <w:r>
        <w:tab/>
        <w:t xml:space="preserve">Конкретно речено, господин Палмер је себи дозволио слободу да каже, тј. да критикује понашање Милорада Додика, не само њега, него читаве Републике Српске, институције Републике Српске у овој најновијој кризи након одлуке Уставног суда БиХ којом се посеже за имовином и за уставним овлашћењима Републике Српске и онда је рекао, цитирам Палмера: „Уколико не промени понашање, настави са антидејтонским </w:t>
      </w:r>
      <w:r>
        <w:lastRenderedPageBreak/>
        <w:t>деловањем, Милораду Додику неће бити допуштено да опстане“. То је дословни цитат, нико није демантовао, Додику неће бити допуштено да опстане.</w:t>
      </w:r>
    </w:p>
    <w:p w:rsidR="00F318EC" w:rsidRDefault="00F318EC">
      <w:r>
        <w:tab/>
        <w:t>Ја постављам питање, ко то неће допустити Милораду Додику да опстане? Која је та институција или појединац који му неће допустити ако је биран он или председник или руководство Републике Српске од стране грађана Републике Српске?</w:t>
      </w:r>
    </w:p>
    <w:p w:rsidR="00F318EC" w:rsidRDefault="00F318EC">
      <w:r>
        <w:tab/>
        <w:t>С тим у вези је дао себи слободу господин Палмер да коментарише понашање Русије врло критично, говорећи да она дестабилизује регион за разлику од њега, односно САД којима је у циљу мир, просперитет и развој Балкана и индиректно подржао црногорски Закон о слободи вероисповести.</w:t>
      </w:r>
    </w:p>
    <w:p w:rsidR="00F318EC" w:rsidRDefault="00F318EC">
      <w:r>
        <w:tab/>
        <w:t>Дакле, просто, моје питање, да ли она сматра, да ли она лично, јуче или наредних дана када се поново сусреће са њим или нека од институција државе Србије, сматра да треба реаговати на овакве изјаве љубазно, пристојно, дипломатски, али одлучно с обзиром да су оне по свим критеријумима понижавајуће за државу Србију и за виталне интересе Срба у региону? Хвала.</w:t>
      </w:r>
    </w:p>
    <w:p w:rsidR="00F318EC" w:rsidRDefault="00F318EC">
      <w:r>
        <w:tab/>
      </w:r>
      <w:r w:rsidRPr="00905312">
        <w:t>ПРЕДСЕДАВАЈУЋИ</w:t>
      </w:r>
      <w:r>
        <w:t>: Захваљујем.</w:t>
      </w:r>
    </w:p>
    <w:p w:rsidR="00F318EC" w:rsidRDefault="00F318EC">
      <w:r>
        <w:tab/>
      </w:r>
      <w:r w:rsidRPr="00905312">
        <w:t xml:space="preserve">Реч има народни посланик </w:t>
      </w:r>
      <w:r>
        <w:t>Александар Марковић.</w:t>
      </w:r>
    </w:p>
    <w:p w:rsidR="00F318EC" w:rsidRDefault="00F318EC">
      <w:r>
        <w:tab/>
        <w:t>Изволите.</w:t>
      </w:r>
    </w:p>
    <w:p w:rsidR="00F318EC" w:rsidRDefault="00F318EC">
      <w:r>
        <w:tab/>
        <w:t>АЛЕКСАНДАР МАРКОВИЋ: Захваљујем, господине Арсићу.</w:t>
      </w:r>
    </w:p>
    <w:p w:rsidR="00F318EC" w:rsidRDefault="00F318EC">
      <w:r>
        <w:tab/>
      </w:r>
      <w:r w:rsidRPr="00905312">
        <w:t xml:space="preserve">Даме и господо народни посланици, </w:t>
      </w:r>
      <w:r>
        <w:t>имамо два посланичка питања данас, која на први поглед нису директно повезана, али суштински јесу.</w:t>
      </w:r>
    </w:p>
    <w:p w:rsidR="00F318EC" w:rsidRDefault="00F318EC">
      <w:r>
        <w:tab/>
        <w:t>Прво питање је упућено МУП-у, а поводом хулиганског напада на просторије СНС на Врачару пре два дана, дакле 23. фебруара ове године. Наиме, да ли су припадници унутрашњих послова отпочели истрагу не би ли се утврдило ко су починиоци, односно ко стоји иза овог вандализма?</w:t>
      </w:r>
    </w:p>
    <w:p w:rsidR="00F318EC" w:rsidRDefault="00F318EC">
      <w:r>
        <w:tab/>
        <w:t>Зашто ово питам? Зато што не прође безмало недељу дана, председавајући, а да не прочитамо вест да се негде у Србији догодио напад на канцеларије СНС или физички напад на активисте наше странке. Сваких недељу дана читамо како су негде разбијена стакла на прозорима или вратима наших канцеларија, како су графитима уништени улази у наше просторије, како су нападнути, физички нападнути наши активисти на терену, како су вређани, како им је прећено итд. Нећу ни да помињем друштвене мреже, свакодневне претње и најмонструозније увреде на друштвеним мрежама.</w:t>
      </w:r>
    </w:p>
    <w:p w:rsidR="00F318EC" w:rsidRDefault="00F318EC">
      <w:r>
        <w:tab/>
        <w:t>Дакле, то је постало толико честа појава да се бојим да ће ускоро то престати да буде вест. Ако се овако настави то ће постати нормалност у Србији и то је оно што је крајње забрињавајуће.</w:t>
      </w:r>
    </w:p>
    <w:p w:rsidR="00F318EC" w:rsidRDefault="00F318EC">
      <w:r>
        <w:tab/>
        <w:t>Пораст агресије коју шири хистерична мањина у нашем друштву је последица Ђиласових, да кажем, фрустрација Ђиласа и Ђиласових следбеника и има за циљ ширење мржње и застрашивање политичких неистомишљеника. Заиста мислим да једном морамо стати на пут оваквом насиљу и вандализму.</w:t>
      </w:r>
    </w:p>
    <w:p w:rsidR="00F318EC" w:rsidRDefault="00F318EC">
      <w:r>
        <w:tab/>
        <w:t xml:space="preserve">Друго моје питање је упућено РЕМ-у, а односи се на отворену најаву да ће се ускоро наставити снимање нових документарних филмова о Александру Вучићу, попут оног пропагандног смећа који су назвали „Владалац“, а који је емитован пре неки дан на телевизији „Н1“. </w:t>
      </w:r>
      <w:r>
        <w:tab/>
      </w:r>
    </w:p>
    <w:p w:rsidR="00F318EC" w:rsidRDefault="00F318EC">
      <w:r>
        <w:tab/>
        <w:t xml:space="preserve">Наиме, да ли ће РЕМ реаговати на ову крајње беспризорну хајку телевизије „Н1“, а у циљу заштите интереса јавности у области електронских медија и заштите корисника услуга електронских медија у складу са законом, а на начин примерен демократском друштву. </w:t>
      </w:r>
    </w:p>
    <w:p w:rsidR="00F318EC" w:rsidRDefault="00F318EC">
      <w:r>
        <w:tab/>
        <w:t xml:space="preserve">Дакле, није им доста што су урадили два дела вишесатног пљувања по Александру Вучићу. Није им доста што су то после репризирали. Није им доста што су то после вртели </w:t>
      </w:r>
      <w:r>
        <w:lastRenderedPageBreak/>
        <w:t xml:space="preserve">до изнемоглости на својим каналима. Није им доста што су после правили телевизијске емисије на којима су анализирали цео филм. Није им доста што воде хајку против свих нас који смо, да кажем, осудили те гебелсовске методе. </w:t>
      </w:r>
    </w:p>
    <w:p w:rsidR="00F318EC" w:rsidRPr="00905312" w:rsidRDefault="00F318EC">
      <w:r>
        <w:tab/>
        <w:t>Замислите, дрзнули смо се да кажемо да се не слажемо са тим. Дрзнули смо се да кажемо да то није коректно што раде. Каже једна од тих коаутора тог филма, извесна Јована Полић, представља се као редитељ, да праве још један нови документарни филм о Александру Вучићу. Каже, цитирам: „У овом документарцу остали смо без одговора на многа питања.“ Па ће ваљда сада да праве нове филмове, мало им је све ово до сада, мало име је што су Вучића поменули 442 пута у једном филму. Мало им је преко 40 негативних епитета који се понављају у том филму.</w:t>
      </w:r>
    </w:p>
    <w:p w:rsidR="00F318EC" w:rsidRDefault="00F318EC">
      <w:r>
        <w:tab/>
        <w:t xml:space="preserve">Ево како то изгледа, неискрен, бахат, беспризоран, деструктиван, радиоактиван, самољубив, деспот, болестан, зао, несимпатичан, манипулативан, лажов, нарцисоидан, неваспитан, токсичан, искључив, осион, несигуран, неемпатичан, нетолерантан, неурачунљив, препотентан, агресиван, саможив, бескрупулозан, негативни вођа, ауторитаран, популистички вођа без харизме, слеп, не види, Вучић је континуитет лудила, аутократа, преварант, популиста, вођа навијача, вођа хулигана, баналан, политички дефект, продукт змијског гнезда, Александар Вучић је наставак трагичног пропадања српског друштва. </w:t>
      </w:r>
    </w:p>
    <w:p w:rsidR="00F318EC" w:rsidRDefault="00F318EC">
      <w:r>
        <w:tab/>
        <w:t>То су све епитети које смо могли да чујемо у овом филму. Сада, мало је све то, па хајде да снимамо нове и нове филмове. Вучић испаде, по њима, најгори човек који је икада постојао, само никако да га победе на изборима. Дакле, потпуно је јасно да првобитна нервоза Ђиласа, Шолака и свих осталих тајкуна полако прераста у отворени бес, зато што нису успели до сада да начине политичку штету Александру Вучићу, па ће сада да снимају нове и нове филмове, нове серијале, нове свакодневне лажи, које ће после 24 сата, седам дана у недељи да врте на својим медијима.</w:t>
      </w:r>
    </w:p>
    <w:p w:rsidR="00F318EC" w:rsidRDefault="00F318EC">
      <w:r>
        <w:tab/>
        <w:t>Још само једна реченица за крај, председавајућа, ако ме још неко пита, зашто је Ђилас ономад дао шест милиона евра оном Славиши Лекићу преко НУНС-а, одговор је потпуно јасан, само ћу се насмејати. Захваљујем.</w:t>
      </w:r>
    </w:p>
    <w:p w:rsidR="00F318EC" w:rsidRDefault="00F318EC">
      <w:r>
        <w:tab/>
      </w:r>
      <w:r w:rsidRPr="002822FB">
        <w:t xml:space="preserve">ПРЕДСЕДНИК: </w:t>
      </w:r>
      <w:r>
        <w:t>Хвала.</w:t>
      </w:r>
    </w:p>
    <w:p w:rsidR="00F318EC" w:rsidRDefault="00F318EC">
      <w:r>
        <w:tab/>
        <w:t xml:space="preserve">Сагласно члану 90. став 1. Пословника Народне скупштине, обавештавам вас да данашњем делу седнице присуствују министар Зоран Ђорђевић, министар рада, запошљавања, борачких и социјалних питања и министар финансија Синиша Мали, са њиховим сарадницима. </w:t>
      </w:r>
    </w:p>
    <w:p w:rsidR="00F318EC" w:rsidRDefault="00F318EC">
      <w:r>
        <w:tab/>
        <w:t xml:space="preserve">Настављамо са радом и прелазимо на заједнички начелни и јединствени претрес о предлозима закона из тачака 4, 5, 7. и 8, од 10. до 28. и од 30. до 35. дневног реда, што вам не значи пуно док не прочитам називе аката. </w:t>
      </w:r>
    </w:p>
    <w:p w:rsidR="00F318EC" w:rsidRDefault="00F318EC">
      <w:r>
        <w:tab/>
        <w:t xml:space="preserve">Молим посланичке групе, уколико то већ нису учиниле, да одмах поднесу пријаве за реч са редоследом народних посланика. </w:t>
      </w:r>
    </w:p>
    <w:p w:rsidR="00F318EC" w:rsidRDefault="00F318EC">
      <w:r>
        <w:tab/>
        <w:t xml:space="preserve">Сагласно члану 157. ставу 2. и члану 170. Пословника Народне скупштине, отварам заједнички начелни и јединствени претрес наведених тачака 4, 5, 7. и 8, од 10. до 28. и од 30. до 35. дневног реда. </w:t>
      </w:r>
    </w:p>
    <w:p w:rsidR="00F318EC" w:rsidRDefault="00F318EC">
      <w:r>
        <w:tab/>
        <w:t>Да ли представници предлагача желе реч?</w:t>
      </w:r>
    </w:p>
    <w:p w:rsidR="00F318EC" w:rsidRDefault="00F318EC">
      <w:r>
        <w:tab/>
        <w:t>Министар Зоран Ђорђевић. Изволите.</w:t>
      </w:r>
    </w:p>
    <w:p w:rsidR="00F318EC" w:rsidRDefault="00F318EC">
      <w:r>
        <w:tab/>
        <w:t>ЗОРАН ЂОРЂЕВИЋ: Захваљујем, поштована председнице Народне скупштине Републике Србије, поштовани посланици, даме и господо.</w:t>
      </w:r>
    </w:p>
    <w:p w:rsidR="00F318EC" w:rsidRDefault="00F318EC">
      <w:r>
        <w:tab/>
        <w:t xml:space="preserve">Пред вама се налази закон о правима бораца, војних инвалида, цивилних инвалида рата и чланова њихових породица. Србија је дуго чекала овај закон, јер није било довољно </w:t>
      </w:r>
      <w:r>
        <w:lastRenderedPageBreak/>
        <w:t xml:space="preserve">политичке воље, али и храбрости да се питања из области борачко-инвалидске заштите уведе на правичнији начин. </w:t>
      </w:r>
    </w:p>
    <w:p w:rsidR="00F318EC" w:rsidRDefault="00F318EC">
      <w:r>
        <w:tab/>
        <w:t>Наиме, има ли шта светије од одбране наше отаџбине када је то неопходно и има ли ишта важније него адекватно заштити оне наше грађане који су се храбро одазвали на позив државе када је то било неопходно?</w:t>
      </w:r>
    </w:p>
    <w:p w:rsidR="00F318EC" w:rsidRDefault="00F318EC">
      <w:r>
        <w:tab/>
        <w:t xml:space="preserve">Није ретко у нашој историји да је изостајала брига државе за своје борце и тиме је слата негативна порука становништву да није мудро бранити своју земљу. Наиме, у нашој недавној прошлости држава је одговарала одређеним степеном заштите бораца и њихових породица, али игнорисањем, неадекватним третманом, стављала ове храбре људе на маргину друштва, стидећи се њиховог херојства и њихове жртве. </w:t>
      </w:r>
    </w:p>
    <w:p w:rsidR="00F318EC" w:rsidRDefault="00F318EC">
      <w:r>
        <w:tab/>
        <w:t>Зар за то није доказ третман државе према херојима Кошара, Паштрика, према храбрим пилотима и свима онима који су дали живот за отаџбину, јер се ћутало о њиховом херојству? Ова Влада настоји да исправи ту неправду и да са посебним пијететом постави своје хероје тамо где они припадају, у историју која ће се са поносом памтити.</w:t>
      </w:r>
    </w:p>
    <w:p w:rsidR="00F318EC" w:rsidRDefault="00F318EC">
      <w:r>
        <w:tab/>
        <w:t>Однос једне државе према својим борцима и њиховим породицама је однос према свима прецима и према свим будућим генерацијама и представља гарант да ће та земља опстати и да ће се развијати и даље. Овако једна важна област је сама по себи компликована, јер покрива све ратове кроз које је ова наша земља прошла, од Другог светског рата до данас. Из тог разлога, на снази су и даље прописи из читавог тог периода.</w:t>
      </w:r>
    </w:p>
    <w:p w:rsidR="00F318EC" w:rsidRDefault="00F318EC">
      <w:r>
        <w:tab/>
        <w:t xml:space="preserve">Дакле, садашњу заштиту бораца, војних инвалида, цивилних инвалида рата, цивилних жртава рата, као и чланова њихових породица уређују: ранији савезни пописи – шест закона, прописи </w:t>
      </w:r>
      <w:r w:rsidRPr="001A2BAB">
        <w:t>Републике Србије</w:t>
      </w:r>
      <w:r>
        <w:t xml:space="preserve"> – три закона, некадашњи прописи аутономних покрајина Војводине и КиМ – три закона, две уредбе Владе. Према томе, у питању је 12 закона и две уредбе Владе, а што већ представља конгломерат прописа које је компликовано и ефикасно тешко спроводити. </w:t>
      </w:r>
    </w:p>
    <w:p w:rsidR="00F318EC" w:rsidRDefault="00F318EC">
      <w:r>
        <w:tab/>
        <w:t xml:space="preserve">Зато је важно истаћи да се овим законом по први пут јединствено за територију Републике Србије уређује област борачко-инвалидске заштите и заштите цивилних инвалида рата. То је само по себи представљало велики изазов и велику одговорност. Немамо претензију да сматрамо да је овај закон обухватио све потребе, све осетљиве области, али свакако представља добру полазну основу за даље унапређење у складу са захтевима и економским могућностима наше земље. </w:t>
      </w:r>
    </w:p>
    <w:p w:rsidR="00F318EC" w:rsidRDefault="00F318EC">
      <w:r>
        <w:tab/>
        <w:t xml:space="preserve">Поред тога, законом је извршено усклађивање до сада важећих прописа из ове области са Уставом, који прописује да се корисницима борачко-инвалидске заштите пружа посебна заштита, у складу са законом, а такође је извршено усклађивање одређених одредаба са осталим законима. </w:t>
      </w:r>
    </w:p>
    <w:p w:rsidR="00F318EC" w:rsidRDefault="00F318EC">
      <w:r>
        <w:tab/>
        <w:t xml:space="preserve">Поред тога, извршена је и кодификација свих прописа у овој области. Наиме, овим законом је реализована од раније присутна идеја да се укупна законодавна материја из ове области уреди једним прописом. Разлози за такав приступ су вишеструки, јер се ради о материји која је повезана истим основним опредељењем на којима се заснива конституисање права одређених категорија грађана, до правно-техничких, јер се у оквиру једног закона сажимају сви битни елементи и критеријуми за категоризацију корисника права, врсте права и начин њиховог коришћења, обезбеђује бољи преглед материје, стварају услови за бољу практичну примену законских решења и тиме обезбеђивање већег степена законитости у овој области. </w:t>
      </w:r>
    </w:p>
    <w:p w:rsidR="00F318EC" w:rsidRPr="00D529DF" w:rsidRDefault="00F318EC" w:rsidP="00D529DF">
      <w:r w:rsidRPr="00D529DF">
        <w:rPr>
          <w:lang w:val="en-US"/>
        </w:rPr>
        <w:tab/>
      </w:r>
      <w:r w:rsidRPr="00D529DF">
        <w:t xml:space="preserve">Основни циљ овог закона је да се ова важна и осетљива област борачке и инвалидске заштите уреди тако што ће се кроз конституисање одговарајућих права и нивоа заштите која се њима обезбеђује афирмисати трајна вредност борбе за одбрану независности, суверености и уставног поретка наше земље. На овој основи закон садржи решења како у </w:t>
      </w:r>
      <w:r w:rsidRPr="00D529DF">
        <w:lastRenderedPageBreak/>
        <w:t>односу на догађаје у ближој и даљој прошлости везане за ратна збивања и оружане акције у миру, али и за могуће неповољне догађаје у будућности, за које се надамо да се никада више неће догодити.</w:t>
      </w:r>
    </w:p>
    <w:p w:rsidR="00F318EC" w:rsidRDefault="00F318EC" w:rsidP="00D529DF">
      <w:r w:rsidRPr="00D529DF">
        <w:tab/>
        <w:t xml:space="preserve">Поред тога, анализе материјалног и социјалног положаја ове категорије корисника показале су да постоје бројни проблеми и потреба за унапређењем заштите одређених корисника. Полазећи од опредељења да се задржи износ основице за одређивање примања и износи тих примања, исти су исказани процентуално од просечне нето зараде у Републици Србији, без пореза и доприноса. Основна намера је да се права задрже у истим износима који су прописани сада важећим прописима, уз извесно повећање износа личне и породичне инвалиднине. </w:t>
      </w:r>
    </w:p>
    <w:p w:rsidR="00F318EC" w:rsidRPr="00D529DF" w:rsidRDefault="00F318EC" w:rsidP="00D529DF">
      <w:r w:rsidRPr="00D529DF">
        <w:tab/>
        <w:t xml:space="preserve">Закон садржи и знатан број других измена и нових решења за спровођење основних материјално-правних одредаба којима су уређени услови за остваривање права у овој области. Већина тих решења односи се на прецизирање одређених појмова, поступака за остваривање права, доказна средства, услове за коришћење права, надзор над извршавањем овог закона и друго. </w:t>
      </w:r>
    </w:p>
    <w:p w:rsidR="00F318EC" w:rsidRPr="00D529DF" w:rsidRDefault="00F318EC" w:rsidP="00D529DF">
      <w:r w:rsidRPr="00D529DF">
        <w:tab/>
        <w:t>Овим законом предвиђа се и нова категорија корисника која није постојала по досадашњим прописима, а то су борци који су учествовали у оружаним акцијама 90-их година и у рату 1999. године, а који под наведеним околностима нису задобили телесно оштећење. За ову категорију корисника прописују се нова права, и то су: право на борачки додатак, члан 86, право на посебан пензијски стаж, члан 93, решавање стамбених потреба, члан 94, право на борачку споменицу, члан 104, право на легитимацију борца, члан 107, право на приоритет у запошљавању, члан 111, право борца на униформу, члан 116, накнада погребних трошкова, члан 113.</w:t>
      </w:r>
    </w:p>
    <w:p w:rsidR="00F318EC" w:rsidRPr="00D529DF" w:rsidRDefault="00F318EC" w:rsidP="00D529DF">
      <w:r w:rsidRPr="00D529DF">
        <w:tab/>
        <w:t xml:space="preserve">Овим је исправљена неправда према борцима последњег рата и, као што је већ истакнуто, обезбеђује се унапређење њиховог укупног положаја у друштву. Међутим, морају се имати у виду ограничавајуће могућности буџета у овом моменту, али уз нагласак да су створене основе да се обим и висина права надаље унапређују сходно развоју наше земље. </w:t>
      </w:r>
    </w:p>
    <w:p w:rsidR="00F318EC" w:rsidRPr="00D529DF" w:rsidRDefault="00F318EC" w:rsidP="00D529DF">
      <w:r w:rsidRPr="00D529DF">
        <w:tab/>
        <w:t xml:space="preserve">Законом су, поред наведених права, прописана и нова права и за друге кориснике, а то су: прво, право на породичну инвалиднину чланова породице умрлог цивилног инвалида рата прве групе који је користио додатак за негу и помоћ, члан 50, која се исплаћује у износу као за кориснике породичне инвалиднине умрлог војног инвалида, а то је 26% од основице. </w:t>
      </w:r>
    </w:p>
    <w:p w:rsidR="00F318EC" w:rsidRDefault="00F318EC">
      <w:r>
        <w:tab/>
        <w:t>Право на инвалидски додатак ратног војног инвалида који је навршио 65 година живота, који је остварио право на пензију која се признаје ратном војном инвалиду прве до четврте групе у месечном износу који представља разлику између 100% основице, а то је износ просечне месечне зараде без пореза и доприноса у Републици Србији за месец који два месеца претходи у коме се остварује право и остварене пензије.</w:t>
      </w:r>
    </w:p>
    <w:p w:rsidR="00F318EC" w:rsidRDefault="00F318EC">
      <w:r>
        <w:tab/>
        <w:t>Треће, право на инвалидски додатак ратног војног инвалида који је навршио 65 година живота, који није остварио право на пензију која се признаје ратном војном инвалиду прве до четврте групе који је старији од 65 година живота, а није остварио право на пензију у месечном износу 100% од основице, односно износа просечне месечне зараде без пореза и доприноса у Републици Србији за месец који два месеца претходи месецу у коме се остварује право.</w:t>
      </w:r>
    </w:p>
    <w:p w:rsidR="00F318EC" w:rsidRDefault="00F318EC">
      <w:r>
        <w:tab/>
        <w:t xml:space="preserve">Четврто, право на решавање стамбених потреба прописује се обавеза јединице локалне самоуправе да најмање 10% од укупног броја станова који се граде у оквиру планираних инвестиција по пројектима изградње станова за социјално становање на њеној територији, као и 10% од вредности удела планираних инвестиција по пројектима других </w:t>
      </w:r>
      <w:r>
        <w:lastRenderedPageBreak/>
        <w:t>облика решавања стамбених питања издвоји за решавање стамбених потреба војних инвалида, цивилних инвалида рата, корисника породичне инвалиднине, бораца прве категорије и корисника МНП.</w:t>
      </w:r>
    </w:p>
    <w:p w:rsidR="00F318EC" w:rsidRDefault="00F318EC">
      <w:r>
        <w:tab/>
        <w:t xml:space="preserve">Пето, право на легитимацију које могу остварити осим лица којим је признат статус борца и војни инвалид, цивилни инвалид рата, родитељ, супружник и дете палог борца, војника умрлог или погинулог у војсци, цивилне жртве рата, умрлог војног инвалида и умрлог цивилног инвалида рата. Легитимација представља јавну исправу којом се доказује да је имаоцу легитимације признато наведено својство. </w:t>
      </w:r>
    </w:p>
    <w:p w:rsidR="00F318EC" w:rsidRDefault="00F318EC">
      <w:r>
        <w:tab/>
        <w:t xml:space="preserve">Одређена права која су до сада признавана прописана су у већем износу, а то су, лична инвалиднина ратних војних инвалида, мирнодопских војних инвалида и цивилних инвалида рата. Повећани су износи и свим групама личне инвалиднине. Оваквим решењем због континуираних захтева корисника и због тога што су им претходне Владе обећавале делимично су враћене допунске личне инвалиднине које су биле признате уредбама Владе Републике Србије које су донете у инфлаторном периоду 1992. и 1993. године, ради одржавања нивоа ових примања, а које су укинуте 2006. године. </w:t>
      </w:r>
    </w:p>
    <w:p w:rsidR="00F318EC" w:rsidRDefault="00F318EC">
      <w:r>
        <w:tab/>
        <w:t>Повећан је износ личне инвалиднине за 25% од основице најтежим инвалидима који имају више оштећења која одговарају инвалидитету 100% прве групе. Такође, промењена је основица за одређивање новчаних износа личне инвалиднине и иста представља износ просечне месечне зараде без пореза и доприноса у Републици Србији за месец који два месеца претходи месецу у коме се остварује право.</w:t>
      </w:r>
    </w:p>
    <w:p w:rsidR="00F318EC" w:rsidRDefault="00F318EC">
      <w:r>
        <w:tab/>
        <w:t xml:space="preserve">Под два,  породична инвалиднина чији су корисници чланови домаћинства палог борца, лица које погинуло или умрло у војсци, као и умрлог војног инвалида повећане су из истог разлога, због кога су повећане и личне инвалиднине, делимично враћање раније укинутих допунских породичних инвалиднина. Такође, промењена је и основица за одређивање месечних износа личне инвалиднине и иста представља износ просечне месечне зараде без пореза и доприноса у Републици Србији за месец који два месеца претходи месецу у коме се остварује право. </w:t>
      </w:r>
    </w:p>
    <w:p w:rsidR="00F318EC" w:rsidRDefault="00F318EC">
      <w:r>
        <w:tab/>
        <w:t>Право на инвалидски додатак незапосленог ратног војног инвалида проширен је круг корисника овог права који је до сада било признато као накнада за време незапослености само незапосленим ратним инвалидима од прве до четврте групе. Сада је ово право признато под истим условима осим по номиналном износу права и незапосленим ратним војним инвалидима од пете до десете групе. Ови војни инвалиди су до сада право за случај незапослености остваривали по уредби о праву за месечно новчано примање за време незапослености ратних војних инвалида од пете до десете групе оружаних акција после 17. августа 1990. године под називом „право на месечно новчано примање за време незапослености ратних војних инвалида од пете до десете групе у истом износу“. Међутим, по наведеној уредби ово право су могли остварити само корисници тог права на дана доношења уредбе, а не и нови корисници. Сада ће ово право моћи да остваре и други ратни војни инвалиди од пете до десете групе, односно сви ратни војни инвалиди који имају мање од 65 година живота уколико нису у радном односу.</w:t>
      </w:r>
    </w:p>
    <w:p w:rsidR="00F318EC" w:rsidRDefault="00F318EC">
      <w:r>
        <w:tab/>
        <w:t xml:space="preserve">Четврто, право на бесплатну и повлашћену вожњу. Новина је повећање броја повлашћених вожњи са три на седам путовања за војне инвалиде и цивилне инвалиде рата и за кориснике породичних инвалиднина са једног на два путовања. Повећање износа по признатим правима омогућено је променом основице за одређивање новчаних примања додатка за родитеље палог борца, увећане породичне инвалиднине, додатка за негу, ортопедског додатка, инвалидског додатка незапосленог ратног војног инвалида, инвалидског додатка војног инвалида у радном односу, инвалидског додатка ратног војног </w:t>
      </w:r>
      <w:r>
        <w:lastRenderedPageBreak/>
        <w:t>инвалида који је навршио 65 година живота, новчане накнаде за набавку путног моторног возила, месечног новчаног примања и породичног додатка.</w:t>
      </w:r>
    </w:p>
    <w:p w:rsidR="00F318EC" w:rsidRDefault="00F318EC">
      <w:r>
        <w:tab/>
        <w:t xml:space="preserve">Овим законом прописују се и права бораца, ратних и мирнодопских војних инвалида, цивилних инвалида рата као и права чланова породица палих бораца, умрлих бораца, умрлих војних инвалида, лица које погинуло или умрло у војсци у миру, умрлих цивилних инвалида рата и цивилних жртава рата. Право утврђено овим законом заснивају се на принципу накнаде штета и на принципу националног признања. </w:t>
      </w:r>
    </w:p>
    <w:p w:rsidR="00F318EC" w:rsidRDefault="00F318EC" w:rsidP="006C29A6">
      <w:r>
        <w:tab/>
        <w:t xml:space="preserve">Законом се прописују услови за стицање статуса борца као и за његово разврставање у три категорије према времену и територији његовог војног ангажовања.  Законом је обухваћено учешће у рату и оружаним акцијама предузетим за време мира, ради одбране суверенитета, независности, територијалне целокупности и уставног уређења Републике Србије. Учешће у антифашистичкој борби у Другом светском рату у својству припадника Војске Краљевине Југославије, Априлски рат од 6. априла до 17. априла 1941. године. Учешће у антифашистичкој борби у Другом светском у својству припадника партизанских одреда НОБ и партизанских одреда Југославије, односно ЈНА, период од 17. априла 1941. године до 15. маја 1945. године. Учешће у антифашистичкој борби у Другом светском рату у својству припадника Југословенске војске у отаџбини, период од 17. априла 1941. године до 15. маја 1945. године. Учешће у оружаним акцијама ради одбране суверенитета независности и територијалне целокупности СФРЈ у својству припадника оружаних снага СФРЈ период од 17. августа 1990. године до 27. априла 1992. године, а за припаднике оружаних снага СФРЈ стационираних на територији БиХ до 19. маја 1992. године. </w:t>
      </w:r>
    </w:p>
    <w:p w:rsidR="00F318EC" w:rsidRDefault="00F318EC" w:rsidP="006C29A6">
      <w:r>
        <w:tab/>
        <w:t xml:space="preserve">Учешће у оружаним акцијама предузетим за време мира ради одбране суверенитета независности и територијалне целокупности СРЈ, Државне заједнице Србије и Црне Горе, односно Републике Србије до ступања на снагу овог закона у својству припадника оружаних снага СРЈ, Државне заједнице Србије и Црне Горе, односно Републике Србије за период после 27. априла 1992. године. Учешће у рату ради одбране суверенитета, независности и територијалне целокупности СРЈ од 24. марта до 26. јуна 1999. године. </w:t>
      </w:r>
    </w:p>
    <w:p w:rsidR="00F318EC" w:rsidRDefault="00F318EC" w:rsidP="006C29A6">
      <w:r>
        <w:tab/>
        <w:t>Својство борца ради признавања права по овом закону везано је за држављанство Републике Србије. Дата је могућност да ово својство може остварити странац а статус борца се признаје и лицу које добровољно учествује у рату, односно у оружаним акцијама предузетим у миру, тиме што је то лице морало бити прикључено званичним војним јединицама. Признавање статуса борца и разврставање у категорије врши се решењем органа надлежних за послове борачко инвалидске заштите.</w:t>
      </w:r>
    </w:p>
    <w:p w:rsidR="00F318EC" w:rsidRDefault="00F318EC" w:rsidP="006C29A6">
      <w:r>
        <w:tab/>
        <w:t xml:space="preserve">Законом је прописано да је својство ратног војног инвалида може признати лицу које је задобило оштећење организма за које је последица ране повреде или озледе или болести од најмање 20% за добијене, под околностима из члана 5. којим је дефинисан појам борца, као и за време ратног заробљеништва. Законом је прописан круг лица и посебни услови за признање својства мирнодопског војног инвалида, при чему су заштитом обухваћени војници на служењу војног рока, учесник, односно кадет војно школских установа, слушаоци школе за резервне официре и лица у резервном саставу на дужности у Војсци Србије. Услов за признање својства мирнодопског војног инвалида по основу ране повреде или озледе је оштећење организма мора бити најмање 20%, а по основу болести најмање 60%. Својство цивилног инвалида рата може се остварити само по основу телесног оштећења насталог услед ране повреде или озледе од најмање 50% које је настало као последица злостављања или лишења слободе од стране непријатеља за време рата или у току извођења ратних операција на териториј Републике Србије, као и од заосталог ратног материјала. </w:t>
      </w:r>
    </w:p>
    <w:p w:rsidR="00F318EC" w:rsidRPr="007A5830" w:rsidRDefault="00F318EC" w:rsidP="006C29A6">
      <w:r>
        <w:lastRenderedPageBreak/>
        <w:tab/>
        <w:t>Новина је да у цивилним инвалидом рата, односно цивилном жртвом рата сматра се и лице које је задобило телесно оштећење или погинуло као жртва терористичког напада у иностранству у својству дипломатског или конзуларног представника Србије у вези са обављањем службене дужности. По садашњем пропису ова лица могу да остваре статус мирнодопског војног инвалида. Ово решење је изузетак у односу на општи услов за признање својства цивилног инвалида, односно цивилне жртве рата по коме је релативно само оштећење организма настало на територији Републике Србије.</w:t>
      </w:r>
    </w:p>
    <w:p w:rsidR="00F318EC" w:rsidRDefault="00F318EC">
      <w:r>
        <w:tab/>
        <w:t xml:space="preserve">Чланови породице палог борца, умрлог палог борца, војног инвалида и војника, који је погинуо или умро у војсци и цивилног инвалида рата или и цивилне жртве рата, а закон је овим прописао да се овај круг чланова породице који могу остварити ово право, овим законом, а чиме се унапређује и заштита управо ових корисника. </w:t>
      </w:r>
    </w:p>
    <w:p w:rsidR="00F318EC" w:rsidRDefault="00F318EC">
      <w:r>
        <w:tab/>
        <w:t xml:space="preserve">Постојање држављанства Републике Србије, као услова за признање права је неопходно и у време подношења захтева за признање права и у време коришћења признатих права, кориснику права по овом закону, који нема држављанство Републике Србије, престају призната права даном почетка примене овог закона, уколико није стекао држављанство Републике Србије, осим за ратног војног инвалида. </w:t>
      </w:r>
    </w:p>
    <w:p w:rsidR="00F318EC" w:rsidRDefault="00F318EC">
      <w:r>
        <w:tab/>
        <w:t>Одредбом овог закона, чланом 32. таксативно је наведено свих 25 права која се могу остварити по овом закону, износи по правима који се по овом закону исплаћују обрачунавају се у одговарајућим проценту од основице тј. просечне месечне зараде без пореза и доприноса у Републици Србији, за месец који два месеца претходи месецу у коме се остварује право.</w:t>
      </w:r>
    </w:p>
    <w:p w:rsidR="00F318EC" w:rsidRDefault="00F318EC">
      <w:r>
        <w:tab/>
        <w:t xml:space="preserve">За право на инвалидски додатак ратног војног инвалида у односу ова основица се увећава за 30%, а основица за право на борачки додатак је најнижи износ пензије у осигурању запослених у Републици Србији према прописима из Пензијског инвалидског осигурања, за месец, који два месеца претходни месецу у коме се остварује право. </w:t>
      </w:r>
    </w:p>
    <w:p w:rsidR="00F318EC" w:rsidRDefault="00F318EC">
      <w:r>
        <w:tab/>
        <w:t xml:space="preserve">Утврђивањем основице и одређеног процента од основице било је неопходно постићи одређени ниво заштите ових корисника, али и ускладити са финансијским могућностима буџета. </w:t>
      </w:r>
    </w:p>
    <w:p w:rsidR="00F318EC" w:rsidRDefault="00F318EC">
      <w:r>
        <w:tab/>
        <w:t xml:space="preserve">Такође, овим је створено основа да се економским напредовањем земље, побољшава и материјални положај бораца и чланова њихових породица. Законом су, и то чланом 34. и 39. утврђени и услови за разврставање војних и цивилних инвалида рата у групе инвалидитета, војни инвалиди од прве до 10 групе, а цивилни инвалиди рата од прве до седме групе, о зависности утврђене групе инвалидитета одређени су износи личне инвалиднине која припада војним инвалидима и цивилним инвалидима рата. </w:t>
      </w:r>
    </w:p>
    <w:p w:rsidR="00F318EC" w:rsidRDefault="00F318EC">
      <w:r>
        <w:tab/>
        <w:t xml:space="preserve">Новина је да су садашњи износи личне инвалиднине свим групама инвалидитета повећани, односно повећани су проценти од основице чиме се побољшава њихово материјални положај. </w:t>
      </w:r>
    </w:p>
    <w:p w:rsidR="00F318EC" w:rsidRDefault="00F318EC">
      <w:r>
        <w:tab/>
        <w:t xml:space="preserve">Законом су чланом 40. до 46. наведени чланови породице палог борца, умрлог војног инвалида прве до седме групе, лица које је погинуло или умрло као војно лице у мирнодопским условима, као и чланови уже породице умрлог цивилног инвалида рата прве групе са 100% инвалидитета коме је било признато право на додатак за негу и помоћ од стране другог лица, који могу остварити право на породичну инвалиднину, као и услови за признавање овог права. </w:t>
      </w:r>
    </w:p>
    <w:p w:rsidR="00F318EC" w:rsidRDefault="00F318EC">
      <w:r>
        <w:tab/>
        <w:t xml:space="preserve">Право на породичну инвалиднину може се остварити, да оствари удова или удовац палог борца, умрлог војног инвалида од прве до седме групе лица које је погинуло или умрло, као војно лице у мирнодопским условима. </w:t>
      </w:r>
    </w:p>
    <w:p w:rsidR="00F318EC" w:rsidRDefault="00F318EC">
      <w:r>
        <w:tab/>
        <w:t xml:space="preserve">Као ново право, прописано је и да право на породичну инвалиднину могу остварити чланови уже породице умрлог цивилног инвалида рата прве групе са 100% инвалидитета, </w:t>
      </w:r>
      <w:r>
        <w:lastRenderedPageBreak/>
        <w:t xml:space="preserve">коме је било признато право на додатак за негу и помоћ, од стране другог лица. Задржани су услови до сада важећих прописа у погледу година живота са којима могу остварити ово право, удова са 45 година, односно удовац са 50 година. </w:t>
      </w:r>
    </w:p>
    <w:p w:rsidR="00F318EC" w:rsidRDefault="00F318EC">
      <w:r>
        <w:tab/>
        <w:t xml:space="preserve">Уколико удовац или удова користи право на породичну инвалиднину, као сауживалац са дететом, има право на породичну инвалиднину, све док дете има право на породичну инвалиднину, без обзира на услове, у погледу година живота. </w:t>
      </w:r>
    </w:p>
    <w:p w:rsidR="00F318EC" w:rsidRDefault="00F318EC">
      <w:r>
        <w:tab/>
        <w:t xml:space="preserve">Дете усвојеник или и пасторак могу остварити право на породичну инвалиднину до 15 године живота, а након тога, само под условима да се налазе на школовању. </w:t>
      </w:r>
    </w:p>
    <w:p w:rsidR="00F318EC" w:rsidRDefault="00F318EC">
      <w:r>
        <w:tab/>
        <w:t xml:space="preserve">Услов везан за школовање је прецизиран, везањем степена школовања са одређеним годинама живота, тако да, уколико дете похађа средњу школу, право на породичну инвалиднину може остварити до 20 године живота, а уколико похађа високу школску установу до 26 године, односно 27 године живота. </w:t>
      </w:r>
      <w:r>
        <w:tab/>
      </w:r>
    </w:p>
    <w:p w:rsidR="00F318EC" w:rsidRDefault="00F318EC">
      <w:r>
        <w:tab/>
        <w:t xml:space="preserve">Право на породичну инвалиднину, признаје се и за време првог, другог и трећег степена студија, тј. докторских студија. Неспособност за рад код деце, постоји уколико је основ за ту неспособност наступио пре 15 године, односно за време док је дете користило породичну инвалиднину, док се налазило на школовању. </w:t>
      </w:r>
    </w:p>
    <w:p w:rsidR="00F318EC" w:rsidRDefault="00F318EC">
      <w:r>
        <w:tab/>
        <w:t xml:space="preserve">Прописана су решења у којима се одређује на који начин се утврђују износи породичне инвалиднине, када се ово право користи, односно када га користе више чланова породице, као и ко има прече право на породичну инвалиднину, као и видови породичних и инвалиднина. </w:t>
      </w:r>
    </w:p>
    <w:p w:rsidR="00F318EC" w:rsidRDefault="00F318EC">
      <w:r>
        <w:tab/>
        <w:t xml:space="preserve">Новина је да су повећани износи породичне инвалиднине по палом борцу, по лицу које је погинуло или умрло у војсци и по умрлом војном инвалиду, а што ће имати позитиван утицај на материјални положај ових породица. </w:t>
      </w:r>
    </w:p>
    <w:p w:rsidR="00F318EC" w:rsidRDefault="00F318EC">
      <w:r>
        <w:tab/>
        <w:t xml:space="preserve">Одредбама 53 до 57 прописано је да право на додатак за негу, ради се о праву које по садашњим важећим прописима остварују војни инвалиди и цивилни инвалиди рата којима се додатак за негу разврстава у три степена и кориснику месечног новчаног примања, којима се додатак за негу разврстава у два степена. </w:t>
      </w:r>
    </w:p>
    <w:p w:rsidR="00F318EC" w:rsidRDefault="00F318EC">
      <w:r>
        <w:tab/>
        <w:t xml:space="preserve">Износ права се утврђује у зависности од степена додатка за негу. </w:t>
      </w:r>
    </w:p>
    <w:p w:rsidR="00F318EC" w:rsidRDefault="00F318EC">
      <w:r>
        <w:tab/>
        <w:t xml:space="preserve">Право за додатак имају војни инвалиди и цивилни инвалиди рата прве групе, као и инвалиди друге, и четврте групе којима је укупно оштећење организма једнако оштећењу организма војног инвалида прве групе. </w:t>
      </w:r>
    </w:p>
    <w:p w:rsidR="00F318EC" w:rsidRDefault="00F318EC">
      <w:r>
        <w:tab/>
        <w:t xml:space="preserve">Право је задржано без промене у погледу степена додатка за негу поступка признања износа права. Овом праву, аналогно је право на повећање месечног новчаног примања, због везаности за постељу. По закону АП Војводине, које такође, превести на додатак за негу четвртог и петог степена. Одредбом члана 57. задржано је садашње право војног инвалида и цивилног инвалида рата, коме је признато право на додатак за негу, на накнаду износа доприноса за социјално осигурање, које је платио за лице са којим је закључио уговор о раду, којим се овом лицу пружа нега. </w:t>
      </w:r>
    </w:p>
    <w:p w:rsidR="00F318EC" w:rsidRDefault="00F318EC">
      <w:r>
        <w:tab/>
        <w:t xml:space="preserve">Одредбом члана 58, прописано је да војни инвалиди од прве до седме групе и деца корисници породичне инвалиднине остварују право на дечији додатак, под условима и у висини који су утврђени прописима о финансијској подршци породицама са децом. </w:t>
      </w:r>
    </w:p>
    <w:p w:rsidR="00F318EC" w:rsidRDefault="00F318EC">
      <w:r>
        <w:tab/>
        <w:t xml:space="preserve">Одредбама 59. и 61. чланова овог закона, прописано је да право на ортопедски додатак. Право је утврђено без промена у односу на садашње важеће прописе. Признаје се војном или цивилном инвалиду рата од прве до шесте групе, коме својство признато по основу ампутације или тешког оштећења екстремитета или по основу потпуног губитка вида на оба ока. </w:t>
      </w:r>
    </w:p>
    <w:p w:rsidR="00F318EC" w:rsidRDefault="00F318EC">
      <w:r>
        <w:tab/>
        <w:t xml:space="preserve">Право на ортопедски додатак, разврстава се у четири степена према тежини, врсти и узроку оштећења. Износ права, одређује се у зависности од степена ортопедског додатка. У </w:t>
      </w:r>
      <w:r>
        <w:lastRenderedPageBreak/>
        <w:t xml:space="preserve">оквиру првог степена ортопедског додатка, садржано је садашње повећање износа овог права од 25%, од досадашњег износа инвалидима код којих постоје два или више оштећења првог степена. </w:t>
      </w:r>
    </w:p>
    <w:p w:rsidR="00F318EC" w:rsidRDefault="00F318EC">
      <w:r>
        <w:tab/>
        <w:t xml:space="preserve">Право на здравствену заштиту по овом закону може да оствари борац, војни инвалид, цивилни инвалид рата, корисник породичне инвалиднине, корисник месечног новчаног примања, као и чланови њихових породица у складу са прописима којим се уређује здравствена заштита и здравствено осигурање. </w:t>
      </w:r>
    </w:p>
    <w:p w:rsidR="00F318EC" w:rsidRDefault="00F318EC">
      <w:r>
        <w:tab/>
        <w:t xml:space="preserve">Чланом 63. прописано је да војни инвалиди могу остварити право на медицинска и техничка помагала, у складу са прописима из области здравства. Изузетно од овог основног решења, прописано је да војни инвалид, за оштећење организма по основу којих му је признато својство војног инвалида, може остварити право на протезу, ортозу или инвалидска колица, већег стандарда од стандарда који је предвиђен прописима из области здравства, а који буде прописан под законским актом. Помагало се признаје са одређеним роком трајања и не сматра се трајно признатим правом. </w:t>
      </w:r>
    </w:p>
    <w:p w:rsidR="00F318EC" w:rsidRDefault="00F318EC">
      <w:r>
        <w:tab/>
        <w:t xml:space="preserve">Право на бањско климатски опоравак, досадашње право на бањско климатско лечење, припада војним инвалидима, цивилним инвалидима рата и корисницима породичне инвалиднине, не представља продужени вид лечења, већ се признаје у циљу побољшања њиховог општег здравственог стања. Предвиђено је прописивање критеријума, по којима се војни инвалид, цивилни инвалид рата и корисник породичне инвалиднине може упутити на бањско климатски опоравак. </w:t>
      </w:r>
    </w:p>
    <w:p w:rsidR="00F318EC" w:rsidRDefault="00F318EC">
      <w:r>
        <w:tab/>
        <w:t xml:space="preserve">Право на професионалну рехабилитацију и новчану помоћ за време професионалне рехабилитације остварује се у складу са законом којим се уређује преквалификација и доквалификација особа са инвалидитетом. </w:t>
      </w:r>
    </w:p>
    <w:p w:rsidR="00F318EC" w:rsidRDefault="00F318EC">
      <w:r>
        <w:tab/>
        <w:t xml:space="preserve">Одредбама 66. до 73. прописано је да право на инвалидски додатак под овим општим називом, садржана су три права и то, под један, право на инвалидски додатак ратног војног инвалида у радном односу, по сада важећем закону, право се звало право на борачки додатак. </w:t>
      </w:r>
    </w:p>
    <w:p w:rsidR="00F318EC" w:rsidRDefault="00F318EC">
      <w:r>
        <w:tab/>
        <w:t xml:space="preserve">Под два, право на инвалидски додатак, незапосленог ратног војног инвалида, које припада свим ратним војним инвалидима, а ради се о корисницима садашњег права на накнаду, за време незапослености, ратног војног инвалида од прве до четврте групе, по закону и садашњег права на месечно новчано примање за време незапослености и ратног војног инвалида од пете до 10 групе по уредби, признаје се у износу од 100% од основице за ратне војне инвалиде, од прве до четврте групе, односно 63% од основице за ратне војне инвалиде, од пете до 10 групе. </w:t>
      </w:r>
    </w:p>
    <w:p w:rsidR="00F318EC" w:rsidRDefault="00F318EC">
      <w:r>
        <w:tab/>
        <w:t xml:space="preserve">Новина је да се право на месечно новчано примање за време незапослености ратног војног инвалида од пете до десет групе, по уредби, прописује овима законом као активно право свих ратних војних инвалида од пете до десете групе, тако да ће ово право моћи да остваре и ратни војни инвалиди који то право до сада нису остварили по уредби. </w:t>
      </w:r>
    </w:p>
    <w:p w:rsidR="00F318EC" w:rsidRDefault="00F318EC">
      <w:r>
        <w:tab/>
        <w:t>Новина је да ово право не престаје трајно заснивањем радног односа, као што је то било прописано до сада важећим прописима. Ово право које је кориснику престајало због заснивања радног односа, корисник може поново остварити и када засновани радни однос кориснику престане без његове воље у случајевима у којима то нису постојали оправдани разлози у смислу прописа о раду.</w:t>
      </w:r>
      <w:r>
        <w:tab/>
      </w:r>
    </w:p>
    <w:p w:rsidR="00F318EC" w:rsidRDefault="00F318EC">
      <w:r>
        <w:tab/>
        <w:t xml:space="preserve">Под три, право на инвалидски додатак ратног војног инвалида који је навршио 65 година живота је ново право. Право на инвалидски додатак ратног војног инвалида који је навршио 65 година живота, а који је остварио пензију, признаје се у износу разлике између основице и остварене пензије. </w:t>
      </w:r>
    </w:p>
    <w:p w:rsidR="00F318EC" w:rsidRDefault="00F318EC">
      <w:r>
        <w:lastRenderedPageBreak/>
        <w:tab/>
        <w:t>Право на инвалидски додатак ратног војног инвалида који је навршио 65 година живота, а није остварио право на пензију, одређује се у месечном износу од 100% од основице. Овим се посебно штите они корисници када због својих година постану неспособни за рад, а што до сада није био случај.</w:t>
      </w:r>
    </w:p>
    <w:p w:rsidR="00F318EC" w:rsidRDefault="00F318EC">
      <w:r>
        <w:tab/>
        <w:t xml:space="preserve">Месечно новчано примање представља право којим се обезбеђује заштита материјално необезбеђених корисника права по овом закону. Ово право сада је прописано у различитим облицима у више закона из области борачко-инвалидске заштите са различитим кругом корисника и у различитим износима - месечно новчано примање, новчана помоћ, инвалидски додатак, основна новчана накнада и изузетна новчана накнада. Корисници који ово право остварују, по садашњим прописима, су борци Другог светског рата, као и војни инвалиди, цивилни инвалиди рата, корисници породичне инвалиднине, чланови породице умрлих бораца Другог светског рата, умрлих цивилних инвалида рата и цивилних жртава рата. </w:t>
      </w:r>
    </w:p>
    <w:p w:rsidR="00F318EC" w:rsidRDefault="00F318EC">
      <w:r>
        <w:tab/>
        <w:t xml:space="preserve">С обзиром да ово право остварују наведена лица, уколико су материјално необезбеђена и за време док су материјално обезбеђена то стицања права на месечно новчано примање не представља трајни вид заштите, за разлику од личне и породичне инвалиднине, јер се у зависности од прихода корисника и чланова њихових домаћинстава. </w:t>
      </w:r>
    </w:p>
    <w:p w:rsidR="00F318EC" w:rsidRDefault="00F318EC">
      <w:r>
        <w:tab/>
        <w:t xml:space="preserve">Промене прихода домаћинства могу довести до повећања, смањења или губитка овог права. Апсолутну сметњу за остваривање овог права представљају радни однос, обављање послова по основу уговора о делу или привремено-повременим пословима, чланству у привредним друштвима или другој профитабилној организацији, предузетничка, односно самостална делатност, накнада зараде за време незапослености, изузетно месечно новчано примање. Поред ових, као апсолутна сметња уводи се и материјално обезбеђење по прописима из области социјалне заштите, власништво, удруживање или закуп на више од 10 хектара пољопривредне земље – члан  76. </w:t>
      </w:r>
    </w:p>
    <w:p w:rsidR="00F318EC" w:rsidRDefault="00F318EC">
      <w:r>
        <w:tab/>
        <w:t xml:space="preserve">Новина у односу на важећи закон је то што је утврђен само један износ додатка за самохраност, за све самохране кориснике који износи 42% од основице који износ по садашњим важећим прописима припада самохраном кориснику без катастарског прихода, што значи да се додатак за самохраност у износу од 21% од основице, који је припадао кориснику са катастарским приходом, преводи на износ додатка за самохраност од 42% од основице – члан 80. </w:t>
      </w:r>
    </w:p>
    <w:p w:rsidR="00F318EC" w:rsidRDefault="00F318EC">
      <w:r>
        <w:tab/>
        <w:t xml:space="preserve">Износ права одређује се у процентуалном износу 70% од основице уколико корисник и чланови његовог домаћинства не остварују приходе, а уколико исти остварују 40% од основице. Ако су самохрани припада им додатак у износу од 42% од основице. </w:t>
      </w:r>
    </w:p>
    <w:p w:rsidR="00F318EC" w:rsidRDefault="00F318EC">
      <w:r>
        <w:tab/>
        <w:t>Право се признаје почев од првог дана наредног месеца по доношењу захтева и надаље док за то постоје законом прописани услови. Корисник је у обавези да пријави сваку промену породичним, имовинским условима који утичу на смањење права. Промене које утичу на повећање износа права узимају се у обзир по захтеву корисника.</w:t>
      </w:r>
    </w:p>
    <w:p w:rsidR="00F318EC" w:rsidRDefault="00F318EC">
      <w:r>
        <w:tab/>
        <w:t xml:space="preserve">Првостепени орган је у обавези да у току априла месеца сваке године спроведе поступак утврђивања чињеница да ли у имовинским или породичним приликама корисника на месечном новчано примање дошло до промене од утицаја на смањење права и уколико јесте да одлучи по насталој промени. </w:t>
      </w:r>
    </w:p>
    <w:p w:rsidR="00F318EC" w:rsidRDefault="00F318EC">
      <w:r>
        <w:tab/>
        <w:t xml:space="preserve">Право на породичну додатак је прво којим се обезбеђује материјална заштита корисника породичне инвалиднине признате по умрлом војном инвалиду коме је припадало право на додатак за негу. Признаје се у износу од 85% корисницима чије домаћинство нема приходе од утицај на право, односно у износу од 60% корисницима чије домаћинство остварује приходе од утицаја на право од износа додатка за негу коју је </w:t>
      </w:r>
      <w:r>
        <w:lastRenderedPageBreak/>
        <w:t xml:space="preserve">остварио умрли војни инвалид. Остали услови за остваривање овог права су исти као и за остваривање права на месечна новчана примања. </w:t>
      </w:r>
    </w:p>
    <w:p w:rsidR="00F318EC" w:rsidRDefault="00F318EC">
      <w:r>
        <w:tab/>
        <w:t xml:space="preserve">Када је у питању борачки додатак, одредбама члана 86. и 87. Закона приписано је да право на борачки додатак, а то је ново право које припада борцу, коме је утврђен статус борца по овом закону, признаје се борцу старијем од 60 година живота уколико он и чланови његове уже породице који живе у домаћинству не остварују таксативно наведене прихода. </w:t>
      </w:r>
    </w:p>
    <w:p w:rsidR="00F318EC" w:rsidRDefault="00F318EC">
      <w:r>
        <w:tab/>
        <w:t xml:space="preserve">Износ права се утврђује у одговарајућем процентуалном износу од најнижег износа пензије у осигурању запослених за месец који два месеца претходи у коме се остварује право у зависности од категорије у коју је борац разврстан. На овај начин штити се материјални положај бораца у случају када наступи ризик старости и због кога је онемогућен  да самостално привређује. </w:t>
      </w:r>
    </w:p>
    <w:p w:rsidR="00F318EC" w:rsidRDefault="00F318EC" w:rsidP="00FD4030">
      <w:r>
        <w:tab/>
        <w:t xml:space="preserve">Чланом 88. прописано је право на накнаду трошкова смештаја у установама социјалне заштите. Новина у остваривању овог права је да у накнади наведених трошкова учествује и корисник свим својим примањима признатим по овом закону, с тим што му за личне потребе обезбеђује се износ од 25% од укупног износа тих примања. </w:t>
      </w:r>
    </w:p>
    <w:p w:rsidR="00F318EC" w:rsidRDefault="00F318EC" w:rsidP="00FD4030">
      <w:r>
        <w:tab/>
        <w:t xml:space="preserve">Износ накнаде трошкова смештаја у установе социјалне заштите не може бити већи од износа личне инвалиднине војног инвалида четврте групе. </w:t>
      </w:r>
    </w:p>
    <w:p w:rsidR="00F318EC" w:rsidRDefault="00F318EC" w:rsidP="00FD4030">
      <w:r>
        <w:tab/>
        <w:t xml:space="preserve">Одредбама члана од 89. до  92. прописано је да право војних инвалида прве групе на новчану накнаду за набавку путног моторног возила у односу на решење овог права по садашњим важећим прописима, новина је да кориснику се не додељује путничко моторно возило, већ новчана накнада за његову набавку у износу од 16 просечних нето зарада за месец који два месеца претходи месецу у коме се остварује право. </w:t>
      </w:r>
    </w:p>
    <w:p w:rsidR="00F318EC" w:rsidRDefault="00F318EC" w:rsidP="00FD4030">
      <w:r>
        <w:tab/>
        <w:t xml:space="preserve">Чланом 93. прописано је да борац коме је статус борца признат решењем надлежног органа по овом закону, има право да му се за време проведено у рату, односно оружаним акцијама призна и посебан пензијски стаж по прописима из области ПИО. </w:t>
      </w:r>
    </w:p>
    <w:p w:rsidR="00F318EC" w:rsidRDefault="00F318EC" w:rsidP="00FD4030">
      <w:r>
        <w:tab/>
        <w:t xml:space="preserve">Чланом 94. прописано је право на решење стамбених потреба корисника права по овом закону на тај начин што је јединица локалне самоуправе обавезна да када гради станове за социјално становање, у складу са делом стварно исказаних потреба, издвоји најмање 10% од изграђених станова, односно 10% од укупне вредности планираних инвестиција по пројектима других облика решавања стамбених питања, као на пример повољније кредите, субвенције за куповину имања, реновирање или изградњу куће и друго за решење стамбених потреба корисника борачко-инвалидске заштите. </w:t>
      </w:r>
    </w:p>
    <w:p w:rsidR="00F318EC" w:rsidRDefault="00F318EC" w:rsidP="00FD4030">
      <w:r>
        <w:tab/>
        <w:t xml:space="preserve">Критеријуме за расподелу ових станова прописаће локална самоуправа. Право на куповину стана под повољнијим условима може остварити борац, члан породице палог борца, ратни-војни инвалид, мирнодопски војни инвалид, цивилни инвалид рата и корисници месечног новчаног примања у складу са прописима којима се уређују посебни услови за реализацију пројекта изградње станова за припаднике снага безбедности. </w:t>
      </w:r>
    </w:p>
    <w:p w:rsidR="00F318EC" w:rsidRDefault="00F318EC" w:rsidP="00FD4030">
      <w:r>
        <w:tab/>
        <w:t xml:space="preserve">Одредбама члана 95. до 98. прописани су начини и услови за остваривање накнаде трошкова путовања који чине трошкови превоза у унутрашњем саобраћају, железницом или аутобусом, право пренето из сада важећег савезног и републичког закона, без измене у делу који се односи на трошкове превоза. Право припада корисницима, по овом закону, када користе превоз у другом месту и поступцима, на пример, доласка на лекарску комисију, који се покрећу по службеној дужности и поступцима који се покрећу по захтеву странака уколико им захтев коначним решењем буде позитивно решен. </w:t>
      </w:r>
    </w:p>
    <w:p w:rsidR="00F318EC" w:rsidRDefault="00F318EC" w:rsidP="00FD4030">
      <w:r>
        <w:tab/>
        <w:t xml:space="preserve">Одредбама члана 99. и 103. прописани су услови и начин остваривања права не бесплатну и повлашћену вожњу војних инвалида, цивилних инвалида рата, корисника породичне инвалиднине, носиоца споменице 1941, као и лица одликованих Орденом </w:t>
      </w:r>
      <w:r>
        <w:lastRenderedPageBreak/>
        <w:t xml:space="preserve">Народног хероја. Право је пренето из сада важећих прописа. Новина је да је број вожњи, уз повластицу на годишњем нивоу, повећан са три на седам за војне инвалиде и цивилне инвалиде рата, односно са једне на две вожње за кориснике породичне инвалиднине. Осталим корисницима задржан је број вожњи по садашњим важећим прописима. </w:t>
      </w:r>
    </w:p>
    <w:p w:rsidR="00F318EC" w:rsidRDefault="00F318EC" w:rsidP="00FD4030">
      <w:r>
        <w:tab/>
        <w:t xml:space="preserve">Право на борачку споменицу је одређено одредбама чланова од 104. до 106. и тиме је установљена борачка споменица као национално признање борцу. </w:t>
      </w:r>
    </w:p>
    <w:p w:rsidR="00F318EC" w:rsidRDefault="00F318EC" w:rsidP="00FD4030">
      <w:r>
        <w:tab/>
        <w:t xml:space="preserve">Одредбама члана 107. и 110. прописано је ново право, право на легитимацију. Право припада корисницима права по овом закону, а легитимација представља јавну исправу којом се доказује својство које је имаоцу легитимације признато. Прописани су основни услови за доделу и коришћење ове легитимације. </w:t>
      </w:r>
      <w:r>
        <w:tab/>
      </w:r>
    </w:p>
    <w:p w:rsidR="00F318EC" w:rsidRDefault="00F318EC" w:rsidP="00FD4030">
      <w:r>
        <w:tab/>
        <w:t xml:space="preserve">Приоритет у запошљавању прописан је у одредбама 111. Орган државне управе, орган аутономне покрајине и органи јединице локалне самоуправе, у складу са прописима који уређују област рада и запошљавања, уколико испуњавају услове из конкурса, односно огласа под истим условима, дају приоритет у запошљавању следећим лицима по редоследу која су наведена: 1) дете палог борца; 2) ратни војни инвалид и 3) борац. </w:t>
      </w:r>
    </w:p>
    <w:p w:rsidR="00F318EC" w:rsidRDefault="00F318EC" w:rsidP="00FD4030">
      <w:r>
        <w:tab/>
        <w:t xml:space="preserve">Одредбама од 113. до 116. прописни су услови и начин остваривања права на помоћ у случају смрти корисника по овом закону. Право садржи следеће видове помоћи: накнада погребних трошкова које припада лицу које сахрани корисника права по овом закону утврђен у износу накнаде погребних трошкова умрлог корисника пензије по прописима о ПИО, осим у случају носиоца Партизанске споменице 1941, шпанског борца и лица одликованог Орденом Карађорђеве звезде са мачевима за које накнада износи 300% од основице и смрти лица одликованог Орденом Народног хероја за кога награда износи 500% од основице. </w:t>
      </w:r>
    </w:p>
    <w:p w:rsidR="00F318EC" w:rsidRDefault="00F318EC">
      <w:r>
        <w:tab/>
        <w:t xml:space="preserve">Једнократна помоћ у случају смрти корисника припада наследницима умрлог, умрлог војног инвалида и корисника месечног новчаног примања оствареног по основу признатог својства војног инвалида, права на породичну инвалиднину или својства борца. </w:t>
      </w:r>
    </w:p>
    <w:p w:rsidR="00F318EC" w:rsidRDefault="00F318EC">
      <w:r>
        <w:tab/>
        <w:t>За умрле војне инвалиде право се признаје у двоструком износу личне инвалиднине коју је умрли инвалид остварио, с тим што је најмањи износ ове помоћи износ инвалиднине војног инвалида треће групе, а за умрле кориснике месечног новчаног примања, право се признаје у двоструком износу месечног новчаног примања које је умрли корисник остварио. Накнада трошкова превоза умрлог корисника припада лицу које је сносило трошкове превоза војног инвалида који умре ван свог пребивалишта.</w:t>
      </w:r>
    </w:p>
    <w:p w:rsidR="00F318EC" w:rsidRDefault="00F318EC">
      <w:r>
        <w:tab/>
        <w:t>Одредбом члана 116. прописано је право борца на ношење униформе ветерана чији састав, облик, боју, форму и обележја, као и начин ношења прописује министар надлежан за борачка питања.</w:t>
      </w:r>
    </w:p>
    <w:p w:rsidR="00F318EC" w:rsidRDefault="00F318EC">
      <w:r>
        <w:tab/>
        <w:t>Одредбама члана 117. до 132. уређена су питања везана за почетак остваривања права, коришћење права, промене од утицаја на остваривање права, сметње на остваривање и престанак права у основи и задржана су решења из садашњих прописа. Битне новине у односу на садашња решења су: 1) почетак остваривања права; задржано је основно решење да се права признају од првог дана наредног месеца по подношењу захтева, изведена права признају се од дана кад се кориснику коначним решењем призна то основно право, односно од првог дана наредног месеца од дана признавања својства борца, докази и основаност остваривања, споменице.</w:t>
      </w:r>
    </w:p>
    <w:p w:rsidR="00F318EC" w:rsidRDefault="00F318EC">
      <w:r>
        <w:tab/>
        <w:t xml:space="preserve"> Коришћење права одредбама члана 119. до 122. прописано је да су права по овом закону лична права и да се не могу преносити на друга лица. Корисници са пребивалиштем у иностранству могу остваривати личну инвалиднину, додатак за негу, ортопедски додатак, породичну инвалиднину, додатак за родитеље палог борца, увећану породичну </w:t>
      </w:r>
      <w:r>
        <w:lastRenderedPageBreak/>
        <w:t>инвалиднину, а не и друга права прописана овим законом. Права призната по овом закону могу се остварити док корисник има држављанство Републике Србије.</w:t>
      </w:r>
    </w:p>
    <w:p w:rsidR="00F318EC" w:rsidRDefault="00F318EC">
      <w:r>
        <w:tab/>
        <w:t xml:space="preserve">Чланом 191. прописано је да кориснику коме су права призната по досадашњим прописима без држављанства </w:t>
      </w:r>
      <w:r w:rsidRPr="00104D21">
        <w:t xml:space="preserve">Републике Србије </w:t>
      </w:r>
      <w:r>
        <w:t>престају призната права уколико до почетка примене овог права није стекао држављанство.</w:t>
      </w:r>
    </w:p>
    <w:p w:rsidR="00F318EC" w:rsidRDefault="00F318EC">
      <w:r>
        <w:tab/>
        <w:t>Чланом 122. прописано је да се за време док се налази на издржавању казне затвора кориснику месечног новчаног примања не припада ово примање, као ни друга права изведена из тог права, осим уколико издржава чланове уже породице, у ком смислу му припада 50% од износа месечног новчаног примања до шест месеци од дана ступања на издржавање казне.</w:t>
      </w:r>
    </w:p>
    <w:p w:rsidR="00F318EC" w:rsidRDefault="00F318EC">
      <w:r>
        <w:tab/>
        <w:t>Прописана је и обавеза корисника права прописаних овим законом да у року од 15 дана пријаве све промене које утичу на губитак или смањење права признатих по овом закону. Прецизирано је да откад настале промене утичу на признато право.</w:t>
      </w:r>
    </w:p>
    <w:p w:rsidR="00F318EC" w:rsidRDefault="00F318EC">
      <w:r>
        <w:tab/>
        <w:t>Одредбом члана 125. и 126. прописује се да права по овом закону не могу се признати, а уколико су иста призната престају лицу које је пребегло непријатељу или побегло из војске или са војне дужности, које је сарађивало са непријатељем, само се ранило ради избегавања војне дужности, као и лицу осуђеном на одређена кривична дела против уставног уређења и безбедности Републике Србије, против човечности и других добара заштићених међународним правом.</w:t>
      </w:r>
    </w:p>
    <w:p w:rsidR="00F318EC" w:rsidRDefault="00F318EC">
      <w:r>
        <w:tab/>
        <w:t>Такође, члану породице не могу се признати права прописана овим законом, по основу наведеног лица, а уколико му иста права престају.</w:t>
      </w:r>
    </w:p>
    <w:p w:rsidR="00F318EC" w:rsidRDefault="00F318EC">
      <w:r>
        <w:tab/>
        <w:t xml:space="preserve">Чланом 127. прописано је да права по овом закону не може остварити супружник, односно ванбрачни партнер који је након смрти лица по коме престаје остварено право склопио нови брак, односно засновао ванбрачну заједницу. </w:t>
      </w:r>
    </w:p>
    <w:p w:rsidR="00F318EC" w:rsidRDefault="00F318EC">
      <w:r>
        <w:tab/>
        <w:t xml:space="preserve">Уколико је супружник већ остварио наведена права иста престају, осим ако му права призната по основу неспособности за рад супружник, односно ванбрачни партнер не може остварити права по овом закону, а ако их је остварио и иста му престају ако се не стара о детету са којим је као сауживалац требао да користи ова права. Супружнику, односно ванбрачном партнеру се може поново успоставити ово право уколико настави да се стара о детету за време док исто користи право. </w:t>
      </w:r>
    </w:p>
    <w:p w:rsidR="00F318EC" w:rsidRDefault="00F318EC">
      <w:r>
        <w:tab/>
        <w:t>Родитељ не може остварити права по овом закону, по основу детета уколико је правоснажном судском пресудом потпуно лишен родитељског права.</w:t>
      </w:r>
    </w:p>
    <w:p w:rsidR="00F318EC" w:rsidRDefault="00F318EC">
      <w:r>
        <w:tab/>
        <w:t>Прописано је и да војни и цивилни инвалид рата не може по основу истог оштећења организма истовремено користити и права по овом закону и право на накнаду за телесно оштећење по прописима о пензијском и инвалидском осигурању, као и да корисник права на додатак за негу по овом закону не може истовремено користити новчану накнаду на име неге по другом правном основу.</w:t>
      </w:r>
    </w:p>
    <w:p w:rsidR="00F318EC" w:rsidRDefault="00F318EC" w:rsidP="00A765C7">
      <w:r>
        <w:tab/>
        <w:t>Чланом 130. прописано је да у циљу спречавања случаја да лице по истом чињеничном основу користи права из области борачко-инвалидске заштите у Републици Србији и у другој држави лице које је остварило право на личну или породичну инвалиднину у другој држави, не може то право остварити у Републици Србији, без обзира на то што је стекло држављанство Републике Србије или има пребивалиште у Републици Србији.</w:t>
      </w:r>
    </w:p>
    <w:p w:rsidR="00F318EC" w:rsidRDefault="00F318EC" w:rsidP="00A765C7">
      <w:r>
        <w:tab/>
        <w:t>У претходном периоду је извршено унапређење података о корисницима права из области борачко-инвалидске заштите у Републици Србији и у Републици Српској, при чему је утврђено да око 200 корисника истовремено по истом правном основу користе права из области борачко-инвалидске заштите у обе државе.</w:t>
      </w:r>
    </w:p>
    <w:p w:rsidR="00F318EC" w:rsidRDefault="00F318EC" w:rsidP="00A765C7">
      <w:r>
        <w:lastRenderedPageBreak/>
        <w:tab/>
        <w:t>У овим случајевима, на основу овог споразума коју су закључили министри за борачко-инвалидску заштиту обе државе, призната права су задржана од стране државе која је права прва признала.</w:t>
      </w:r>
    </w:p>
    <w:p w:rsidR="00F318EC" w:rsidRDefault="00F318EC" w:rsidP="00A765C7">
      <w:r>
        <w:tab/>
        <w:t>Такође, права по овом закону не може остварити ни лице које се одрекло коришћења права по истом основу у другој држави. Прописани су разлози за престанак права на породичну инвалиднину и инвалидски додатак због престанка испуњавања услова у вези заснивања радног односа, оснивања профитабилне организације или одбијање понуђеног запослења, као и услови под којима се право на инвалидски додатак може поново остварити.</w:t>
      </w:r>
    </w:p>
    <w:p w:rsidR="00F318EC" w:rsidRDefault="00F318EC" w:rsidP="00A765C7">
      <w:r>
        <w:tab/>
        <w:t>Одредбама члана од 134. до 140. прописано је да поступак за признање права по овом закону остварују по поднетом захтеву. Легитимација о признатом својству по овом закону и књижице за повлашћену вожњу издаје се по службеној дужности. Захтев за признавање права по основу оштећења организма, насталог усред ране, повреде или озледе, односно погибије или смрти члана породице, може се поднети без рока ограничења, а права по овом основу оштећења организма насталог по основу болести или по основу члана породице који је умро од болести може се поднети и у прописаном року.</w:t>
      </w:r>
    </w:p>
    <w:p w:rsidR="00F318EC" w:rsidRDefault="00F318EC" w:rsidP="00A765C7">
      <w:r>
        <w:tab/>
        <w:t>Захтев за признавање својства ратног војног инвалида по основу посттраумског стресног поремећаја може се поднети у року од годину дана од дана ступања на снагу овог закона.</w:t>
      </w:r>
    </w:p>
    <w:p w:rsidR="00F318EC" w:rsidRDefault="00F318EC" w:rsidP="00A765C7">
      <w:r>
        <w:tab/>
        <w:t>Одредбама члана 141. и 142. прописано је да статус борца доказује уз основу оригиналних писмених доказа из времена учешћа у рату, односно оружаних акција предузетих у миру на основу писмених података којима располаже надлежни орган, на основу решења надлежног органа којим је борцу време проведено у рату признато у посебан пензијски стаж или на основу решења донетог у поступку, спроведеног по овом закону.</w:t>
      </w:r>
    </w:p>
    <w:p w:rsidR="00F318EC" w:rsidRDefault="00F318EC" w:rsidP="00A765C7">
      <w:r>
        <w:tab/>
        <w:t xml:space="preserve">Одредбама члана 143. до 150. прописују се врсте доказних средстава којима се може утврдити да је рана повреда или озледа болест задобијена под околностима прописаних овим законом или врсте медицинске документације којом се утврђују настала телесна оштећења, прописано је да поред осталог да је за утврђивање околности настанка телесног оштећења по основу ране повреде и озледе релевантна само медицинска документација о лечењу, која потиче од одређеног периода од престанка околности под којима је задобијена. </w:t>
      </w:r>
    </w:p>
    <w:p w:rsidR="00F318EC" w:rsidRDefault="00F318EC" w:rsidP="00A765C7">
      <w:r>
        <w:tab/>
        <w:t>Чињеница је да лице од кога чланови породице изводе право по одредбама овог закона, погинуо или умро утврђује се само писменим доказима, средствима из времена када је то лице погинуло, умрло или нестало.</w:t>
      </w:r>
    </w:p>
    <w:p w:rsidR="00F318EC" w:rsidRDefault="00F318EC" w:rsidP="00A765C7">
      <w:r>
        <w:tab/>
        <w:t>Писменим доказним средством не може се сматрати изјава странке или другог лица, као ни упис у војну књижицу који је извршен без позива на одговарајућу службену евиденцију. Надлежна јединица или установа Војске, односно орган МУП је дужан да изда уверење у околностима под којима се случај догодио. Околности под којима је цивилно лице задобило рану повреду или озледу, односно изгубило живот, утврђује се на основу записника о извршеном увиђају и других аката одређених надлежних органа унутрашњих послова, односно правосудних органа.</w:t>
      </w:r>
    </w:p>
    <w:p w:rsidR="00F318EC" w:rsidRDefault="00F318EC" w:rsidP="00A765C7">
      <w:r>
        <w:tab/>
        <w:t>Чињеница да је посттраумски стресни поремећај наступио под прописаним околностима, утврђује се на основу медицинске документације која потиче из периода до ступања на снагу овог закона.</w:t>
      </w:r>
    </w:p>
    <w:p w:rsidR="00F318EC" w:rsidRPr="00525461" w:rsidRDefault="00F318EC" w:rsidP="00A765C7">
      <w:r>
        <w:tab/>
        <w:t xml:space="preserve">Одредбама члана 151. и 152. прописано је да се за кориснике којима се исплата врши у иностранству, докази о животу прибављају сваких шест месеци, а докази о томе да дете испуњава услове у погледу школовања сваке године. Доказ за корисника који се школује у </w:t>
      </w:r>
      <w:r>
        <w:lastRenderedPageBreak/>
        <w:t>иностранству да је завршио одређени степен школе мора бити нострификован. За остваривање права на инвалидски додатак потврда о висини зараде подноси се сваког месеца, потврда о висини остварене пензије шестомесечно, а остали докази сваких годину дана.</w:t>
      </w:r>
    </w:p>
    <w:p w:rsidR="00F318EC" w:rsidRDefault="00F318EC">
      <w:r>
        <w:tab/>
        <w:t>Одредбама члана 153. и 154. прописане су лекарске комисије на основу чијег налаза и мишљења се утврђује инвалидитет, постојање више оштећења која одговарају инвалидитету прве категорије, вероватноћа промене процента инвалидитета, додатак за негу, ортопедски додатак, право на новчану накнаду за набавку путног моторног возила, чињеница да је болест, односно смрт у узрочној вези са вршењем војне службе, потреба војног инвалида за медицинско-техничким помагалом, као и друге чињенице са медицинског аспекта битне за одлучивање о правима по овом закону, и то првостепена, другостепена и посебна лекарска комисија. Прописан је и састав ових комисија, начин њиховог рада и врста медицинске документације на основу којих комисија дају налаз и мишљење.</w:t>
      </w:r>
    </w:p>
    <w:p w:rsidR="00F318EC" w:rsidRDefault="00F318EC">
      <w:r>
        <w:tab/>
        <w:t>Одредбама члана 155. до 157. прописано је да је по захтеву признање права по овом захтеву, као и захтеву за утврђивање статуса борца и за сврставање у категорију борца који поднесе корисник који има пребивалиште у у Републици Србији у првостепеном поступку се решава општинска, односно градска управа према месту пребивалишта подносиоца захтева.</w:t>
      </w:r>
    </w:p>
    <w:p w:rsidR="00F318EC" w:rsidRDefault="00F318EC">
      <w:r>
        <w:tab/>
        <w:t xml:space="preserve">Првостепено решење подлеже претходној контроли коју врши овлашћено службено лице првостепеног органа. Наведени орган је надлежан и за издавање легитимације корисника по овом закону и књижице за остваривање права на повлашћену вожњу. </w:t>
      </w:r>
    </w:p>
    <w:p w:rsidR="00F318EC" w:rsidRDefault="00F318EC">
      <w:r>
        <w:tab/>
        <w:t>У првостепеном поступку по захтеву лица које има пребивалиште у Републици Хрватској решава градска управа Новог Сада, а по захтеву лица које има пребивалиште у Републици Румунији решава општинска управа Вршац, а по захтеву лица из осталих земаља, градска општина Стари Град у граду Београду, осим уколико је о захтеву лица са пребивалиштем у иностранству пре напуштања територије Републике Србије већ одлучивао други орган на територији Републике Србије када исти задржава надлежност. До сада је надлежност за решавање по захтевима лица са пребивалиштем у иностранству одређена подзаконским актом.</w:t>
      </w:r>
    </w:p>
    <w:p w:rsidR="00F318EC" w:rsidRDefault="00F318EC">
      <w:r>
        <w:tab/>
        <w:t>Првостепени органи обављају наведене послове као поверене, а оваквим прописивањем надлежности решавања о правима из области борачко-инвалидске заштите усаглашава се са уставним решењима и решењима из Закона о локалној самоуправи по којима републички прописи извршавају републички органи управе, а општини се може поверити обављање оних послова у складу са законом. Првостепено решење подлеже претходној контроли од стране овлашћеног службеног лица првостепеног органа.</w:t>
      </w:r>
    </w:p>
    <w:p w:rsidR="00F318EC" w:rsidRDefault="00F318EC">
      <w:r>
        <w:tab/>
        <w:t xml:space="preserve">Чланом 158. прописано је да о правима из овог закона у другом степену решава надлежно министарство, а за територију АП Војводина и територију града Београда одговарајући органи АП Војводина, односно града Београда. </w:t>
      </w:r>
    </w:p>
    <w:p w:rsidR="00F318EC" w:rsidRDefault="00F318EC" w:rsidP="00671F37">
      <w:r>
        <w:tab/>
        <w:t>Одредбама члана 159. до 166. прописана су права чија се ревизија обавезно врши од стране надлежног другостепеног органа. Ако је против решења донетог у првом степену изјављена жалба у ревизији жалби решава се истим решењем. На захтев другостепеног органа првостепени орган је дужан да у року од 15 дана достави решење ради ревизије. Ако ревизија не буде извршена у року од три месеца од истека рока за жалбу или у року од три месеца од достављања налаза и мишљења које је другостепена лекарска комисија дала на основу упута на специјалистичко испитивање лица на које се односи решење, сматра се да је ревизија извршена и да је дата сагласност на решење.</w:t>
      </w:r>
    </w:p>
    <w:p w:rsidR="00F318EC" w:rsidRDefault="00F318EC" w:rsidP="00671F37">
      <w:r>
        <w:lastRenderedPageBreak/>
        <w:tab/>
        <w:t>У поступку ревизије обавезно је и прибављање налаза и мишљења другостепене лекарске комисије, када је у питању утврђивање чињенице да ли је болест у узрочној вези са вршењем војне службе, а проценат инвалидитета степеном ортопедског додатка, степеном додатка за негу, оштећење организма по основу које се признаје право на новчану накнаду за набавку путничког моторног возила. Потпуну неспособност за рад утврђују надлежне лекарске комисије по прописима из пензијског и инвалидског осигурања.</w:t>
      </w:r>
    </w:p>
    <w:p w:rsidR="00F318EC" w:rsidRDefault="00F318EC" w:rsidP="00671F37">
      <w:r>
        <w:tab/>
        <w:t>Чланом 167. прописано је да се против коначног решења донетог по жалби, као и против решења</w:t>
      </w:r>
      <w:r>
        <w:rPr>
          <w:lang w:val="sr-Latn-RS"/>
        </w:rPr>
        <w:t xml:space="preserve"> </w:t>
      </w:r>
      <w:r>
        <w:t>донетог у вршењу ревизије може покренути управни спор.</w:t>
      </w:r>
    </w:p>
    <w:p w:rsidR="00F318EC" w:rsidRDefault="00F318EC" w:rsidP="00671F37">
      <w:r>
        <w:tab/>
        <w:t>Чланом 168. до 172. прописан је поступак по променама од утицаја на призната права и начин одлучивања по овим променама. Основно решење је да поступак ради одлучивања по променама које утичу на смањење обима или престанак права признатих по овом закону покреће по службеној дужности, а променама које утичу на повећање обима признатог права се покреће по захтеву корисника. Корисник је у обавези да активно учествује у наведеним поступцима, а сходно члану 170. првостепени орган по службеној дужности спроводи поступак за доношење новог решења о праву које је по овом закону призната привремено.</w:t>
      </w:r>
    </w:p>
    <w:p w:rsidR="00F318EC" w:rsidRDefault="00F318EC" w:rsidP="00671F37">
      <w:r>
        <w:tab/>
        <w:t>Уколико је корисник коме је привремено признато право онемогући да лекарска комисија да налаз и мишљење по истеку привремености и поступак за признавање права ће се обуставити, а случају да је поново поднесе захтев за признање овог права исто ће му се признати почев од првог дана наредног месеца, од дана подношења тог закона.</w:t>
      </w:r>
    </w:p>
    <w:p w:rsidR="00F318EC" w:rsidRDefault="00F318EC" w:rsidP="00671F37">
      <w:r>
        <w:tab/>
        <w:t>Одредбама члана 173. и 174. прописани су следећи поступци – поступак повећања процента инвалидитета уколико код војног инвалида, односно цивилног инвалида рата наступе промене које су од утицаја на повећање процента инвалидитета признатог коначним решењем, поступак за поновно признање својства по захтеву за утврђивање процента инвалидитета које поднесе лице коме је престало својство инвалида због смањења процента привремено признатог инвалидитета и испод минималног процента, поступак по захтеву лица коме је раније поднет захтев за признавање тог својства по основу ране повреде или озледе одбијен због недовољног процента инвалидитета. Закон прописује да се у поступку за остваривање права по овом закону не плаћају таксе и да се трошкови који произилазе из извршења обавеза Републике Србије за остваривање права по овом закону обезбеђују у буџету Републике Србије.</w:t>
      </w:r>
    </w:p>
    <w:p w:rsidR="00F318EC" w:rsidRDefault="00F318EC" w:rsidP="00671F37">
      <w:r>
        <w:tab/>
        <w:t xml:space="preserve">Одредбама члана 177. и 178. прописано је овлашћење надлежног министарства да води јединствену евиденцију података о корисницима права по овом закону, оствареним правима, члановима корисничког домаћинства, приходима корисника и чланова њиховог домаћинства. </w:t>
      </w:r>
    </w:p>
    <w:p w:rsidR="00F318EC" w:rsidRPr="00532647" w:rsidRDefault="00F318EC" w:rsidP="00671F37">
      <w:r>
        <w:tab/>
        <w:t>Сагласно прописима о заштити података о личностима таксативно су наведени лични подаци о корисницима о којима ће се водити евиденција. Евиденција се води путем јединственог информационог система. Јединствени информациони систем биће и основа за исплате права. Непосредан унос података у евиденцију врши првостепени орган и исти је одговоран за њихову тачност. Обрада података је неопходна у циљу извршења законом прописаних овлашћења, а у складу и са прописом који регулише заштиту података о личности.</w:t>
      </w:r>
    </w:p>
    <w:p w:rsidR="00F318EC" w:rsidRDefault="00F318EC" w:rsidP="000B59F8">
      <w:r>
        <w:tab/>
        <w:t>Имајући у виду да за поједине маргинализоване групе потребно је обезбедити посебну заштиту и да су неопходни подаци који се прикупљају потребни за креирање политика, неопходно је прикупљати податке из категорија посебних врста података о личности.</w:t>
      </w:r>
    </w:p>
    <w:p w:rsidR="00F318EC" w:rsidRDefault="00F318EC" w:rsidP="000B59F8">
      <w:r>
        <w:tab/>
        <w:t xml:space="preserve">Одредбама члана 179. и 181. прописано је да се исплата месечних новчаних примања врши на основу података унетих у јединствену евиденцију података. Налогодавац исплата </w:t>
      </w:r>
      <w:r>
        <w:lastRenderedPageBreak/>
        <w:t xml:space="preserve">је првостепени орган. Корисник коме је извршена исплата на које је имао право је у обавези да изврши повраћај остварених новчаних износа уколико није имао право. Првостепени орган решењем утврђује неосновано примљени износ, период у коме је исти остварен и начин повраћаја неоснованог примања. </w:t>
      </w:r>
    </w:p>
    <w:p w:rsidR="00F318EC" w:rsidRDefault="00F318EC" w:rsidP="000B59F8">
      <w:r>
        <w:tab/>
        <w:t>Новчана примања по овом закону, која доспевају месечно, застаревају у складу са прописима о застарелости потраживања. Уколико се корисник не сагласи да изврши повраћај неправилно примљеног износа, повраћај се може остварити у судском поступку.</w:t>
      </w:r>
    </w:p>
    <w:p w:rsidR="00F318EC" w:rsidRDefault="00F318EC" w:rsidP="000B59F8">
      <w:r>
        <w:tab/>
        <w:t xml:space="preserve">Одредбама члана 183. и 184. прописано је и овлашћење министарства надлежног за послове борачко-инвалидске заштите да врши надзор над радом првостепених органа којима су поверени послови државне управе у овој области у складу са законом којим се уређује државна управа. О извршеном надзору саставља се записник који се уручује првостепеном органу, на основу чега министарство доноси решење којим првостепеном органу налаже мере за отклањање неправилности по којима је тај орган дужан да поступа. Против наведеног решења може се изјавити жалба Влади. Надлежно министарство има овлашћење да може органима којима је поверио извршење овог закона давати обавезне инструкције за извршење тих послова. </w:t>
      </w:r>
    </w:p>
    <w:p w:rsidR="00F318EC" w:rsidRDefault="00F318EC" w:rsidP="000B59F8">
      <w:r>
        <w:tab/>
        <w:t>Одредбама члана 185. до 188. прописано је да ради унапређења области борачко-инвалидске заштите, неговања традиције ослободилачких ратова Србије и остваривања сарадње са сродним, националним и међународним организацијама, могу се оснивати удружења и савези бораца, војних инвалида, цивилних инвалида рата и корисника породичне инвалиднине и неговаоца традиција ослободилачких ратова Србије у складу са законом којим се уређују удружења.</w:t>
      </w:r>
    </w:p>
    <w:p w:rsidR="00F318EC" w:rsidRDefault="00F318EC" w:rsidP="000B59F8">
      <w:r>
        <w:tab/>
        <w:t xml:space="preserve">Удружења која су од посебног друштвеног значаја за унапређење области борачко-инвалидске заштите и заштите цивилних инвалида рата и неговања традиције ослободилачких ратова Србије одређује Влада на предлог министра надлежног за борачко-инвалидску заштиту. Средства за остваривање програма и циљева ових савеза и удружења обезбеђују се у буџету </w:t>
      </w:r>
      <w:r w:rsidRPr="00767E9C">
        <w:t xml:space="preserve">Републике Србије </w:t>
      </w:r>
      <w:r>
        <w:t xml:space="preserve">и реализују се у складу са прописима којима се уређују удружења. </w:t>
      </w:r>
    </w:p>
    <w:p w:rsidR="00F318EC" w:rsidRDefault="00F318EC" w:rsidP="000B59F8">
      <w:r>
        <w:tab/>
        <w:t>Чланом 189. прописани су прекршаји у висини новчаних казни за учињене прекршаје којима се може казнити одговорно лице или извршилац послова у надлежном органу, а у питању су случајеви када се чињењем или нечињењем врше повреде одредби закона битне са становишта осигурања материјалних и процесних претпоставки за законито остваривање права у овој области.</w:t>
      </w:r>
    </w:p>
    <w:p w:rsidR="00F318EC" w:rsidRDefault="00F318EC" w:rsidP="000B59F8">
      <w:r>
        <w:tab/>
        <w:t xml:space="preserve">Прелазне и завршне одредбе садрже решења којима се уређује прелазак на примену новог закона у односу на законе који су важили до његовог ступања на снагу. Полазећи од промена у стварима статусног карактера, код појединих права и код одредаба у поступку, већина тих решења садржи одредбе о поступању надлежних органа по службеној дужности у циљу ефикаснијег спровођења одредби овог закона. </w:t>
      </w:r>
    </w:p>
    <w:p w:rsidR="00F318EC" w:rsidRPr="006836AF" w:rsidRDefault="00F318EC" w:rsidP="000B59F8">
      <w:r>
        <w:tab/>
        <w:t xml:space="preserve">Дефинисано је ново основно решење да ће се права призната до почетка примене овог закона по прописима који престају да важе по основу које није прописано овим законом задржати или остварити под условима и у обиму и на начин утврђен овим законом уколико овим законом није другачије прописано. </w:t>
      </w:r>
    </w:p>
    <w:p w:rsidR="00F318EC" w:rsidRDefault="00F318EC">
      <w:r>
        <w:tab/>
        <w:t xml:space="preserve">Прописано је да корисницима којима су права призната без држављанства </w:t>
      </w:r>
      <w:r w:rsidRPr="00267442">
        <w:t>Републике Србије</w:t>
      </w:r>
      <w:r>
        <w:t xml:space="preserve"> престају призната права даном ступања на снагу овог закона, уколико нису стекли држављанство </w:t>
      </w:r>
      <w:r w:rsidRPr="00267442">
        <w:t>Републике Србије</w:t>
      </w:r>
      <w:r>
        <w:t>, осим за ратног војног инвалида који је стекао право до дана ступања на снагу овог закона.</w:t>
      </w:r>
    </w:p>
    <w:p w:rsidR="00F318EC" w:rsidRDefault="00F318EC">
      <w:r>
        <w:tab/>
        <w:t xml:space="preserve">Чланом 192. прописано је да супружник борца погинулог у оружаним акцијама после 27. априла 1992. године, коме је као сауживаоцу са дететом било признато право на </w:t>
      </w:r>
      <w:r>
        <w:lastRenderedPageBreak/>
        <w:t>породичну инвалиднину, по прописима који престају да важе и исто престало када и детету због тога што није имао потребне године живота да би му се признало право као самосталном кориснику, може поново остварити право на породичну инвалиднину након што испуни услове у погледу година живота.</w:t>
      </w:r>
    </w:p>
    <w:p w:rsidR="00F318EC" w:rsidRDefault="00F318EC">
      <w:r>
        <w:tab/>
        <w:t xml:space="preserve">Прописани су поступак и услови превођења својства мирнодопског војног инвалида у својство цивилног инвалида рата лицима којима је ово својство признато као цивилним лицима по основу телесног оштећења задобијеног у својству запосленог или у својству запосленог у дипломатском или конзуларном представништву </w:t>
      </w:r>
      <w:r w:rsidRPr="00267442">
        <w:t>Републике Србије</w:t>
      </w:r>
      <w:r>
        <w:t xml:space="preserve"> или на путу у то представништво у вези са обављањем службене дужности на дужности </w:t>
      </w:r>
      <w:r w:rsidRPr="00267442">
        <w:t>Републике Србије</w:t>
      </w:r>
      <w:r>
        <w:t>.</w:t>
      </w:r>
    </w:p>
    <w:p w:rsidR="00F318EC" w:rsidRDefault="00F318EC">
      <w:r>
        <w:tab/>
        <w:t xml:space="preserve">Прописано је да се захтев за остваривање овог права на породичну инвалиднину по умрлом цивилном инвалиду рата може поднети у року од годину дана од дана смрти цивилног инвалида рата. </w:t>
      </w:r>
    </w:p>
    <w:p w:rsidR="00F318EC" w:rsidRDefault="00F318EC">
      <w:r>
        <w:tab/>
        <w:t xml:space="preserve">Чланом 195. прописан је поступак признања повећања износа личне инвалиднине са 25% од основице инвалидима код којих постоји више оштећења која одговарају инвалидитету прве групе. </w:t>
      </w:r>
    </w:p>
    <w:p w:rsidR="00F318EC" w:rsidRDefault="00F318EC">
      <w:r>
        <w:tab/>
        <w:t xml:space="preserve">Прописано је да ће право на месечно новчано примање за време незапослености које су остварили ратни војни инвалиди пете до десете групе, по Уредби о праву на месечно новчано примање за време незапослености ратних војних инвалида од пете до десете групе из оружаних акција после 17. августа 1990. године, остварити као право на инвалидски додатак незапосленог ратног војног инвалида. Право је утврђено у износу од 63% од основице. </w:t>
      </w:r>
    </w:p>
    <w:p w:rsidR="00F318EC" w:rsidRDefault="00F318EC">
      <w:r>
        <w:tab/>
        <w:t xml:space="preserve">Прописано је да носиоци Партизанске споменице 1941, борци НОБ-а, борци Шпанског националног ослободилачког и револуционарног рата од 1936. до 1939, лица одликована Орденом народног хероја, Орденом Карађорђеве звезде са мачевима или Златном медаљом Обилића, као и чланови њихових породица, задржавају призната права по прописима који престају да важе почетком примене овог закона. </w:t>
      </w:r>
    </w:p>
    <w:p w:rsidR="00F318EC" w:rsidRDefault="00F318EC">
      <w:r>
        <w:tab/>
        <w:t xml:space="preserve">Таксативно су наведена права, начин њиховог  даљег остварива, начин обрачунавања износа права и износа тих права. Таксативно су наведена права призната по прописима који престају да важе почетком ступања на снагу овог закона и права на која ће се превести и признати у складу са овим законом у погледу назива права, прописаној основици за утврђивање износа права, процентуалним износима права од основице и начин усклађивања. </w:t>
      </w:r>
    </w:p>
    <w:p w:rsidR="00F318EC" w:rsidRDefault="00F318EC">
      <w:r>
        <w:tab/>
        <w:t xml:space="preserve">Прописани су рокови у којима ће се спровести поступак наведеног превођења, уз прецизирање да се права по решењима донетим у поступку превођења признају од почетка примене овог закона. </w:t>
      </w:r>
    </w:p>
    <w:p w:rsidR="00F318EC" w:rsidRDefault="00F318EC">
      <w:r>
        <w:tab/>
        <w:t xml:space="preserve">Чланом 200. прописано је да ће се поступци вођени по захтевима за признавање права, по Закону о правима борца, војних инвалида и чланова њихових породица и Уредби о начину остваривања права припадника Југословенске војске у отаџбини у области борачко-инвалидске заштите који нису решени до дана почетка примене овог закона, решити на начин, по поступку и у износима прописаним аналогним правима у члановима 197, 198. и 199. </w:t>
      </w:r>
    </w:p>
    <w:p w:rsidR="00F318EC" w:rsidRDefault="00F318EC">
      <w:r>
        <w:tab/>
        <w:t xml:space="preserve">Чланом 201. прописан је поступак у вези права која су призната по прописима из области борачко-инвалидске заштите и заштите цивилних инвалида рата АП Војводине и АП Косова и Метохије. </w:t>
      </w:r>
    </w:p>
    <w:p w:rsidR="00F318EC" w:rsidRDefault="00F318EC">
      <w:r>
        <w:tab/>
        <w:t xml:space="preserve">Наиме, ови прописи су престали да важе сходно одредбама члана 3. став 1. и члана 5. став 1. Уставног закона о изменама и допунама Уставног закона за спровођење Устава </w:t>
      </w:r>
      <w:r w:rsidRPr="0030418F">
        <w:t>Републике Србије</w:t>
      </w:r>
      <w:r>
        <w:t xml:space="preserve"> „Службени гласник </w:t>
      </w:r>
      <w:r w:rsidRPr="0030418F">
        <w:t>Р</w:t>
      </w:r>
      <w:r>
        <w:t xml:space="preserve">С“ број 20/93, а права призната по овим прописима </w:t>
      </w:r>
      <w:r>
        <w:lastRenderedPageBreak/>
        <w:t>настављају да се остварују по прописима по којима су призната до доношења републичког закона којим ће се уредити њихово даље остваривање.</w:t>
      </w:r>
    </w:p>
    <w:p w:rsidR="00F318EC" w:rsidRDefault="00F318EC">
      <w:r>
        <w:tab/>
        <w:t xml:space="preserve">Сагласно наведеном, исплата наведених права престаје истеком месеца у коме је овај закон ступио на снагу, са којим датумом престаје и важење решења којима су ова права призната, а о чему није потребно доносити посебно решење. </w:t>
      </w:r>
    </w:p>
    <w:p w:rsidR="00F318EC" w:rsidRDefault="00F318EC">
      <w:r>
        <w:tab/>
        <w:t>Остваривање ових права за период од почетка примене овог закона уређено је члановима 198. и 199, сходно којима ће се превести на одговарајућа права прописана овим законом.</w:t>
      </w:r>
    </w:p>
    <w:p w:rsidR="00F318EC" w:rsidRDefault="00F318EC">
      <w:r>
        <w:tab/>
        <w:t xml:space="preserve">Чланом 202. даје се правни основ да се војним инвалидима и корисницима породичне инвалиднине, којима су за време постојања СФРЈ уведени у исплату права признатих решењем надлежних органа других република некадашње СФРЈ, призната права преведу на право утврђено овим законом. Ово под условом да имају држављанство </w:t>
      </w:r>
      <w:r w:rsidRPr="002B1B81">
        <w:t>Републике Србије</w:t>
      </w:r>
      <w:r>
        <w:t xml:space="preserve">, пребивалишта на територији </w:t>
      </w:r>
      <w:r w:rsidRPr="002B1B81">
        <w:t>Републике Србије</w:t>
      </w:r>
      <w:r>
        <w:t xml:space="preserve"> и да су у исплати наведених права на дан ступању на снагу овог закона. Ради се о корисницима права из области борачко-инвалидске заштите по прописима некадашње СФРЈ који су због ратних дешавања избегли на територију </w:t>
      </w:r>
      <w:r w:rsidRPr="002B1B81">
        <w:t>Републике Србије</w:t>
      </w:r>
      <w:r>
        <w:t>, а исплата права им је успостављена као вид хуманитарне помоћи.</w:t>
      </w:r>
    </w:p>
    <w:p w:rsidR="00F318EC" w:rsidRDefault="00F318EC">
      <w:r>
        <w:tab/>
        <w:t xml:space="preserve">Даје се правни основ да се војним инвалидима и корисницима породичне инвалиднине признатим у Републици Српској, који су преузети у систем борачко-инвалидске заштите </w:t>
      </w:r>
      <w:r w:rsidRPr="002B1B81">
        <w:t>Републике Србије</w:t>
      </w:r>
      <w:r>
        <w:t xml:space="preserve"> и којима је по прописима </w:t>
      </w:r>
      <w:r w:rsidRPr="002B1B81">
        <w:t>Републике Србије</w:t>
      </w:r>
      <w:r>
        <w:t xml:space="preserve"> успостављена исплата права у Републици Србији, на основу посебно закључених протокола о сарадњи надлежних органа СРЈ и Републике Србије, преведу наведена права и признају под условима, у обиму и на начин утврђен овим законом. </w:t>
      </w:r>
    </w:p>
    <w:p w:rsidR="00F318EC" w:rsidRDefault="00F318EC">
      <w:r>
        <w:tab/>
        <w:t xml:space="preserve">Ради се о следећим протоколима: Протокол о сарадњи Савезног министарства за здравство и социјалну политику Савезне Републике Југославије и Министарства за питања бораца, жртава рата и рата Републике Српске у области борачко-инвалидске заштите потписаном у Бањалуци 26. јуна 2000. године; Протокол о сарадњи Министарства за социјална питања </w:t>
      </w:r>
      <w:r w:rsidRPr="002B1B81">
        <w:t>Републике Србије</w:t>
      </w:r>
      <w:r>
        <w:t xml:space="preserve"> и Министарства рада и борачко-инвалидске заштите Републике Српске потписаним у Београду 27. новембра 2003. године, допуњен 18. новембра 2005. и 29. новембра 2006. године.</w:t>
      </w:r>
    </w:p>
    <w:p w:rsidR="00F318EC" w:rsidRDefault="00F318EC">
      <w:r>
        <w:tab/>
        <w:t xml:space="preserve">Чланом 204. дат је правни основ да цивилни инвалид рата, односно корисник права на месечно новчано примања, по основу цивилне жртве рата или умрлог цивилног инвалида рата код којег је телесно оштећење, односно смрт или настанак настао ван територије </w:t>
      </w:r>
      <w:r w:rsidRPr="002B1B81">
        <w:t>Републике Србије</w:t>
      </w:r>
      <w:r>
        <w:t xml:space="preserve"> и коме су до почетка примене овог закона ова права призната по прописима која престају да важе почетком примене овог закона, може и даље користити призната права у обиму и под условима прописаним овим законом.</w:t>
      </w:r>
    </w:p>
    <w:p w:rsidR="00F318EC" w:rsidRDefault="00F318EC">
      <w:r>
        <w:tab/>
        <w:t>Уређено је питање остваривање ортопедских и других медицинско-техничких помагала, сагласно члану 63. овог закона. Сходно наведеној одредби, у основи војни инвалид остварује право на медицинско-техничка помагала у складу са прописима из области здравства.</w:t>
      </w:r>
    </w:p>
    <w:p w:rsidR="00F318EC" w:rsidRDefault="00F318EC" w:rsidP="00AC586C">
      <w:r>
        <w:tab/>
        <w:t xml:space="preserve">Међутим, за оштећење организма, по основу којих је војном инвалиду признато својство, војни инвалид има право на протезе за горње и доње екстремитете, ортозе, инвалидска колица у већем стандарду од стандарда прописаних из области здравства тј. у обиму и стандарду и садржини коју прописује надлежни министар за борачко-инвалидска питања. </w:t>
      </w:r>
    </w:p>
    <w:p w:rsidR="00F318EC" w:rsidRDefault="00F318EC" w:rsidP="00AC586C">
      <w:r>
        <w:tab/>
        <w:t xml:space="preserve">Сагласно наведеном решењу захтеви за признање ортопедских, односно медицинско-техничких помагала поднетих до почетка примене овог закона по прописима који престају да важе почетком примене овог закона, а који нису прописани овим законом, односно </w:t>
      </w:r>
      <w:r>
        <w:lastRenderedPageBreak/>
        <w:t xml:space="preserve">подзаконским актом донетим на основу овог закона, ће се одбити, а права на оваква помагала, која су била призната до почетка примене овог закона, престају истеком њиховог рока трајања. </w:t>
      </w:r>
    </w:p>
    <w:p w:rsidR="00F318EC" w:rsidRDefault="00F318EC" w:rsidP="00AC586C">
      <w:r>
        <w:tab/>
        <w:t xml:space="preserve">Чланом 206. прецизира се да почетак истека рока од седам година за поновно признавање права на новчану накнаду за набавку путничког моторног возила. Ово сходно новом решењу овог права чланом 89. овог закона по коме се, уместо права на путничко моторно возило, признаје право на новчану накнаду за набавку путничког моторног возила, прописује да ће се одбити захтев за исплату права у Републици Србији на основу решења које је донео надлежни орган у Републици Србији, а исплату му на дан ступања на снагу овог закона није вршила Република Србија, већ нека од других бивших република СФРЈ, без обзира на његово садашње држављанство и пребивалиште. Такође, одбиће се захтев за успоставу исплате права у Републици Србији на основу решења друге републике СФРЈ, односно СРЈ, односно Државне заједнице Србија и Црна Гора. </w:t>
      </w:r>
    </w:p>
    <w:p w:rsidR="00F318EC" w:rsidRDefault="00F318EC" w:rsidP="00AC586C">
      <w:r>
        <w:tab/>
        <w:t xml:space="preserve">Прописано је да корисници којима су права призната, као и лицима неспособним за привређивање, односно неспособним за рад по прописима која престају да важе даном почетка примене овог закона, сматрају се неспособним за рад и у смислу овог закона. </w:t>
      </w:r>
    </w:p>
    <w:p w:rsidR="00F318EC" w:rsidRDefault="00F318EC" w:rsidP="00AC586C">
      <w:r>
        <w:tab/>
        <w:t xml:space="preserve">Чланом 209. прописано је да ће се исплата права по овом закону вршити и после почетка примене овог закона по прописима која престају да важе почетком примене овог закона, док се не стекну услови да се ова исплата успостави преко јединствене евиденције података о корисницима права из области борачко-инвалидске заштите, а сагласно члану 178. овог закона. </w:t>
      </w:r>
    </w:p>
    <w:p w:rsidR="00F318EC" w:rsidRDefault="00F318EC" w:rsidP="00AC586C">
      <w:r>
        <w:tab/>
        <w:t xml:space="preserve">Прописи за спровођење овог закона ће се донети до почетка примене овог закона до када ће се примењивати сада важећи подзаконски акти. Наведени су прописи који престају да важе почетком примене овог закона. Сви сада важећи прописи из области борачко-инвалидске заштите и заштите цивилних инвалида рата. </w:t>
      </w:r>
    </w:p>
    <w:p w:rsidR="00F318EC" w:rsidRPr="00F318EC" w:rsidRDefault="00F318EC" w:rsidP="00F318EC">
      <w:pPr>
        <w:rPr>
          <w:lang w:val="en-US"/>
        </w:rPr>
      </w:pPr>
      <w:r>
        <w:tab/>
        <w:t xml:space="preserve">Одредбом члана 2012. прописује се да овај закон ступа на снагу осмог дана од дана објављивања у „Службеном гласнику РС“, а да ће се примењивати почев од 1. јануара 2021. године. </w:t>
      </w:r>
    </w:p>
    <w:p w:rsidR="00F318EC" w:rsidRDefault="00F318EC">
      <w:r>
        <w:tab/>
        <w:t>Јавна расправа о Нацрту закона спроведена је у периоду од 13. маја 2019. године до 3. јуна 2019. године. Нацрт закона био је постављен на интернет страници Министарства за рад, запошљавање, борачка и социјална питања и на Порталу е-управе са позивом свим заинтересованим лицима да у назначеном року достављају своје предлоге, сугестије, иницијативе и коментаре.</w:t>
      </w:r>
    </w:p>
    <w:p w:rsidR="00F318EC" w:rsidRDefault="00F318EC">
      <w:r>
        <w:tab/>
        <w:t xml:space="preserve">Трибине за расправу о Нацрту закона одржане су према програму јавне расправе. До сада се није десило да јавне расправе буду одржане у толиком броју градова. Наиме, јавне расправе су одржане у 13 градова: Врању, Лесковцу, Крагујевцу, Ужицу, Сјеници, Краљеву, Сомбору, Зрењанину, Новом Саду, Зајечару, Београду и Нишу. Због великог интересовања за Нацрт закона трибина је додатно одржана и у Руму. </w:t>
      </w:r>
    </w:p>
    <w:p w:rsidR="00F318EC" w:rsidRDefault="00F318EC">
      <w:r>
        <w:tab/>
        <w:t xml:space="preserve">На трибинама су присутнима представљени многобројни сада важећи прописи који регулишу област борачко-инвалидске заштите и заштите цивилних инвалида рата уз образложење потребе да се изврши кодификација ових прописа, као и да се унапреде одређена законска решења, да се иста осавремене и ускладе са важећим прописима из других области. </w:t>
      </w:r>
    </w:p>
    <w:p w:rsidR="00F318EC" w:rsidRDefault="00F318EC">
      <w:r>
        <w:tab/>
        <w:t>Представљен је и Нацрт закона и ставови које је утврдила радна група. Укупно је на свим трибинама било присутно око 1.600 учесника. Међу учесницима у јавној расправи су били представници покрајинских, градских и општинских органа надлежних за борачко-инвалидску заштиту, представници удружења бораца, војних инвалида, цивилних инвалида рата и чланова њихових породица и остали заинтересовани.</w:t>
      </w:r>
    </w:p>
    <w:p w:rsidR="00F318EC" w:rsidRDefault="00F318EC">
      <w:r>
        <w:lastRenderedPageBreak/>
        <w:tab/>
        <w:t xml:space="preserve">Присутни су показали велику заинтересованост за учешће у јавној расправи. Током учешћа на трибинама своје мишљење, примедбе, предлоге и сугестије на Нацрт закона је усмено изнело 207 дискутаната. Том приликом је достављено и 103 поднесака у виду писаног материјала. За време трајања јавне расправе у Министарству за рад, запошљавање, борачка и социјална питања је примљено путем редовне и електронске поште велики број поднесака са многобројним примедбама и сугестијама. </w:t>
      </w:r>
    </w:p>
    <w:p w:rsidR="00F318EC" w:rsidRDefault="00F318EC">
      <w:r>
        <w:tab/>
        <w:t>Након завршене јавне расправе све примедбе, предлози и сугестије разматрани су у оквиру рада радне групе, након чега су донети коначни ставови који су унети у текст Нацрта закона.</w:t>
      </w:r>
    </w:p>
    <w:p w:rsidR="00F318EC" w:rsidRDefault="00F318EC">
      <w:r>
        <w:tab/>
        <w:t xml:space="preserve">Напомињем да су у изради, односно у радној групи учествовали припадници свих заинтересованих из свих савеза и удружења који су за то исказали своју заинтересованост. Овим законом је нормативно уређена веома важна област, компликована и осетљива област борачко-инвалидске заштите на јединствен начин за територију Републике Србије. </w:t>
      </w:r>
    </w:p>
    <w:p w:rsidR="00F318EC" w:rsidRDefault="00F318EC">
      <w:r>
        <w:tab/>
        <w:t>Усвајањем овог закона створићемо полазну основу за даљу анализу и озбиљан рад на унапређењу укупног положаја нашег, слободно могу рећи, најбољег дела становништва, оних који су се борили за нашу земљу, бораца и њихових породица.</w:t>
      </w:r>
    </w:p>
    <w:p w:rsidR="00F318EC" w:rsidRDefault="00F318EC">
      <w:r>
        <w:tab/>
        <w:t>Ова Влада и нека будућа, за разлику од оних од 2000. до 2012. године, проактивним приступом пратиће потребе ове категорије корисника и у складу са економским могућностима земље предлагаће мере унапређења њиховог положаја. Позитивни резултати у развоју земље из претходног периода омогућили су проширење обима права и њихове висине за борце и њихове породице. Уколико се овај тренд настави, како Влада планира, нема разлога за сумњу да ће се тек унапредити њихов укупан положај у наредним годинама. За тако нешто упориште имамо у личном ангажовању самог председника Александра Вучића у томе да данас обележавамо све важне датуме наше светле прошлости.</w:t>
      </w:r>
    </w:p>
    <w:p w:rsidR="00F318EC" w:rsidRDefault="00F318EC">
      <w:r>
        <w:tab/>
        <w:t xml:space="preserve">На крају, хтео бих да се захвалим свим удружењима, свим савезима, свима онима који су узели учешће у изради овог закона, за безброј састанака које смо заједнички имали, у њиховом учешћу у јавним расправама које смо сви заједно спроводили. </w:t>
      </w:r>
    </w:p>
    <w:p w:rsidR="00F318EC" w:rsidRDefault="00F318EC">
      <w:r>
        <w:tab/>
        <w:t>Из свега овог, из ових наведених разлога предлажем Народној скупштини да у дану за гласање усвојите овај закон, јер он представља значајан помак у регулисању свих питања из области борачко-инвалидске заштите и још једном подвлачим – ниједно право није укинуто, већ смо овим законом проширили њихова права. Хвала.</w:t>
      </w:r>
    </w:p>
    <w:p w:rsidR="00F318EC" w:rsidRDefault="00F318EC">
      <w:r>
        <w:tab/>
      </w:r>
      <w:r w:rsidRPr="000F62FE">
        <w:t>ПРЕДСЕДАВАЈУЋИ</w:t>
      </w:r>
      <w:r>
        <w:t>(Верољуб Арсић)</w:t>
      </w:r>
      <w:r w:rsidRPr="000F62FE">
        <w:t xml:space="preserve">: </w:t>
      </w:r>
      <w:r>
        <w:t>Захваљујем господине министре.</w:t>
      </w:r>
    </w:p>
    <w:p w:rsidR="00F318EC" w:rsidRDefault="00F318EC">
      <w:r>
        <w:tab/>
        <w:t>Имате још?</w:t>
      </w:r>
    </w:p>
    <w:p w:rsidR="00F318EC" w:rsidRDefault="00F318EC">
      <w:r>
        <w:tab/>
        <w:t>Наставите.</w:t>
      </w:r>
    </w:p>
    <w:p w:rsidR="00F318EC" w:rsidRDefault="00F318EC">
      <w:r>
        <w:tab/>
        <w:t>Изволите.</w:t>
      </w:r>
    </w:p>
    <w:p w:rsidR="00F318EC" w:rsidRDefault="00F318EC">
      <w:r>
        <w:tab/>
        <w:t>ЗОРАН ЂОРЂЕВИЋ: Поштовани потпредседниче Народне скупштине, д</w:t>
      </w:r>
      <w:r w:rsidRPr="007A0A3F">
        <w:t xml:space="preserve">аме и господо народни посланици, </w:t>
      </w:r>
      <w:r>
        <w:t xml:space="preserve">пред вама се налази Предлог закона о потврђивању Оквирног војног споразума између Владе </w:t>
      </w:r>
      <w:r w:rsidRPr="007A0A3F">
        <w:t xml:space="preserve">Републике Србије </w:t>
      </w:r>
      <w:r>
        <w:t>и Владе Републике Турске, који је потписан у Београду 7. октобра 2019. године.</w:t>
      </w:r>
    </w:p>
    <w:p w:rsidR="00F318EC" w:rsidRDefault="00F318EC">
      <w:r>
        <w:tab/>
        <w:t>Споразум садржи области сарадње, као и принципе по којима ће се иста спроводити. Одредба овог споразума утврђује органе који су надлежни за његово спровођење и предвиђају начин заштите тајних података, уређују решавање правних питања и одштетних захтева.</w:t>
      </w:r>
    </w:p>
    <w:p w:rsidR="00F318EC" w:rsidRDefault="00F318EC">
      <w:r>
        <w:tab/>
        <w:t xml:space="preserve">Такође садржи и финансијске одредбе којима се уређује пружање здравствених услуга, одредбе које прописују поступак царинске и пасошке процедуре. Споразумом су предвиђени начини на који ће се решавати евентуални спорови, измене и допуне, начин његовог ступања на снагу, период важења и престанка примене, а такође ступањем на снагу предметног споразума предвиђен је и престанак важности споразума између Савеза </w:t>
      </w:r>
      <w:r>
        <w:lastRenderedPageBreak/>
        <w:t>министара Србије и Црне Горе и Владе Републике Турске о војно-научној и војно-техничкој сарадњи који је потписан 23. јула 2004. године.</w:t>
      </w:r>
      <w:r>
        <w:tab/>
      </w:r>
    </w:p>
    <w:p w:rsidR="00F318EC" w:rsidRDefault="00F318EC">
      <w:r>
        <w:tab/>
        <w:t xml:space="preserve">Оквирним војним споразумом између Владе Републике Србије и Владе Републике Турске који се утврђује, предлаже се овим законом, опредељују се основни циљеви и начела на којима ће се заснивати војна сарадња између Владе Републике Србије и Владе Републике Турске, односно њихових надлежних органа, а у циљу доприноса развоја свеобухватних билатералних односа две државе. </w:t>
      </w:r>
    </w:p>
    <w:p w:rsidR="00F318EC" w:rsidRDefault="00F318EC">
      <w:r>
        <w:tab/>
        <w:t>Подсећам на традиционално добре политичке односе две државе. Србија и Турска су историјски повезане, а два народа красе добри и пријатељски односи засновани на разумевању и обостраном уважавању. Војна и одбрамбена сарадња са Републиком Турском може се оценити као добра са могућношћу даљег интензивирања и унапређења, те за остваривање поменутих циљева неопходно је закључивање једног општег уговора у складу са националним прописима уговорних страна и у складу са опште прихваћеним нормама међународног права.</w:t>
      </w:r>
    </w:p>
    <w:p w:rsidR="00F318EC" w:rsidRDefault="00F318EC">
      <w:r>
        <w:tab/>
        <w:t>Такође, из наведених разлога, а у циљу развоја и даљег унапређења билатералне сарадње са Републиком Турском предлажем да Народна скупштина у дану за гласање изгласа законом којим се потврђује оквирни војни споразум између Владе Републике Србије и Владе Републике Туске.</w:t>
      </w:r>
    </w:p>
    <w:p w:rsidR="00F318EC" w:rsidRDefault="00F318EC">
      <w:r>
        <w:tab/>
        <w:t>Такође се пред вама налази Предлог закона о потврђивању Споразума о сарадњи у области одбране између Владе Републике Србије и Владе Републике Индије, потписан у Београду, 7. новембра 2019. године.</w:t>
      </w:r>
      <w:r>
        <w:tab/>
      </w:r>
    </w:p>
    <w:p w:rsidR="00F318EC" w:rsidRDefault="00F318EC">
      <w:r>
        <w:tab/>
        <w:t>Подсећам на традиционално добре политичке односе две државе. Индија и Србија су историјски повезане, а два народа красе добри и пријатељски односи засновани на разумевању и обостраном уважавању. Републици Индији дугујемо захвалност на принципијелној подршци коју пружа територијалном интегритету и суверенитету Републике Србије, као и нашим напорима да решимо сва отворена питања на КиМ мирним путем кроз дијалог заинтересованих страна.</w:t>
      </w:r>
      <w:r>
        <w:tab/>
      </w:r>
    </w:p>
    <w:p w:rsidR="00F318EC" w:rsidRDefault="00F318EC">
      <w:r>
        <w:tab/>
        <w:t>Ступањем на снагу Споразума о сарадњи у области одбране ствара се правни основ за сарадњу Министарства одбране, као и за друге облике сарадње у области одбране за које уговорне стране буду заинтересоване.</w:t>
      </w:r>
    </w:p>
    <w:p w:rsidR="00F318EC" w:rsidRDefault="00F318EC">
      <w:r>
        <w:tab/>
        <w:t>Споразум садржи области и облике сарадње, предвиђа могућност развијања сарадње у области од заједничког интереса кроз закључивање посебних протокола и додатних уговора у складу са предметним споразумом, одредбе о заштити тајних података и трошковима који настану током његовом спровођења, могућности оснивања заједничке комисије за питања одбране и медицинској подршци.</w:t>
      </w:r>
    </w:p>
    <w:p w:rsidR="00F318EC" w:rsidRDefault="00F318EC">
      <w:r>
        <w:tab/>
        <w:t>Споразумом су предвиђени начини на који ће се решавати евентуални спорови, измене и допуне, односно начин његовог ступања на снагу, период важења и отказивања. Споразумом о сарадњи у области одбране између Владе Републике Србије и Владе Републике Индије, чије се потврђивање предлаже овим законом, опредељују се основни циљеви и начела на којима ће се заснивати сарадња у области одбране између Владе Републике Србије и Владе Републике Индије, односно њихових надлежних органа у циљу доприноса развоју свеукупних, целокупних билатералних односа две државе, као и у миру и безбедности у свету.</w:t>
      </w:r>
      <w:r>
        <w:tab/>
      </w:r>
    </w:p>
    <w:p w:rsidR="00F318EC" w:rsidRDefault="00F318EC">
      <w:r>
        <w:tab/>
        <w:t xml:space="preserve">Такође, првенствени циљ предложеног закона, односно закљученог споразума је успостављање правног оквира који би омогућио сарадњу уговорених страна и њихових надлежних органа у области одбране, одбране и безбедносна питања, односно политика, војно-економске и научно-техничке сарадње, војно-обавештајна сарадња, војно образовање и обука, војна медицина и ветерина, као и други сегменти од заједничког интереса. </w:t>
      </w:r>
    </w:p>
    <w:p w:rsidR="00F318EC" w:rsidRDefault="00F318EC">
      <w:r>
        <w:lastRenderedPageBreak/>
        <w:tab/>
        <w:t>Сарадња у области одбране са Републиком Индијом може се оценити као добра са могућношћу даљег интензивирања и унапређења, те за остваривање поменутих области и облика сарадње неопходно је закључивање општег уговора о сарадњи у области одбране, којим би се наведена питања правно регулисала у складу са Бечком конвенцијом о уговорном праву и Законом о закључивању и извршавању међународних уговора.</w:t>
      </w:r>
    </w:p>
    <w:p w:rsidR="00F318EC" w:rsidRDefault="00F318EC">
      <w:r>
        <w:tab/>
        <w:t xml:space="preserve">Господине потпредседниче, </w:t>
      </w:r>
      <w:r w:rsidRPr="00E86A69">
        <w:t xml:space="preserve">Даме и господо народни посланици, </w:t>
      </w:r>
      <w:r>
        <w:t>из наведених разлога, а у циљу развоја и даљег унапређења билатералне сарадње са Републиком Индијом предлажем да Народна скупштина изгласа закон којим се потврђује Споразум о сарадњи у области одбране између Владе Републике Србије и Владе Републике Индије. Захваљујем.</w:t>
      </w:r>
      <w:r>
        <w:tab/>
      </w:r>
    </w:p>
    <w:p w:rsidR="00F318EC" w:rsidRDefault="00F318EC">
      <w:r>
        <w:tab/>
      </w:r>
      <w:r w:rsidRPr="00E86A69">
        <w:t xml:space="preserve">ПРЕДСЕДАВАЈУЋИ: </w:t>
      </w:r>
      <w:r>
        <w:t>Захваљујем господине министре.</w:t>
      </w:r>
    </w:p>
    <w:p w:rsidR="00F318EC" w:rsidRDefault="00F318EC">
      <w:r>
        <w:tab/>
        <w:t xml:space="preserve">Пре него што наставимо са радом, ја бих да сагласно члану 27. и члану 87. ст. 2. и 3. Пословника Народне скупштине, обавестим народне посланике да ће данас Народна скупштина радити и после 18 часова због потребе да Народна скупштина што пре донесе законе из дневног реда ове седнице. </w:t>
      </w:r>
      <w:r>
        <w:tab/>
      </w:r>
    </w:p>
    <w:p w:rsidR="00F318EC" w:rsidRDefault="00F318EC">
      <w:r>
        <w:tab/>
        <w:t>Не знам да ли бих имао нову прилику да то урадим.</w:t>
      </w:r>
    </w:p>
    <w:p w:rsidR="00F318EC" w:rsidRPr="00F318EC" w:rsidRDefault="00F318EC" w:rsidP="00F318EC">
      <w:pPr>
        <w:rPr>
          <w:lang w:val="en-US"/>
        </w:rPr>
      </w:pPr>
      <w:r>
        <w:tab/>
        <w:t xml:space="preserve">Реч има министар, господин Синиша Мали. </w:t>
      </w:r>
    </w:p>
    <w:p w:rsidR="00F318EC" w:rsidRDefault="00F318EC">
      <w:r>
        <w:tab/>
        <w:t>СИНИША МАЛИ: Хвала пуно.</w:t>
      </w:r>
    </w:p>
    <w:p w:rsidR="00F318EC" w:rsidRDefault="00F318EC">
      <w:r>
        <w:tab/>
        <w:t>Уважени посланици, пред вама се данас налази Предлог закона о играма на срећу. Доношењем новог закона у области игара на срећу повећава се степен друштвене одговорности приређивача игара на срећу, стварају се неопходни услови за увођење напреднијег система надзора, односно контроле оствареног промета. Тиме се директно стварају услови за смањење сиве економије, за ефикасније прикупљање буџетских прихода, али се унапређује и законски оквир за борбу против прања новца и финансирања тероризма, у складу са европским стандардима.</w:t>
      </w:r>
    </w:p>
    <w:p w:rsidR="00F318EC" w:rsidRDefault="00F318EC">
      <w:r>
        <w:tab/>
        <w:t xml:space="preserve">Пред вама такође је и </w:t>
      </w:r>
      <w:r w:rsidRPr="001C3C79">
        <w:t>Предлог закона о потврђивању Протокола уз Конвенцију о уговору за међу</w:t>
      </w:r>
      <w:r>
        <w:t xml:space="preserve">народни превоз робе друмом, пред вама је такође данас и </w:t>
      </w:r>
      <w:r w:rsidRPr="001C3C79">
        <w:t>Предлог закона о потврђивању Уговора о зајму (Програм за отпорност на климатске промене и наводњавање у Србији - фаза I)</w:t>
      </w:r>
      <w:r>
        <w:t>,</w:t>
      </w:r>
      <w:r w:rsidRPr="001C3C79">
        <w:t xml:space="preserve"> између Републике Србије и Европске банке за обнову и развој</w:t>
      </w:r>
      <w:r>
        <w:t xml:space="preserve">. На дневном реду је такође и </w:t>
      </w:r>
      <w:r w:rsidRPr="001C3C79">
        <w:t>Предлог закона о потврђивању Споразума између Владе Републике Србије и Владе Републике Македоније о измени Споразума између Владе Републике Србије и Владе Републике Македоније о узајамном признању возачких дозвола</w:t>
      </w:r>
      <w:r>
        <w:t xml:space="preserve">. </w:t>
      </w:r>
    </w:p>
    <w:p w:rsidR="00F318EC" w:rsidRDefault="00F318EC">
      <w:r>
        <w:tab/>
        <w:t xml:space="preserve">Даље, Предлог закона о потврђивању споразума о сарадњи у области одбране између Владе </w:t>
      </w:r>
      <w:r w:rsidRPr="00D31E7D">
        <w:t xml:space="preserve">Републике Србије </w:t>
      </w:r>
      <w:r>
        <w:t xml:space="preserve">и Владе Републике Индије, Предлог закона о потврђивању протокола о одређивању тромеђе граничне тачке између Републике Србије, Црне Горе и БиХ, Предлог закона о потврђивању оквирног војног споразума између Владе </w:t>
      </w:r>
      <w:r w:rsidRPr="00D31E7D">
        <w:t xml:space="preserve">Републике Србије </w:t>
      </w:r>
      <w:r>
        <w:t xml:space="preserve">и Владе Републике Турске, </w:t>
      </w:r>
      <w:r w:rsidRPr="001C3C79">
        <w:t>Предлог закона о потврђивању Споразума о сарадњи између Владе Републике Србије и Владе Републике Турске о индустрији и технологији</w:t>
      </w:r>
      <w:r>
        <w:t xml:space="preserve">, </w:t>
      </w:r>
      <w:r w:rsidRPr="001C3C79">
        <w:t xml:space="preserve">Предлог закона о потврђивању Споразума између Владе Републике Србије и Владе </w:t>
      </w:r>
      <w:r>
        <w:t xml:space="preserve">Републике </w:t>
      </w:r>
      <w:r w:rsidRPr="001C3C79">
        <w:t>Мађарске о сарадњи у области заштите животне средине</w:t>
      </w:r>
      <w:r>
        <w:t xml:space="preserve">, </w:t>
      </w:r>
      <w:r w:rsidRPr="001C3C79">
        <w:t xml:space="preserve">Предлог закона о потврђивању Споразума између Владе Републике Србије и Владе </w:t>
      </w:r>
      <w:r>
        <w:t xml:space="preserve">Републике </w:t>
      </w:r>
      <w:r w:rsidRPr="001C3C79">
        <w:t>Црне Горе о обављању плаћене делатности одређених чланова породице</w:t>
      </w:r>
      <w:r>
        <w:t>,</w:t>
      </w:r>
      <w:r w:rsidRPr="001C3C79">
        <w:t xml:space="preserve"> чланова дипломатско-конзуларних представништава</w:t>
      </w:r>
      <w:r>
        <w:t>,</w:t>
      </w:r>
      <w:r w:rsidRPr="005E3A5B">
        <w:t xml:space="preserve"> </w:t>
      </w:r>
      <w:r w:rsidRPr="001C3C79">
        <w:t xml:space="preserve">Предлог закона о потврђивању </w:t>
      </w:r>
      <w:r>
        <w:t xml:space="preserve">Споразума између Владе Републике Србије и Владе Словачке Републике о обављању плаћених послова чланова породице запослених у њиховим дипломатским мисијама и конзуларним представништвима, Предлог закона о потврђивању </w:t>
      </w:r>
      <w:r w:rsidRPr="001C3C79">
        <w:t>Меморандума о разумевању између Владе Републике Србије и Владе Уједињених Арапских Емирата о запошљавању издржаваних лица</w:t>
      </w:r>
      <w:r>
        <w:t>, односно</w:t>
      </w:r>
      <w:r w:rsidRPr="001C3C79">
        <w:t xml:space="preserve"> чланова дипломатских и конзуларних представништава</w:t>
      </w:r>
      <w:r>
        <w:t xml:space="preserve">, као и </w:t>
      </w:r>
      <w:r w:rsidRPr="001C3C79">
        <w:t xml:space="preserve">Предлог закона о потврђивању Споразума између Владе Републике Србије и Владе Савезне </w:t>
      </w:r>
      <w:r w:rsidRPr="001C3C79">
        <w:lastRenderedPageBreak/>
        <w:t>Реп</w:t>
      </w:r>
      <w:r>
        <w:t>ублике Бразил о бављењу плаћених послов</w:t>
      </w:r>
      <w:r w:rsidRPr="001C3C79">
        <w:t>а издржаваних лица дипломатског, конзуларног, војног, административног и техничког особља дипломатских и конзуларних представништава</w:t>
      </w:r>
      <w:r>
        <w:t>.</w:t>
      </w:r>
    </w:p>
    <w:p w:rsidR="00F318EC" w:rsidRPr="00F318EC" w:rsidRDefault="00F318EC">
      <w:pPr>
        <w:rPr>
          <w:rStyle w:val="colornavy"/>
        </w:rPr>
      </w:pPr>
      <w:r>
        <w:tab/>
        <w:t xml:space="preserve">Пред вама су данас и следећи закони: </w:t>
      </w:r>
      <w:r w:rsidRPr="001C3C79">
        <w:t>Предлог закона о потврђивању Конвенције о контроли и жигосању предмета од драгоцених метала, са анексима I и II</w:t>
      </w:r>
      <w:r>
        <w:t xml:space="preserve">, </w:t>
      </w:r>
      <w:r w:rsidRPr="001C3C79">
        <w:t>Предлог закона о потврђивању Споразума између Савета министара Босне</w:t>
      </w:r>
      <w:r>
        <w:t xml:space="preserve"> и Херцеговине и влада осталих с</w:t>
      </w:r>
      <w:r w:rsidRPr="001C3C79">
        <w:t xml:space="preserve">трана Иницијативе за превенцију и спремност </w:t>
      </w:r>
      <w:r>
        <w:t>у случају катастрофа за регион ј</w:t>
      </w:r>
      <w:r w:rsidRPr="001C3C79">
        <w:t>угоисточне Европе о договорима са земљом домаћином о Секретаријату Иницијативе за превенцију и спремност у</w:t>
      </w:r>
      <w:r>
        <w:t xml:space="preserve"> случају катастрофа за регион ј</w:t>
      </w:r>
      <w:r w:rsidRPr="001C3C79">
        <w:t>угоисточне Европе</w:t>
      </w:r>
      <w:r>
        <w:t>. Даље,</w:t>
      </w:r>
      <w:r w:rsidRPr="005E3A5B">
        <w:rPr>
          <w:rStyle w:val="colornavy"/>
        </w:rPr>
        <w:t xml:space="preserve"> </w:t>
      </w:r>
      <w:r w:rsidRPr="001C3C79">
        <w:rPr>
          <w:rStyle w:val="colornavy"/>
        </w:rPr>
        <w:t>Предлог закона о потврђивању Споразума о безбедносној сарадњи између Владе Републике Србије и Владе Републике Турске</w:t>
      </w:r>
      <w:r>
        <w:rPr>
          <w:rStyle w:val="colornavy"/>
        </w:rPr>
        <w:t xml:space="preserve">. Пред вама се данас налази </w:t>
      </w:r>
      <w:r w:rsidRPr="001C3C79">
        <w:t>Предлог закона о потврђивању Споразума између Владе Републике Србије и Владе Румуније о сарадњи у области одрживог управљања прекограничним водама</w:t>
      </w:r>
      <w:r>
        <w:t xml:space="preserve">, </w:t>
      </w:r>
      <w:r w:rsidRPr="001C3C79">
        <w:t>Предлог закона о потврђивању Споразума између Владе Републике Србије и Владе Републике Никарагве о укидању виза за носиоце дипломатских, службених и званичних пасоша</w:t>
      </w:r>
      <w:r>
        <w:t xml:space="preserve">, </w:t>
      </w:r>
      <w:r w:rsidRPr="001C3C79">
        <w:t>Предлог закона о потврђивању Споразума о сарадњи између Владе Републике Србије и Владе Републике Турске у области вода</w:t>
      </w:r>
      <w:r>
        <w:t>,</w:t>
      </w:r>
      <w:r w:rsidRPr="005E3A5B">
        <w:t xml:space="preserve"> </w:t>
      </w:r>
      <w:r w:rsidRPr="001C3C79">
        <w:t>Предлог закона о потврђивању Споразума између Владе Републике Србије и Владе Републике Турске о сарадњи у области ветеринарства</w:t>
      </w:r>
      <w:r>
        <w:t xml:space="preserve">, као и </w:t>
      </w:r>
      <w:r w:rsidRPr="001C3C79">
        <w:rPr>
          <w:rStyle w:val="colornavy"/>
          <w:color w:val="000000"/>
        </w:rPr>
        <w:t xml:space="preserve">Предлог закона о потврђивању Споразума између Владе Републике Србије и Владе </w:t>
      </w:r>
      <w:r>
        <w:rPr>
          <w:rStyle w:val="colornavy"/>
          <w:color w:val="000000"/>
        </w:rPr>
        <w:t xml:space="preserve">Републике </w:t>
      </w:r>
      <w:r w:rsidRPr="001C3C79">
        <w:rPr>
          <w:rStyle w:val="colornavy"/>
          <w:color w:val="000000"/>
        </w:rPr>
        <w:t>Мађарске о сарадњи у области одрживог управљања прекограничним водама и сливовима од заједничког интереса</w:t>
      </w:r>
      <w:r>
        <w:rPr>
          <w:rStyle w:val="colornavy"/>
          <w:color w:val="000000"/>
        </w:rPr>
        <w:t>.</w:t>
      </w:r>
    </w:p>
    <w:p w:rsidR="00F318EC" w:rsidRDefault="00F318EC">
      <w:pPr>
        <w:rPr>
          <w:color w:val="000000"/>
        </w:rPr>
      </w:pPr>
      <w:r>
        <w:rPr>
          <w:rStyle w:val="colornavy"/>
          <w:color w:val="000000"/>
        </w:rPr>
        <w:tab/>
        <w:t xml:space="preserve">На дневном реду данас такође је и </w:t>
      </w:r>
      <w:r w:rsidRPr="001C3C79">
        <w:rPr>
          <w:rStyle w:val="colornavy"/>
          <w:color w:val="000000"/>
        </w:rPr>
        <w:t xml:space="preserve">Предлог закона о потврђивању Споразума између Владе Републике Србије и Владе Мађарске о сарадњи на изградњи, управљању, одржавању, реконструкцији </w:t>
      </w:r>
      <w:r>
        <w:rPr>
          <w:rStyle w:val="colornavy"/>
          <w:color w:val="000000"/>
        </w:rPr>
        <w:t>и санацији гасовода, за транзит</w:t>
      </w:r>
      <w:r w:rsidRPr="001C3C79">
        <w:rPr>
          <w:rStyle w:val="colornavy"/>
          <w:color w:val="000000"/>
        </w:rPr>
        <w:t xml:space="preserve"> природног гаса који прелази преко државне границе</w:t>
      </w:r>
      <w:r>
        <w:rPr>
          <w:rStyle w:val="colornavy"/>
          <w:color w:val="000000"/>
        </w:rPr>
        <w:t xml:space="preserve">, </w:t>
      </w:r>
      <w:r w:rsidRPr="001C3C79">
        <w:rPr>
          <w:rStyle w:val="colornavy"/>
        </w:rPr>
        <w:t>Предлог закона о потврђивању Споразума између Владе Републике Србије и Владе Републике Азербејџана о сарадњи у области биљног карантина и заштите биља</w:t>
      </w:r>
      <w:r>
        <w:rPr>
          <w:rStyle w:val="colornavy"/>
        </w:rPr>
        <w:t xml:space="preserve">, </w:t>
      </w:r>
      <w:r w:rsidRPr="001C3C79">
        <w:rPr>
          <w:rStyle w:val="colornavy"/>
        </w:rPr>
        <w:t>Предлог закона о потврђивању Споразума између Владе Републике Србије и Владе Гренаде о економској сарадњи</w:t>
      </w:r>
      <w:r>
        <w:rPr>
          <w:rStyle w:val="colornavy"/>
        </w:rPr>
        <w:t xml:space="preserve">, </w:t>
      </w:r>
      <w:r w:rsidRPr="001C3C79">
        <w:rPr>
          <w:rStyle w:val="colornavy"/>
        </w:rPr>
        <w:t>Предлог закона о потврђивању Споразума између Владе Републике Србије и Владе Црне Горе о узајамном признавању квалификованих услуга од поверења</w:t>
      </w:r>
      <w:r>
        <w:rPr>
          <w:rStyle w:val="colornavy"/>
        </w:rPr>
        <w:t>,</w:t>
      </w:r>
      <w:r w:rsidRPr="001C3C79">
        <w:rPr>
          <w:rStyle w:val="colornavy"/>
        </w:rPr>
        <w:t xml:space="preserve"> које се пружају у Републици Србији и услуга сертификовања за електронске трансакције</w:t>
      </w:r>
      <w:r>
        <w:rPr>
          <w:rStyle w:val="colornavy"/>
        </w:rPr>
        <w:t>,</w:t>
      </w:r>
      <w:r w:rsidRPr="001C3C79">
        <w:rPr>
          <w:rStyle w:val="colornavy"/>
        </w:rPr>
        <w:t xml:space="preserve"> које се пружају у Црној Гори</w:t>
      </w:r>
      <w:r>
        <w:rPr>
          <w:rStyle w:val="colornavy"/>
        </w:rPr>
        <w:t xml:space="preserve">, </w:t>
      </w:r>
      <w:r w:rsidRPr="001C3C79">
        <w:rPr>
          <w:rStyle w:val="colornavy"/>
        </w:rPr>
        <w:t>Предлог закона о потврђивању Споразума између Владе Републике Србије и Владе Краљевине Мароко о трговинској и економској сарадњи</w:t>
      </w:r>
      <w:r>
        <w:rPr>
          <w:rStyle w:val="colornavy"/>
        </w:rPr>
        <w:t xml:space="preserve">, </w:t>
      </w:r>
      <w:r w:rsidRPr="001C3C79">
        <w:t>Предлог закона о потврђивању Споразума о сарадњи у области туризма између Владе Републике С</w:t>
      </w:r>
      <w:r>
        <w:t>рбије и Владе Комонвелта Доминикан</w:t>
      </w:r>
      <w:r w:rsidRPr="001C3C79">
        <w:t>е</w:t>
      </w:r>
      <w:r>
        <w:t xml:space="preserve"> и </w:t>
      </w:r>
      <w:r w:rsidRPr="001C3C79">
        <w:rPr>
          <w:color w:val="000000"/>
        </w:rPr>
        <w:t>Предлог закона о потврђивању Анекса бр. 3 Споразума о економској и техничкој сарадњи у области инфраструктуре</w:t>
      </w:r>
      <w:r>
        <w:rPr>
          <w:color w:val="000000"/>
        </w:rPr>
        <w:t>,</w:t>
      </w:r>
      <w:r w:rsidRPr="001C3C79">
        <w:rPr>
          <w:color w:val="000000"/>
        </w:rPr>
        <w:t xml:space="preserve"> између Владе Републике Србије и Владе Народне Републике Кине</w:t>
      </w:r>
      <w:r>
        <w:rPr>
          <w:color w:val="000000"/>
        </w:rPr>
        <w:t>.</w:t>
      </w:r>
    </w:p>
    <w:p w:rsidR="00F318EC" w:rsidRDefault="00F318EC">
      <w:pPr>
        <w:rPr>
          <w:color w:val="000000"/>
        </w:rPr>
      </w:pPr>
      <w:r>
        <w:rPr>
          <w:color w:val="000000"/>
        </w:rPr>
        <w:tab/>
        <w:t>Надам се да ћемо ових дана имати конструктивну и аргументовану расправу и позивам вас да у дану за гласање подржите предложена законска решења. Хвала.</w:t>
      </w:r>
    </w:p>
    <w:p w:rsidR="00F318EC" w:rsidRDefault="00F318EC">
      <w:pPr>
        <w:rPr>
          <w:color w:val="000000"/>
        </w:rPr>
      </w:pPr>
      <w:r>
        <w:rPr>
          <w:color w:val="000000"/>
        </w:rPr>
        <w:tab/>
      </w:r>
      <w:r w:rsidRPr="001A1B01">
        <w:rPr>
          <w:color w:val="000000"/>
        </w:rPr>
        <w:t xml:space="preserve">ПРЕДСЕДАВАЈУЋИ: </w:t>
      </w:r>
      <w:r>
        <w:rPr>
          <w:color w:val="000000"/>
        </w:rPr>
        <w:t>Захваљујем.</w:t>
      </w:r>
    </w:p>
    <w:p w:rsidR="00F318EC" w:rsidRDefault="00F318EC">
      <w:pPr>
        <w:rPr>
          <w:color w:val="000000"/>
        </w:rPr>
      </w:pPr>
      <w:r>
        <w:rPr>
          <w:color w:val="000000"/>
        </w:rPr>
        <w:tab/>
        <w:t>Да ли известиоци надлежних одбора желе реч?</w:t>
      </w:r>
    </w:p>
    <w:p w:rsidR="00F318EC" w:rsidRDefault="00F318EC">
      <w:pPr>
        <w:rPr>
          <w:color w:val="000000"/>
        </w:rPr>
      </w:pPr>
      <w:r>
        <w:rPr>
          <w:color w:val="000000"/>
        </w:rPr>
        <w:tab/>
        <w:t>Народни посланик Александра Томић.</w:t>
      </w:r>
    </w:p>
    <w:p w:rsidR="00F318EC" w:rsidRDefault="00F318EC">
      <w:pPr>
        <w:rPr>
          <w:color w:val="000000"/>
        </w:rPr>
      </w:pPr>
      <w:r>
        <w:rPr>
          <w:color w:val="000000"/>
        </w:rPr>
        <w:tab/>
        <w:t>Изволите.</w:t>
      </w:r>
    </w:p>
    <w:p w:rsidR="00F318EC" w:rsidRDefault="00F318EC" w:rsidP="00A6133D">
      <w:r>
        <w:rPr>
          <w:color w:val="000000"/>
        </w:rPr>
        <w:tab/>
      </w:r>
      <w:r w:rsidRPr="00A6133D">
        <w:t>АЛЕКСАНД</w:t>
      </w:r>
      <w:r>
        <w:t>РА</w:t>
      </w:r>
      <w:r w:rsidRPr="00A6133D">
        <w:t xml:space="preserve"> </w:t>
      </w:r>
      <w:r>
        <w:t>ТОМИЋ</w:t>
      </w:r>
      <w:r w:rsidRPr="00A6133D">
        <w:t xml:space="preserve">: </w:t>
      </w:r>
      <w:r>
        <w:t>Уважени председавајући, поштовани министри, на одбору који је јуче одржан, поред Предлога закона о играма на срећу имали смо и Предлог о потврђивању уговора који се односи на програм отпорности на климатске промене и наводњавање у Србији и на потврђивање Конвенције међународне о издржавању деце и других чланова породице.</w:t>
      </w:r>
    </w:p>
    <w:p w:rsidR="00F318EC" w:rsidRDefault="00F318EC" w:rsidP="00A6133D">
      <w:r>
        <w:lastRenderedPageBreak/>
        <w:tab/>
        <w:t>Оно због чега сам данас узела реч, то је да, можда сте заборавили, али ево и да похвалимо и министра финансија, који је заиста на иницијативу националне организације која обухвата све инвалиде Србије, односно 15 савеза и преко 500 организација, заиста имао разумевања да овај закон који се односи на игре на срећу, чиме су у ствари повећани приходи у буџету, повећавањем одређених такси и накнада, буду тачно дефинисане за наменска средства која ће ићи за потребе одређених категорија људи са инвалидитетом у Србији.</w:t>
      </w:r>
    </w:p>
    <w:p w:rsidR="00F318EC" w:rsidRPr="00645C9E" w:rsidRDefault="00F318EC">
      <w:r>
        <w:tab/>
        <w:t>Примили сте и представнике тих организација и предложили Влади да овај амандман прихвати, тако да смо ми на одбору јуче разматрали овај Предлог закона са прихваћеним амандманима и Одбор за буџет, финансије и контролу трошења јавних средстава је прихватио овај амандман.</w:t>
      </w:r>
    </w:p>
    <w:p w:rsidR="00F318EC" w:rsidRDefault="00F318EC" w:rsidP="00ED3B07">
      <w:r>
        <w:tab/>
        <w:t>Морам да кажем да је дан пре него што смо имали Одбор, имала сам прилике да представнике националне организације примим, Иванку Јовановић, госпођу Гордану Рајков која је иначе и бивши посланик и Михајла Пајевића. Заиста у том директном разговору са њима, чујем да су се они заиста обратили институцијама које су помогле да се конкретно амандмани ураде и да је Министарство финансија обухватило тај предлог и дало на Владу, који је Влада усвојила.</w:t>
      </w:r>
    </w:p>
    <w:p w:rsidR="00F318EC" w:rsidRDefault="00F318EC" w:rsidP="00ED3B07">
      <w:r>
        <w:tab/>
        <w:t xml:space="preserve">Суштина тог амандмана, а причамо ћемо када буду амандмани је да 40% управо финансијских средстава који су приходу у буџету од игара на срећу, иду овим одређеним категоријама. Ви сте до сада то тако и давали, међутим, некако се они плаше, уколико се промене одређени министри или промене ситуације, да то у буџету морати да стоји таксативно наведено, да би негде обезбедили и створили себи одређену финансијску сигурност, јер они тврде да преко 70% инвалида живи јако тешко, готово на рубу економске зависности. </w:t>
      </w:r>
    </w:p>
    <w:p w:rsidR="00F318EC" w:rsidRDefault="00F318EC" w:rsidP="00ED3B07">
      <w:r>
        <w:tab/>
        <w:t>То је оно што сматрају, да су угрожени, преко 800.000 особа које су обухваћене овим организацијама, а да се сам предлог амандмана односи да ће наменска средства из буџета која ће за ове намене бити уплаћена, биће расподељена по 19% за финансирање Црвеног крста, затим за финансирање организација особа са инвалидитетом, чији је циљ унапређење социјалног, економског и друштвеног положаја ових особа, затим финансирање установа социјалне заштите, локалне самоуправе, спорта и омладине и онда остаје 5% за ону ставу 25. тачка 3. то је раздел Министарства здравља, лечење ретких болести о којима стално говоримо, из које ставке је јако важно да постоје средства да би у континуитету помагали лечење болести код деце која се лече у иностранству.</w:t>
      </w:r>
    </w:p>
    <w:p w:rsidR="00F318EC" w:rsidRPr="008A32D4" w:rsidRDefault="00F318EC" w:rsidP="00ED3B07">
      <w:r>
        <w:tab/>
        <w:t xml:space="preserve">Мислим да је од великог значаја што сте овај посао одрадили на тај начин, што сте разумели потребу ове циљне групе да се негде у овом Предлогу закона тачно дефинишу наменска средства. Због тога сматрамо да је јако добро да овај закон о играма на срећу прихватимо у овом делу када су у питању помоћ овим категоријама становника, односно грађана Србије.   </w:t>
      </w:r>
    </w:p>
    <w:p w:rsidR="00F318EC" w:rsidRDefault="00F318EC">
      <w:r>
        <w:tab/>
        <w:t xml:space="preserve">На Одбору смо имали прилике заиста да чујемо колико су важне и ове конвенције, односно пројекти који радите у сарадњи са Европском банком за обнову и развој, поготово када су климатске промене у питању и ту смо чули да ће заиста сада исток Србије добити знатна средства када су у питању ови пројекти који се односе на управљање, односно заштиту, поготово што постоји велики број бесповратних средстава, 1,2 милиона евра од 15 милиона евра, који ће се односити на заштиту од поплава, односно самих климатских промена што је јако значајно. </w:t>
      </w:r>
    </w:p>
    <w:p w:rsidR="00F318EC" w:rsidRDefault="00F318EC">
      <w:r>
        <w:tab/>
        <w:t xml:space="preserve">Данас грађани источне Србије треба то да чују да заиста сви делови Србије подједнако су заступљени када су у питању пројекти финансирани од стране Министарства финансија. </w:t>
      </w:r>
    </w:p>
    <w:p w:rsidR="00F318EC" w:rsidRDefault="00F318EC">
      <w:r>
        <w:lastRenderedPageBreak/>
        <w:tab/>
        <w:t>Мислим да у дану за гласање заиста имамо разлога да подржимо овакве Предлоге закона на најбољи могући начин, зато што видимо да ће многе неправде из прошлости бити исправљене. Хвала.</w:t>
      </w:r>
    </w:p>
    <w:p w:rsidR="00F318EC" w:rsidRDefault="00F318EC">
      <w:pPr>
        <w:rPr>
          <w:lang w:val="sr-Cyrl-CS"/>
        </w:rPr>
      </w:pPr>
      <w:r>
        <w:tab/>
      </w:r>
      <w:r>
        <w:rPr>
          <w:lang w:val="sr-Cyrl-CS"/>
        </w:rPr>
        <w:t>ПРЕДСЕДАВАЈУЋИ</w:t>
      </w:r>
      <w:r w:rsidRPr="006F769D">
        <w:rPr>
          <w:lang w:val="sr-Cyrl-CS"/>
        </w:rPr>
        <w:t xml:space="preserve">: </w:t>
      </w:r>
      <w:r>
        <w:rPr>
          <w:lang w:val="sr-Cyrl-CS"/>
        </w:rPr>
        <w:t>Захваљујем.</w:t>
      </w:r>
    </w:p>
    <w:p w:rsidR="00F318EC" w:rsidRDefault="00F318EC">
      <w:r>
        <w:rPr>
          <w:lang w:val="sr-Cyrl-CS"/>
        </w:rPr>
        <w:tab/>
      </w:r>
      <w:r>
        <w:t>Реч има народни посланик Маријан Ристичевић.</w:t>
      </w:r>
    </w:p>
    <w:p w:rsidR="00F318EC" w:rsidRDefault="00F318EC">
      <w:r>
        <w:tab/>
        <w:t>Изволите.</w:t>
      </w:r>
    </w:p>
    <w:p w:rsidR="00F318EC" w:rsidRDefault="00F318EC">
      <w:r>
        <w:tab/>
        <w:t>МАРИЈАН РИСТИЧЕВИЋ: Захваљујем.</w:t>
      </w:r>
    </w:p>
    <w:p w:rsidR="00F318EC" w:rsidRDefault="00F318EC">
      <w:r>
        <w:tab/>
      </w:r>
      <w:r>
        <w:rPr>
          <w:lang w:val="sr-Cyrl-CS"/>
        </w:rPr>
        <w:t xml:space="preserve">Даме и господо народни посланици, </w:t>
      </w:r>
      <w:r>
        <w:t>Одбор за пољопривреду, шумарство и водопривреду по мени најважнији Одбор Народне скупштине, јер када нестане хране, када нестане воде тек онда можете да цените оне који храну производе и оне који чувају наше воде да буду питке.</w:t>
      </w:r>
    </w:p>
    <w:p w:rsidR="00F318EC" w:rsidRDefault="00F318EC">
      <w:r>
        <w:tab/>
        <w:t xml:space="preserve">Ми смо разматрали пет закона и Одбор је прихватио свих пет. Чисто због гледалаца и колега посланика који нису чланови Одбора да их набројим. Имамо два споразума са Турском. Један је о ветерини. По мени веома значајан с обзиром да се у ветерини појављују на нашој територији нове болести које некада на нашим територијама нису постојале. </w:t>
      </w:r>
    </w:p>
    <w:p w:rsidR="00F318EC" w:rsidRDefault="00F318EC">
      <w:r>
        <w:tab/>
        <w:t>Имали смо болест „квргаве коже“. То је болест која је углавном раније оптерећивала афричке земље и земље које су доле ниже од нас. Те болести могу да нам нанесу велике економске штете и ми смо имали срећу да ту болест зауставимо. Чак ни Европа, која није имала искуство са том врстом болести, тада није знала шта да нам препоручи.</w:t>
      </w:r>
    </w:p>
    <w:p w:rsidR="00F318EC" w:rsidRDefault="00F318EC">
      <w:r>
        <w:tab/>
        <w:t>Међутим, морам признати да код нас постоје стручњаци који разумеју и болести које некада нису постојале на нашој територији и зато смо веома успешно сузбили ту болест, не да смо заштитили себе од великих економских штета које су у Бугарској, Грчкој и Македонији биле по 10, 15 пута веће него код нас, него смо тиме зауставили ту болест и за Хрватску и за друге делове Европске уније. Зауставили смо је негде на нивоу, на граници негде Неготин, тако да се она горе више није појављивала.</w:t>
      </w:r>
    </w:p>
    <w:p w:rsidR="00F318EC" w:rsidRDefault="00F318EC">
      <w:r>
        <w:tab/>
        <w:t>Сада је актуелна, што за Турску није битна, „афричка куга свиња“, које такође некада на овим територијама није било. Упркос две године одолевања, она се ипак периферно мало појавила у Србији. Појавиће се можда и неке друге болести, зато кажем да је веома, због безбедности хране, битна сарадња из области ветерине, а и из области фитосанитарне заштите.</w:t>
      </w:r>
    </w:p>
    <w:p w:rsidR="00F318EC" w:rsidRDefault="00F318EC">
      <w:r>
        <w:tab/>
        <w:t>Имамо закон са Азербејџаном који говори о биљном карантину, а то је такође битно због евентуалних биљних болести које се могу појавити у трговини и промету биљним производима између нас и Азербејџана.</w:t>
      </w:r>
    </w:p>
    <w:p w:rsidR="00F318EC" w:rsidRDefault="00F318EC">
      <w:r>
        <w:tab/>
        <w:t xml:space="preserve">Биљна производња је такође значајна. Појављују се опет разне врсте болести, тако да је та сарадња је веома значајна. Значајна је и због евентуалног узгајања неких биљака и тако даље, да се може сарађивати између наше Управе за заштиту биља и њихових органа. </w:t>
      </w:r>
    </w:p>
    <w:p w:rsidR="00F318EC" w:rsidRDefault="00F318EC">
      <w:r>
        <w:tab/>
        <w:t xml:space="preserve">Имамо три споразума о водама. Један је са Турском, али посебно су значајни одрживо управљање са Румунијом и Мађарском. То је веома битно зато што се ради о Дунаву и сливу који је уз Дунав и верујем да имамо искуства из 2014. године, да знамо зашто и са Турском треба разменити знања, стручњаке и тако даље, зашто треба са Мађарком и Румунијом сарађивати, посебно због Војводине и евентуалних штета које могу настати уколико се на одржив начин не управља водама. </w:t>
      </w:r>
    </w:p>
    <w:p w:rsidR="00F318EC" w:rsidRDefault="00F318EC">
      <w:r>
        <w:tab/>
        <w:t xml:space="preserve">Такође, по питању Дунава ми у овом тренутку покушавамо да заливне системе успоставимо у целој Србији, али је посебно значајна ова сарадња са Румунијом и Мађарском због Војводине. Морам одмах да кажем да морамо заливне системе што пре изградити, испоставити, јер нећемо моћи да користимо воде колико ми желимо. Постоје неки међународни споразуми, постоје квоте колико се воде из Дунава може исцрпети и глупо је да између Дунава и Саве, Тисе, Тамиша и тако даље Војводина има веома мало </w:t>
      </w:r>
      <w:r>
        <w:lastRenderedPageBreak/>
        <w:t>површина које се наводњавају, а опет да би се оне наводњавале и да би се контролисале суше и поплаве потребно је на одржив начин управљати водама.</w:t>
      </w:r>
    </w:p>
    <w:p w:rsidR="00F318EC" w:rsidRDefault="00F318EC" w:rsidP="006731E6">
      <w:r>
        <w:tab/>
        <w:t>Оно што је мене изненадило, да одређени опозициони посланици, без обзира што се расправљало о заштити биља, нису дошли на одбор и нису посветили пажњу овако важним темама, не само водама, већ о заштити биља зато што су им на седницама Народне скупштине где су директни преноси, пуна уста биљака, ГМО итд, и замене је било изненађење да се опозициони посланици, који се наводно залажу за здравље биљке, нису појавили на седници одбора. Хвала.</w:t>
      </w:r>
    </w:p>
    <w:p w:rsidR="00F318EC" w:rsidRDefault="00F318EC" w:rsidP="006731E6">
      <w:r>
        <w:tab/>
      </w:r>
      <w:r>
        <w:rPr>
          <w:lang w:val="sr-Cyrl-CS"/>
        </w:rPr>
        <w:t>ПРЕДСЕДАВАЈУЋИ</w:t>
      </w:r>
      <w:r w:rsidRPr="006F769D">
        <w:rPr>
          <w:lang w:val="sr-Cyrl-CS"/>
        </w:rPr>
        <w:t xml:space="preserve">: </w:t>
      </w:r>
      <w:r>
        <w:t>Захваљујем.</w:t>
      </w:r>
    </w:p>
    <w:p w:rsidR="00F318EC" w:rsidRDefault="00F318EC" w:rsidP="006731E6">
      <w:r>
        <w:tab/>
        <w:t xml:space="preserve">Реч има народни посланик Снежана Петровић. </w:t>
      </w:r>
    </w:p>
    <w:p w:rsidR="00F318EC" w:rsidRDefault="00F318EC" w:rsidP="006731E6">
      <w:r>
        <w:tab/>
        <w:t>Изволите.</w:t>
      </w:r>
    </w:p>
    <w:p w:rsidR="00F318EC" w:rsidRDefault="00F318EC" w:rsidP="006731E6">
      <w:r>
        <w:tab/>
        <w:t>СНЕЖАНА ПЕТРОВИЋ: Захваљујем, господине председавајући.</w:t>
      </w:r>
    </w:p>
    <w:p w:rsidR="00F318EC" w:rsidRDefault="00F318EC" w:rsidP="006731E6">
      <w:r>
        <w:tab/>
        <w:t xml:space="preserve">Господо министри са сарадницима, </w:t>
      </w:r>
      <w:r>
        <w:rPr>
          <w:lang w:val="sr-Cyrl-CS"/>
        </w:rPr>
        <w:t xml:space="preserve">даме и господо народни посланици, </w:t>
      </w:r>
      <w:r w:rsidRPr="0086247A">
        <w:t xml:space="preserve"> </w:t>
      </w:r>
      <w:r>
        <w:t xml:space="preserve">цењени грађани, Одбор за привреду, регионални развој, трговину, туризам и енергетику размотрио је седам споразума о којима се данас расправља и о којима сте нешто чули од стране предлагача и на својој седници одлучио је једногласно да да подршку њиховој ратификацији. </w:t>
      </w:r>
    </w:p>
    <w:p w:rsidR="00F318EC" w:rsidRDefault="00F318EC" w:rsidP="006731E6">
      <w:r>
        <w:tab/>
        <w:t>Ради се о следећим споразумима. Споразум између Владе Републике Србије и Владе Комонвелта Доминике. Предложен је са циљем јачања међусобних билатералних економских односа, којим се потврђује спремност две државе да успоставе сарадњу у области туризма, као и унапређење односа у области економије, културе и створе се услови за њихов даље развој. Назначени су посебни облици сарадње од интереса и значаја за унапређење билатералног туристичког промета промовисањем сарадње између одговарајућих субјеката и организација које послују у области туризма, као и у оквиру међународних туристичких организација.</w:t>
      </w:r>
    </w:p>
    <w:p w:rsidR="00F318EC" w:rsidRDefault="00F318EC" w:rsidP="006731E6">
      <w:r>
        <w:tab/>
        <w:t>Следећи споразум је између Владе Републике Србије и Владе Краљевине Мароко о трговинској и економској сарадњи. Одражава намере потписница споразума да се институционализује и развија област трговинске и економске сарадње између две земље, као и да се интензивира и диверзификује њихова међусобна трговина на принципима једнакости заједничког интереса и међународног права. Регулисањем билатералне економске сарадње између две земље стварају се услови за њено унапређење на дугорочним основама, као и повећање инвестиционих токова између две земље.</w:t>
      </w:r>
    </w:p>
    <w:p w:rsidR="00F318EC" w:rsidRDefault="00F318EC" w:rsidP="006731E6">
      <w:r>
        <w:tab/>
        <w:t>Споразум између Владе Републике Србије и Владе Црне Горе о узајамном признавању квалификованих услуга од поверења, које се пружају на територији обе земље, заправо подразумева да су информационо комуникационе технологије један од покретача глобалног економског развоја и у том смислу иде се ка признавању квалификованих услуга од поверења које доприноси елиминисању препрека у пословању,</w:t>
      </w:r>
      <w:r>
        <w:rPr>
          <w:lang w:val="en-US"/>
        </w:rPr>
        <w:t xml:space="preserve"> </w:t>
      </w:r>
      <w:r>
        <w:t xml:space="preserve">омогућава коришћење и једнако правно дејство квалификованих услуга од поверења, односно квалификованих услуга сертификовања за електронске трансакције у обе земље, као и узајамно признавање квалификованих средстава за креирање електронског потписа, квалификованог електронског печата и квалификованог електронског временског жига. </w:t>
      </w:r>
    </w:p>
    <w:p w:rsidR="00F318EC" w:rsidRDefault="00F318EC" w:rsidP="006731E6">
      <w:r>
        <w:tab/>
        <w:t>Потврђивање Споразума ће имати утицај на привредне субјекте у обе земље који ће у међусобној пословној сарадњи, преласком на електронско пословање, постићи већу ефикасност него током класичног пословања. Ово међусобно признавање такође значи да осим привредних субјеката да ће и грађани обе земље моћи да користе онлајн услуге од друге земље.</w:t>
      </w:r>
    </w:p>
    <w:p w:rsidR="00F318EC" w:rsidRDefault="00F318EC" w:rsidP="006731E6">
      <w:r>
        <w:tab/>
        <w:t xml:space="preserve">Потврђивање Споразума између Владе Републике Србије и Владе Гренаде о економској сарадњи произилази из намере потписница споразума да се институционализује </w:t>
      </w:r>
      <w:r>
        <w:lastRenderedPageBreak/>
        <w:t>и развија област трговине и економске сарадње између две земље, као и да се интензивира и диверзификује њихова међусобна трговина такође на принципима једнакости, заједничког интереса и међународног права.</w:t>
      </w:r>
    </w:p>
    <w:p w:rsidR="00F318EC" w:rsidRPr="0086247A" w:rsidRDefault="00F318EC" w:rsidP="006731E6">
      <w:r>
        <w:tab/>
        <w:t>Посебно желим да истакнем потврђивање Споразума између Владе Републике Србије и Владе Мађарске о сарадњи на изградњи и управљању, одржавању, реконструкцији и санацији гасовода за транспорт природног гаса који прелази преко државне границе.</w:t>
      </w:r>
    </w:p>
    <w:p w:rsidR="00F318EC" w:rsidRDefault="00F318EC">
      <w:r>
        <w:tab/>
        <w:t xml:space="preserve">Стратегијом развоја енергетике, поред осталог, утврђени су и стратешки циљеви Републике Србије у области природног гаса, и то – обезбеђење сигурног снабдевања домаћег тржишта природним гасом, успостављање домаћег и регионалног тржишта природног гаса и диверсификација извора и праваца снабдевања природним гасом. </w:t>
      </w:r>
    </w:p>
    <w:p w:rsidR="00F318EC" w:rsidRDefault="00F318EC">
      <w:r>
        <w:tab/>
        <w:t xml:space="preserve">Пројекција потрошње природног гаса има дугорочни тренд раста, а гасоводни систем Републике Србије има само две тачке повезивања са системима других земаља, улазну тачку на граници са Мађарском и излазну тачку на граници са Босном и Херцеговином, што читав систем чини осетљивим. Изградњом магистралног гасовода граница Бугарске и граница Мађарске обезбедио би се нови правац снабдевања природног гаса, као и интерконекција са Бугарском и Мађарском. </w:t>
      </w:r>
    </w:p>
    <w:p w:rsidR="00F318EC" w:rsidRDefault="00F318EC">
      <w:r>
        <w:tab/>
        <w:t xml:space="preserve">Реализација овог пројекта допринеће остваривању стратешких циљева Републике Србије у области природног гаса и значајно ће утицати на сигурност снабдевања и увећање енергетске безбедности. Такође, омогућиће се значајније коришћење природног гаса, као и његова употреба за комбиновану производњу топлотне и електричне енергије и употребу у сектору саобраћа, тзв. компримовани природни гас. </w:t>
      </w:r>
    </w:p>
    <w:p w:rsidR="00F318EC" w:rsidRDefault="00F318EC">
      <w:r>
        <w:tab/>
        <w:t xml:space="preserve">Споразумом српска и мађарска страна сагласиле су се о предузимању мера за подршку реализацији пројекта, координатним тачкама завршетка гасовода на обе стране, као и правном положају лица која обављају послове који произилазе из имплементације овог споразума. </w:t>
      </w:r>
    </w:p>
    <w:p w:rsidR="00F318EC" w:rsidRDefault="00F318EC">
      <w:r>
        <w:tab/>
        <w:t xml:space="preserve">Даље потврђивање Споразума о сарадњи између Владе Републике Србије и Владе Републике Турске о индустрији и технологији произилази из намере потписница споразума да се институционализује и развија област индустријске и технолошке сарадње између две земље, у циљу даљег привредног и економског јачања и развоја. Ово отвара могућност за додатне нове инвестиције, односно отварање нових радних места, с једне стране, и смањење стопе незапослености са друге стране, а отварањем тих нових радних места, погона фабрика, предузећа и пореским измиривањем доћи до додатног пуњења буџета. </w:t>
      </w:r>
    </w:p>
    <w:p w:rsidR="00F318EC" w:rsidRDefault="00F318EC">
      <w:r>
        <w:tab/>
        <w:t xml:space="preserve">И на крају, потврђивање Конвенције о контроли и жигосању предмета драгоцених метала, са анексима 1. и 2, подразумева да се у и циљу олакшања прекограничног промета од драгоцених метала, обезбеђивања контроле удела драгоцених метала, и то платине, злата, паладијума и сребра у предметима од драгоцених метала и уједно обезбеђења заштите интереса потрошача условљених специфичном природом ових предмета 1972. године у Бечу, седам европских држава потписало је Конвенцију о контроли и жигосању предмета драгоцених метала, којој је данас приступило 20 држава. </w:t>
      </w:r>
    </w:p>
    <w:p w:rsidR="00F318EC" w:rsidRDefault="00F318EC">
      <w:r>
        <w:tab/>
        <w:t>(Председавајући: Захваљујем.)</w:t>
      </w:r>
    </w:p>
    <w:p w:rsidR="00F318EC" w:rsidRDefault="00F318EC">
      <w:r>
        <w:tab/>
        <w:t xml:space="preserve">Наша земља у конвенцији има статус апликанта и државе чланице конвенције у овом споразуму користе један жиг који је гарант квалитета племенитих метала и који се међу државама чланицама конвенције размењује без додатних прегледа жигосања и трошкова и то би за нашу земљу, у том случају, у пуноправном приступању овом чланству значило и доприносило додатном смањењу трошкова увоза предмета означених овим жигом. </w:t>
      </w:r>
    </w:p>
    <w:p w:rsidR="00F318EC" w:rsidRDefault="00F318EC">
      <w:r>
        <w:tab/>
        <w:t>ПРЕДСЕДАВАЈУЋИ: Захваљујем.</w:t>
      </w:r>
    </w:p>
    <w:p w:rsidR="00F318EC" w:rsidRDefault="00F318EC">
      <w:r>
        <w:tab/>
        <w:t>Питам, да ли председници односно представници посланичких група желе реч?</w:t>
      </w:r>
    </w:p>
    <w:p w:rsidR="00F318EC" w:rsidRDefault="00F318EC">
      <w:r>
        <w:tab/>
        <w:t xml:space="preserve">Реч има народни посланик Љупка Михајловска. </w:t>
      </w:r>
    </w:p>
    <w:p w:rsidR="00F318EC" w:rsidRDefault="00F318EC">
      <w:r>
        <w:lastRenderedPageBreak/>
        <w:tab/>
        <w:t xml:space="preserve">Изволите. </w:t>
      </w:r>
    </w:p>
    <w:p w:rsidR="00F318EC" w:rsidRDefault="00F318EC">
      <w:r>
        <w:tab/>
        <w:t xml:space="preserve">ЉУПКА МИХАЈЛОВСКА: Хвала, председавајући. </w:t>
      </w:r>
    </w:p>
    <w:p w:rsidR="00F318EC" w:rsidRDefault="00F318EC">
      <w:r>
        <w:tab/>
        <w:t xml:space="preserve">Желим у свом уводном делу говора, наравно, да похвалим то што је Влада поднела амандман којим исправља тај пропуст, а то је да у новом Предлогу закона нема оне одредбе која се односи на то да 40% прихода, Закона о играма на срећу, иде осетљивим друштвеним групама, пре свега, организацијама особа са инвалидитетом. Мада мене то није ни забринуло када сам видела да тога нема, јер сам претпоставила да би се свакако наставило са финансирањем тих програма и ја ценим да је то вероватно била техничка грешка. </w:t>
      </w:r>
    </w:p>
    <w:p w:rsidR="00F318EC" w:rsidRDefault="00F318EC">
      <w:r>
        <w:tab/>
        <w:t xml:space="preserve">Оно што мене више брине јесте какав ефекат на живот људи и особа са инвалидитетом и особа које болују од ретких болести имају програми који се финансирају из средстава сакупљених од игара на срећу. Због чега то говорим? Говорим зато што су то заиста огромне суме новца које држава даје организацијама особа са инвалидитетом.  Међутим, врло је упитан квалитет тих програма и мерење ефеката које они имају на животе обичних грађана са инвалидитетом. Заправо, могу готово са сигурношћу да тврдим да највећи ефекат имају на оне који воде те организације, а то је мали број људи и што је неретко случај, дешава се и да они који воде те организације често нису особе са инвалидитетом. </w:t>
      </w:r>
    </w:p>
    <w:p w:rsidR="00F318EC" w:rsidRPr="001F3F4D" w:rsidRDefault="00F318EC" w:rsidP="001F3F4D">
      <w:r>
        <w:tab/>
        <w:t>З</w:t>
      </w:r>
      <w:r w:rsidRPr="001F3F4D">
        <w:t xml:space="preserve">аиста мислим да је ова држава пребогата, будући да огроман новац баца у бунар, који се нама не враћа и не враћа нам се кроз друштвено корисне грађане. Јуче сам на сајту Министарства за рад отишла да видим, и ту морам да похвалим министра што је транспарентно објављено колико која организација добија новца, од Министарства за рад говорим само, касније ћу говорити и о другим министарствима. Што би рекли моји пријатељи из Црне Горе, имала ме кап убити када сам видела колики је то новац. Знате, рецимо, навешћу само националну организацију мултипле склерозе која добија, сада ћу тачно да вам кажем, 11 милиона је добила у 2019. години, Друштво мултипле склерозе Војводине шест милиона. Онда имате локалне организације где је једна у Бачкој Тополи добила 220 хиљада, у Сомбору 450 хиљада итд. </w:t>
      </w:r>
    </w:p>
    <w:p w:rsidR="00F318EC" w:rsidRPr="001F3F4D" w:rsidRDefault="00F318EC" w:rsidP="001F3F4D">
      <w:r w:rsidRPr="001F3F4D">
        <w:tab/>
        <w:t>С друге стране имате организацију МС платформа, која је регистрована пре две године, нула динара је добила, а једини су успели да толико подигну на препознатљив ниво и да дају значај важности теме колико оболели од мултипле склерозе немају адекватну терапију. Успели су да стигну и до премијерке Ане Брнабић да се састану, да укажу на овај проблем, до министра здравља. Дакле, организација која у свом буџету има нула динара за две године урадила је много више на препознатљивости овог проблема него све ова националне, покрајинске и локалне организације.</w:t>
      </w:r>
    </w:p>
    <w:p w:rsidR="00F318EC" w:rsidRPr="001F3F4D" w:rsidRDefault="00F318EC" w:rsidP="001F3F4D">
      <w:r w:rsidRPr="001F3F4D">
        <w:tab/>
        <w:t xml:space="preserve">Затим имамо Савез глувих и наглувих Србије који је у 2019. години добио 26 милиона динара. Да ли ви знате да је то скоро 250 хиљада евра. Притом, то није новац обезбеђен за тумаче који ће преводити глувим људима садржаје са телевизије, ванредне ситуације. Имамо овај коронавирус, глуви људи у Србији и не знају да постоји и да се шири муњевитом брзином, јер не могу да приме ту информацију, сем оно два-три минута вести на РТС-у. </w:t>
      </w:r>
    </w:p>
    <w:p w:rsidR="00F318EC" w:rsidRPr="001F3F4D" w:rsidRDefault="00F318EC" w:rsidP="001F3F4D">
      <w:r w:rsidRPr="001F3F4D">
        <w:tab/>
        <w:t xml:space="preserve">Ово су средства за неке курсеве у Врњачкој Бањи од седам дана. Ви за седам дана ни човека који зна српски језик, а неписмен је довољно или не зна правопис не можете да обучите, а камоли неког ко не познаје знаковни језик да научи за седам дана. </w:t>
      </w:r>
    </w:p>
    <w:p w:rsidR="00F318EC" w:rsidRDefault="00F318EC" w:rsidP="001F3F4D">
      <w:r w:rsidRPr="001F3F4D">
        <w:tab/>
        <w:t xml:space="preserve">Имамо и националну организацију коју сте поменули, која у свом саставу има све ове савезе. Значи, поред тога што национална добија средства, сваки савез добија појединачно средства и свака градска организација добија појединачна средства. Све ове организације имају запослене људе у својим организацијама који добијају плате од ових </w:t>
      </w:r>
      <w:r w:rsidRPr="001F3F4D">
        <w:lastRenderedPageBreak/>
        <w:t xml:space="preserve">средстава. Сви ми плаћамо порез за ова буџетска средства која се дају овим организацијама. </w:t>
      </w:r>
    </w:p>
    <w:p w:rsidR="00F318EC" w:rsidRPr="001F3F4D" w:rsidRDefault="00F318EC" w:rsidP="001F3F4D">
      <w:r w:rsidRPr="001F3F4D">
        <w:tab/>
        <w:t>Моје питање је - шта је са мном и да ли је са мном све у реду када сам одлучила да будем народна посланица и да се за плату од 70.000 динара и паушал од 30.000 динара исправљам криве Дрине и борим за права особа са инвалидитетом и морам Агенцији за борбу против корупције да пријавим сву имовину, све приходе у банкама, да дајем крв из прста да бих доказала да моји ближи рођаци нису неки функционери или они, зато што су моји ближи рођаци, такође морају да дају све те податке у банци, а људи који воде ове организације не подлежу никаквој контроли Агенције за борбу против корупције?</w:t>
      </w:r>
    </w:p>
    <w:p w:rsidR="00F318EC" w:rsidRPr="001F3F4D" w:rsidRDefault="00F318EC" w:rsidP="001F3F4D">
      <w:r w:rsidRPr="001F3F4D">
        <w:tab/>
        <w:t xml:space="preserve">Није тајна да неки од ових функционера имају плату месечну као гувернерка Народне банке, а многи имају већа примања од министара у Влади Србије. Само да вам кажем, ово је један конкурс који је за редовне програмске активности. Министарство за рад има и стално отворени конкурс где се средства додељују и где такође ове организације аплицирају за додатна средства. Ту су Министарство културе, Министарство омладине и спорта, Министарство туризма, Секретаријат за социјалну заштиту, локалне самоуправе, сви они расписују конкурсе, Сектор за борачку и инвалидску заштиту, где поново ове организације аплицирају за средства. Да не говорим о пројектима Европске уније и пројектима међународних организација, што ме у овом смислу не занима, јер то нису буџетска средства. </w:t>
      </w:r>
    </w:p>
    <w:p w:rsidR="00F318EC" w:rsidRPr="001F3F4D" w:rsidRDefault="00F318EC" w:rsidP="001F3F4D">
      <w:r w:rsidRPr="001F3F4D">
        <w:tab/>
        <w:t xml:space="preserve">Моје питање такође за министра за рад - због чега када дајете средства за уклањање архитектонских баријера дајете невладиним организацијама које онда уклањају архитектонске баријере у институцијама ове земље, типа центара за социјални рад, Републичког фонда за здравствено осигурање, ПИО фонда итд. </w:t>
      </w:r>
    </w:p>
    <w:p w:rsidR="00F318EC" w:rsidRDefault="00F318EC">
      <w:r>
        <w:tab/>
        <w:t xml:space="preserve">Зашто не дате директно тим филијалама новац да уклањају баријере на шта обавезује и Закон о спречавању дискриминације особа са инвалидитетом и Закон о планирању и изградњи. Због чега су неопходни посредници у том послу? </w:t>
      </w:r>
    </w:p>
    <w:p w:rsidR="00F318EC" w:rsidRDefault="00F318EC">
      <w:r>
        <w:tab/>
        <w:t>Позивам и министра финансија да оде код министра за рад и да погледа како изгледају извештаји о спроведеним пројектима ових организација, да питате крајње кориснике колико то има ефекта на свакодневне животе особа са инвалидитетом.</w:t>
      </w:r>
      <w:r>
        <w:tab/>
      </w:r>
    </w:p>
    <w:p w:rsidR="00F318EC" w:rsidRDefault="00F318EC">
      <w:r>
        <w:tab/>
        <w:t xml:space="preserve">Дакле, ако смо заиста доносили законе који треба да спрече прање новца и финансирање тероризма, и ако ми као јавни функционери, подлежемо озбиљној контроли и ја против тога немам ништа. Ја мислим да би људи који раде у организацијама и који користе буџетска средства, односно функционери у тим организацијама би такође требало да подлежу истој тој контроли. Дакле, да вам не наводим даље појединачне савезе. </w:t>
      </w:r>
    </w:p>
    <w:p w:rsidR="00F318EC" w:rsidRDefault="00F318EC">
      <w:r>
        <w:tab/>
        <w:t xml:space="preserve">Наравно има ту и организација које добро раде свој посао и њих ћете препознати тако што добијају најмање средстава и моје питање јесте, односно ја желим да похвалим организације које су успеле да дођу и до председнице Одбора за финансије и до министра финансија и да упуте апел и председници Владе, да се ово врати у закон. </w:t>
      </w:r>
    </w:p>
    <w:p w:rsidR="00F318EC" w:rsidRDefault="00F318EC">
      <w:r>
        <w:tab/>
        <w:t xml:space="preserve">Исто тако питам, зашто нису толико били гласни када се доносио Закон о финансијској подршци породици са децом где су родитељи деце са инвалидитетом ускраћени, односно ускраћено им је право морају да бирају да ли ће да примају надокнаду на основу зараде или за тугу негу и помоћ деце? Зашто не критикују катастрофално стање у институцијама у којима живе особе са инвалидитетом? Наравно, око ове теме су се врло лепо ујединили и врло гласно успели да и заговарају да се ово врати у закон. Као што сам рекла не мислим да није враћено у закон да се не би наставило са финансирањем, али ме озбиљно брине ефекат ових програма. </w:t>
      </w:r>
    </w:p>
    <w:p w:rsidR="00F318EC" w:rsidRDefault="00F318EC">
      <w:r>
        <w:tab/>
        <w:t xml:space="preserve">Пазите, 26 милиона, ви за то можете да израдите три школе које би биле приступачне у које би могле да иду сва деца са инвалидитетом примера ради, да не говорим о томе да </w:t>
      </w:r>
      <w:r>
        <w:lastRenderedPageBreak/>
        <w:t xml:space="preserve">нам треба институт за проучавање знаковног језика, да нам треба катедра за знаковни језик, да нам треба већи број тумача за знаковни језик. Ми то све немамо, људи се играју школице знаковног језика и троше 26 милиона динара. Људи тамо имају уговоре о раду и што још највећи проблем, што многи од тих организација воде под један необразовани људи, под број два људи који су тамо више деценија на тим функцијама и њихова улога је заправо да бирају чланове, да их држе мирни. Ја то доживљавам као парадржавне организације, уопште не штите интерес особа са инвалидитетом, него као и бројни синдикати које имамо. Знате оно, штитимо запослене, али се са послодавцима договарамо како ћемо у ствари најбоље да заштитимо себе, а да запосленима кажемо, како ето, ништа од тога нисмо могли да издејствујемо. </w:t>
      </w:r>
    </w:p>
    <w:p w:rsidR="00F318EC" w:rsidRDefault="00F318EC">
      <w:r>
        <w:tab/>
        <w:t>Мислим да је ситуација, када је реч о особама са инвалидитетом у Србији јако лоша, али мисли да држава издваја огроман новац који усмерава на погрешну страну и троши на погрешан начин и мислим да тај новац може далеко боље и квалитетније да се искористи и инвестира у дугорочне пројекте који ће имати дугорочни ефекат на живот ових особа. Хвала.</w:t>
      </w:r>
    </w:p>
    <w:p w:rsidR="00F318EC" w:rsidRDefault="00F318EC">
      <w:r>
        <w:tab/>
      </w:r>
      <w:r>
        <w:rPr>
          <w:lang w:val="sr-Cyrl-CS"/>
        </w:rPr>
        <w:t>ПРЕДСЕДАВАЈУЋИ</w:t>
      </w:r>
      <w:r w:rsidRPr="006F769D">
        <w:rPr>
          <w:lang w:val="sr-Cyrl-CS"/>
        </w:rPr>
        <w:t xml:space="preserve">: </w:t>
      </w:r>
      <w:r>
        <w:t>Захваљујем.</w:t>
      </w:r>
    </w:p>
    <w:p w:rsidR="00F318EC" w:rsidRDefault="00F318EC">
      <w:r>
        <w:tab/>
        <w:t xml:space="preserve">Реч има народни посланик Божидар Делић. Изволите. </w:t>
      </w:r>
    </w:p>
    <w:p w:rsidR="00F318EC" w:rsidRDefault="00F318EC" w:rsidP="00D00412">
      <w:r>
        <w:tab/>
        <w:t xml:space="preserve">БОЖИДАР ДЕЛИЋ: Господо министри, господо из Министарства, поштоване даме и господо народни посланици, данас расправљамо о Закону о борцима ратним инвалидима, породицама погинулих бораца. </w:t>
      </w:r>
    </w:p>
    <w:p w:rsidR="00F318EC" w:rsidRDefault="00F318EC" w:rsidP="00D00412">
      <w:r>
        <w:tab/>
        <w:t xml:space="preserve">Дуго смо чекали на овај закон, 28 година. Добро је да је овај закон дошао у Скупштину. Када би ово био само закон о инвалидима, о ратним инвалидима и породицама погинулих бораца, ја бих, а сигурно и сви радикали гласали за њега са обадве руке јер кроз овај закон када су у питању инвалиди и породице погинулих бораца решена су сва питања која ми годинама уназад смо постављали као проблеме, чак су неке ствари и урађене и више од тога. </w:t>
      </w:r>
    </w:p>
    <w:p w:rsidR="00F318EC" w:rsidRDefault="00F318EC" w:rsidP="00D00412">
      <w:r>
        <w:tab/>
        <w:t xml:space="preserve">Међутим, ми имамо рецимо једну суштинску примедбу. Ми сматрамо да у овом закону нису требали да се нађу цивилни инвалиди рата и цивилне жртве рата, оне већ имају свој закон, јер борци, инвалиди, породице палих бораца су национална категорија. Они своја права остварују као национално признање. Цивилни инвалиди рата и цивилне жртве рата су социјална категорија и они своја права остварују у зависности од економских могућности државе. Гледајући на права која су остварили може се рећи да је Србија врло богата држава. Колико је Наташа Кандић утицала на то јер је критиковала нацрт закона претходни, а вероватно ће критиковати и овај, јер она никада није задовољна са тим обимом права према цивилним инвалидима рата и цивилним жртвама рата и увек говори како ратни инвалиди имају сувише права. </w:t>
      </w:r>
    </w:p>
    <w:p w:rsidR="00F318EC" w:rsidRDefault="00F318EC" w:rsidP="00D00412">
      <w:r>
        <w:tab/>
        <w:t xml:space="preserve">Значи, то је наша примедба и сматрамо да то није требало да се реши на тај начин. У досадашњим законима увек су помињани борци, али они су били само у наслову и ни у једном другом члану. Ово је први закон у коме се борци појављују и коме су практично дата борцима нека права. </w:t>
      </w:r>
    </w:p>
    <w:p w:rsidR="00F318EC" w:rsidRDefault="00F318EC" w:rsidP="00D00412">
      <w:r>
        <w:tab/>
        <w:t xml:space="preserve">Иако примедба није суштинска, али пошто је то министар изговорио више пута, пошто је то преузето из претходних закона, налази се у нашим амандманима, али ево, скрећемо пажњу да се избаци један израз из закона – пали борац. Господо, не постоји, то је неприкладан израз. Када говоримо о војницима ми кажемо, погинули војник. Када говоримо о борцима, кажемо пали борац. И војник и бораца су погинули. Ми смо то дали  у неких пет амандмана, а онда смо предложили да када прихватите тај амандман да је то погинули борац, да се онда кроз техничку обраду и лекторску обраду закона то регулише и да то иако је преузето из претходног периода, сад имате могућност да то у будуће буде </w:t>
      </w:r>
      <w:r>
        <w:lastRenderedPageBreak/>
        <w:t xml:space="preserve">регулисано право јер сви борци су скренули пажњу на то да тај израз је неадекватан. Мислим да нема никаквих разлога јер то није суштинска примедба, више је језичко-техничка и да је треба прихватити. </w:t>
      </w:r>
    </w:p>
    <w:p w:rsidR="00F318EC" w:rsidRDefault="00F318EC" w:rsidP="00D00412">
      <w:r>
        <w:tab/>
        <w:t xml:space="preserve">Када су у питању чланови, ми сматрамо да је у члану 5. тачки 7) да је требало да се период од 23. марта 1998. године до 26. јуна 1999. године буде у том члану и да се помене Косово и Метохија. Међутим, пошто тачка 6) која је уопштена даје могућност и ја мислим да сте можда размишљали на тај начин, да тај период од 23. марта 1998. године до 24. марта 1999. године буде ту обухваћен и онда је то у реду. Са те стране је прихватљиво. </w:t>
      </w:r>
    </w:p>
    <w:p w:rsidR="00F318EC" w:rsidRPr="00A657BC" w:rsidRDefault="00F318EC" w:rsidP="00D00412">
      <w:r>
        <w:tab/>
        <w:t xml:space="preserve">Што се тиче утврђивања основици, у ранијем закону је основица некако била уређена једноставније, а и ви сте могли, ви знате прошле године када је донета, господине министре, она незаконита уредба, па смо после два месеца по закону по хитном поступку озаконили то незаконито, где је основица одређивана на основу просека из претходне године. Сада је тај закон укинут. Мислим да није требало ни да е задржи ово два месеца који претходним месецу за који се врши исплата. Једноставно није ми јасан разлог зашто се не каже просек из претходног месеца. Ранија основица је другачије била уређена. Значи, просечна плата из претходног месеца увећана за 80%. То је била основица.  </w:t>
      </w:r>
    </w:p>
    <w:p w:rsidR="00F318EC" w:rsidRDefault="00F318EC">
      <w:r>
        <w:tab/>
        <w:t>Инвалиди прве категорије су имали 100% основице, а онда сви други су имали у зависности од тога којој групи инвалида припадају. То је било и врло логично.</w:t>
      </w:r>
    </w:p>
    <w:p w:rsidR="00F318EC" w:rsidRDefault="00F318EC">
      <w:r>
        <w:tab/>
        <w:t>Могло је и сада тако да се уради. Ја не кажем да ово како сте ви одредили да то не може тако. Може то и тако, мало је компликованије, јер сада имамо четири основице, од тога по овој првој, каже се да инвалиди прве категорије имају 188% од основице. Па оно је логичније било да они имају 100% од основице, а сви остали испод тога и сви онда остали, породица и сви остали, који остварују нека права су негде испод 100%. Али, пошто сте ви на овај начин то већ уредили, може то да буде и тако. И од ове четири основице, ја вам скрећем пажњу на ову четврту, јер она је стварно увредљива, да не кажем и срамна.</w:t>
      </w:r>
    </w:p>
    <w:p w:rsidR="00F318EC" w:rsidRDefault="00F318EC">
      <w:r>
        <w:tab/>
        <w:t>То је право на борачки додатак, где је основица најнижи износ пензије у осигурању запослених у Републици Србији, који је негде око 13.200,00 динара. Да сте узели, па то везали, некако, а могло је, процентима за основицу када се узима плата за средњу, за плату у Републици Србији, два месеца које претходе том месецу, то би било некако безболније и прихватљивије. Али, када то вежете, за законски најнижи износ пензије који је толики, па када се каже да она трећа категорија бораца, да њима припада 60% од тако мизерног износа, онда то сматрамо да није у реду, и због тога, овај закон за нас није прихватљив.</w:t>
      </w:r>
    </w:p>
    <w:p w:rsidR="00F318EC" w:rsidRDefault="00F318EC">
      <w:r>
        <w:tab/>
        <w:t>Ви сте извршили категоризацију бораца. Имали смо ми ту различитих могућности, и ја лично никада нисам за то да постоје борци прве, друге, треће категорије, али у једном у Републици Српској, у њиховом закону, постоје и борци осме категорије. Али, добро, може и то да буде прихватљиво.</w:t>
      </w:r>
    </w:p>
    <w:p w:rsidR="00F318EC" w:rsidRDefault="00F318EC">
      <w:r>
        <w:tab/>
        <w:t>Желео бих господине министре, пошто се уводи дечији додатак за војне инвалиде, само да ми кажете ако је већ од прве до седме групе, зашто није до десете и само да ми објасните начин како ће тај војни инвалид, ратни инвалид, то остваривати.</w:t>
      </w:r>
    </w:p>
    <w:p w:rsidR="00F318EC" w:rsidRDefault="00F318EC">
      <w:r>
        <w:tab/>
        <w:t>Што се тиче здравствене заштите, овде се каже, ми смо тражили здравствену заштиту и овде се каже у члану 62. почиње борац, па онда сви остали, има право на здравствену заштиту по прописима којима се уређује здравствена заштита.</w:t>
      </w:r>
    </w:p>
    <w:p w:rsidR="00F318EC" w:rsidRDefault="00F318EC">
      <w:r>
        <w:tab/>
        <w:t>Молим вас, само да ми то мало детаљније објасните, јер ми смо то тражили и значи да су борци добили право то, и сада само како ће то право остваривати.</w:t>
      </w:r>
    </w:p>
    <w:p w:rsidR="00F318EC" w:rsidRDefault="00F318EC">
      <w:r>
        <w:tab/>
        <w:t>Борачки додатак, члан 86. наш став је увек био да борачки додатак никада не треба везивати за никакво имовинско стање, управо зато што је то нека врста националног признања.</w:t>
      </w:r>
    </w:p>
    <w:p w:rsidR="00F318EC" w:rsidRDefault="00F318EC">
      <w:r>
        <w:lastRenderedPageBreak/>
        <w:tab/>
        <w:t>Међутим, уколико могућности државе нису такве да то може да се спроведе на тај начин, ми би прихватили да то буде другачије. Али, не овако понижавајуће, у том члану су наведени услови које борац треба да испуни, да би добио борачки додатак.</w:t>
      </w:r>
    </w:p>
    <w:p w:rsidR="00F318EC" w:rsidRDefault="00F318EC">
      <w:r>
        <w:tab/>
        <w:t>У ранијем оном предлогу, у оном нацрту било је 65 година, а сада сте то смањили на 60 година. Али сте онда поставили услове, да није у радном односу, да није корисник пензије, да не обавља послове  по основу уговора, да не обавља самосталну делатност, да није члан привредног друштва, да није обвезник доприноса за ПИО, да не остварује право власништва, и плодоуживања на пољопривредном земљишту, да није корисник права на месечна примања по овом закону и да не остварује у некој другој држави ово право.</w:t>
      </w:r>
    </w:p>
    <w:p w:rsidR="00F318EC" w:rsidRDefault="00F318EC">
      <w:r>
        <w:tab/>
        <w:t>И онда оно каже, да не остварује, материјалну подршку путем новчане социјалне помоћи.</w:t>
      </w:r>
    </w:p>
    <w:p w:rsidR="00F318EC" w:rsidRDefault="00F318EC">
      <w:r>
        <w:tab/>
        <w:t xml:space="preserve">Па господо, новчана социјална помоћ је већа него што је овај борачки додатак и то је оно што је понижавајуће, да социјалну помоћ, да је то, значи, услов да ако то борац има, онда не може да оствари борачки додатак, а ово како сте ви дали ове услове, то би требало да буде потпуни бескућник, који нигде ништа нема. </w:t>
      </w:r>
    </w:p>
    <w:p w:rsidR="00F318EC" w:rsidRDefault="00F318EC">
      <w:r>
        <w:tab/>
        <w:t>Поставља се питање, а како ће тај човек да доживи до 60.те године, како ће доћи до 60 година, да би добио тај борачки додатак, када сте овако рестриктивне услове поставили, господо, онда једноставно нисте смели, да никакве године помињете, јер број лица који би испуњавали ове услове данас, број бораца, апсолутно мислим да није велики, и да би држава Србија то могла, када све друге искључи, а касније су дате, да борцу прве категорије припада 100%, друге 80%, а треће категорије 60% од овог износа.</w:t>
      </w:r>
    </w:p>
    <w:p w:rsidR="00F318EC" w:rsidRDefault="00F318EC">
      <w:r>
        <w:tab/>
        <w:t>Е ту је нешто што ми сматрамо да је увредљиво и због чега нећемо гласати за овај закон и због чега сматрамо да је ово ипак понижавајуће за борце и да то никако није смело да се уради на тај начин и да се наводе године.</w:t>
      </w:r>
    </w:p>
    <w:p w:rsidR="00F318EC" w:rsidRDefault="00F318EC">
      <w:r>
        <w:tab/>
        <w:t>Ако је већ овако све рестриктивно, да је требало онда да се каже да то припада борцима који испуњавају те услове.</w:t>
      </w:r>
    </w:p>
    <w:p w:rsidR="00F318EC" w:rsidRDefault="00F318EC">
      <w:r>
        <w:tab/>
        <w:t>Господине министре, и у члану 93. пошто време проведено у оружаним акцијама, каже, признаје се у посебан стаж. Најкраће могуће објашњење, јер то стаж какав је признат мени, у двоструком трајању.</w:t>
      </w:r>
    </w:p>
    <w:p w:rsidR="00F318EC" w:rsidRDefault="00F318EC">
      <w:r>
        <w:tab/>
        <w:t>Добро је што је у члану 96, 94. поменуто право бораца на стан и што по неком редоследу су сврстани са осталим категоријама. Члан 104. господине министре, борачка споменица.</w:t>
      </w:r>
    </w:p>
    <w:p w:rsidR="00F318EC" w:rsidRPr="00666B6B" w:rsidRDefault="00F318EC">
      <w:r>
        <w:tab/>
        <w:t xml:space="preserve">Ја мислим да ово што сте омогућили да борци добију борачку споменицу, да је можда један од највећих доприноса овога што се односи на борце. Али, пошто нисте дефинисали борачку споменицу, ја сада не знам да ли ви и ја мислимо исто. Она се састоји од нека два елемента. Једно би била, тачно тако како кажете, четири, значи, медаља а друго би била писмени, који следује, који би требало да буде пригодан. Пошто ми већ 20 година размишљамо о овоме, и пошто имамо већ и у овом закону Партизанску споменицу 41. – 45. година, затим имамо Равногорску споменицу 41.- 45. година.    </w:t>
      </w:r>
    </w:p>
    <w:p w:rsidR="00F318EC" w:rsidRDefault="00F318EC">
      <w:r>
        <w:tab/>
        <w:t xml:space="preserve">Ми у ових 20 година говоримо о Споменику жртвама рата и браниоци отаџбине 1990/1999. година. Ми, чак имамо идејно решење. Идејно решење је повезано са нечим другим јер у овом закону не пише да борци 28. јун као Видовдан доживљавају и то је „Дан борца“. Он је такав био увек у нашој традицији. Он је, малтене као такав у нашем историјском памћењу, да не кажем да је он као такав у нашем генетском коду. На тој медаљи ми смо предвидели да из слике Уроша Предића из 1919. године „Косовска девојка“ тај један елеменат рељефно буде, управо због тога што то подсећа… а та слика иначе носи једну врло велику симболику, а подсећа на 28. јун, на Видовдан који ми доживљавамо као </w:t>
      </w:r>
      <w:r>
        <w:lastRenderedPageBreak/>
        <w:t>„Дан борца“ и никакав други дан никада нећемо прихватити као „Дан борца“ или као дан ветерана.</w:t>
      </w:r>
    </w:p>
    <w:p w:rsidR="00F318EC" w:rsidRDefault="00F318EC">
      <w:r>
        <w:tab/>
        <w:t xml:space="preserve">Право на легитимацију. У реду је, ми смо то тражили, то је дато. Овде смо видели да ће један широки круг носиоца те легитимације бити. Добро. Нека буде то тако. Е, сада, када буде одређивано, требало би у легитимацији да стоји шта она омогућава. </w:t>
      </w:r>
    </w:p>
    <w:p w:rsidR="00F318EC" w:rsidRDefault="00F318EC">
      <w:r>
        <w:tab/>
        <w:t>Код „Равногорске споменице“, ви сте прописали како треба да изгледа и му ту немамо никакав проблем. Слажемо се. Нека то буде тако. Међутим, већ у члану 118. говори се о Комисији за остваривање права по основу „Равногорске споменице“. Ту смо искључиво против да овакав буде састав Комисије, јер иако је већ, готово, колико је то, 20 година, изједначена права равногораца и припадника народноослободилачког покрета, никада ни један равногорац није могао да оствари своја права јер у комисији седе припадници СУБНОР-а. Ви сте предвидели да у овој комисији седе три припадника СУБНОР-а. Они равногорце доживљавају као непријатеље, искључиви су. То смо ми у пракси до сада видели. Сматрамо да све чланове треба да именује  Скупштина на основу предлога посланичких група.</w:t>
      </w:r>
    </w:p>
    <w:p w:rsidR="00F318EC" w:rsidRDefault="00F318EC">
      <w:r>
        <w:tab/>
        <w:t>У члану 125. задњи став, сматрамо да треба да се брише, јер ако се говори овде о равногорцима, а мислим да се мисли на њих, те пресуде које су донели револуционарни судови, оне апсолутно нису адекватне, а свако није могао да изврши и свако није ишао да рехабилитује своје претке.</w:t>
      </w:r>
    </w:p>
    <w:p w:rsidR="00F318EC" w:rsidRDefault="00F318EC">
      <w:r>
        <w:tab/>
        <w:t>Само још да кажем када је у питању „Равногорска споменица“, да смо ми кроз један амандман, пошто равногораца више нема живих, нема живих ни шпанских бораца, ја бих волео господине министре да ми кажете да ли има и један жив народни херој? Једини из ових ратова имали смо само једног хероја који је погинуо и на основу тог свога чина херојског добио орден народног хероја. Значи, ако потомци равногораца, овде не пише на који начин, ипак они ово право треба да остварују по захтеву. Потребно је да се напише захтев.</w:t>
      </w:r>
    </w:p>
    <w:p w:rsidR="00F318EC" w:rsidRDefault="00F318EC">
      <w:r>
        <w:tab/>
        <w:t xml:space="preserve">Када је у питању пострауматски синдром. Добро је, господине министре, што сте прихватили да у члану 137 и 147. се даје могућност, што смо ми иначе тражили, да се борци који су оболели од тог пострауматског синдрома, да се њихов проблем реши. </w:t>
      </w:r>
    </w:p>
    <w:p w:rsidR="00F318EC" w:rsidRDefault="00F318EC">
      <w:r>
        <w:tab/>
        <w:t>Сматрамо да је ово што је дато у члану 137. овај рок, да би можда требао да се продужи за годину дана, због тога што сте ви већ дали овде у члану 148. где је потребно много тога, јер ако би само била документација за ових 20 година онда би то било у реду, али сматрам да није никакав проблем ако се каже да је уместо годину дана, да је то две године и да на тај начин овај проблем буде решен.</w:t>
      </w:r>
    </w:p>
    <w:p w:rsidR="00F318EC" w:rsidRDefault="00F318EC">
      <w:r>
        <w:tab/>
        <w:t>ПРЕДСЕДАВАЈУЋИ: Захваљујем.</w:t>
      </w:r>
    </w:p>
    <w:p w:rsidR="00F318EC" w:rsidRDefault="00F318EC">
      <w:r>
        <w:tab/>
        <w:t>Немате више време предвиђено за вашу дискусију. Пробили сте рок и преко два минута.</w:t>
      </w:r>
    </w:p>
    <w:p w:rsidR="00F318EC" w:rsidRDefault="00F318EC">
      <w:r>
        <w:tab/>
        <w:t>(Немања Шаровић: Да ли може да користи време посланичке групе?)</w:t>
      </w:r>
    </w:p>
    <w:p w:rsidR="00F318EC" w:rsidRDefault="00F318EC">
      <w:r>
        <w:tab/>
        <w:t>Не може.</w:t>
      </w:r>
    </w:p>
    <w:p w:rsidR="00F318EC" w:rsidRDefault="00F318EC">
      <w:r>
        <w:tab/>
        <w:t>Реч има народни посланик Муамер Бачевац.</w:t>
      </w:r>
    </w:p>
    <w:p w:rsidR="00F318EC" w:rsidRDefault="00F318EC">
      <w:r>
        <w:tab/>
        <w:t>Изволите.</w:t>
      </w:r>
    </w:p>
    <w:p w:rsidR="00F318EC" w:rsidRDefault="00F318EC">
      <w:r>
        <w:tab/>
        <w:t xml:space="preserve">МУАМЕР БАЧЕВАЦ: Уважене колегинице народне посланице и колеге народни посланици, уважени министре са својим помоћницима, пред нама је низ значајних закона, споразума. Ја ћу почети, пре свега, о Закону о играма на срећу. </w:t>
      </w:r>
    </w:p>
    <w:p w:rsidR="00F318EC" w:rsidRDefault="00F318EC">
      <w:r>
        <w:tab/>
        <w:t>О Закону о играма на срећу у овом скупштинском сазиву водила се једна жива расправа. Наиме, ми смо имали две измене Закона о играма на срећу 2018. године, једну, другу 2019. године и данас, ево с почетком 2020. године, имамо један целовит, потпуно нов Закон о играма на срећу.</w:t>
      </w:r>
    </w:p>
    <w:p w:rsidR="00F318EC" w:rsidRDefault="00F318EC" w:rsidP="00111082">
      <w:r>
        <w:lastRenderedPageBreak/>
        <w:tab/>
        <w:t xml:space="preserve">Ми, посланици Социјалдемократске партије Србије, Расима Љајића, били смо изричити да постојећи закон није ваљан, да се врло често и заобилази и да га треба што пре мењати. Ја сам указао на дешавање и бројне злоупотребе овог закона, држао сам овде чак и конференције за штампу, пре свега, његово непридржавање и бројне злоупотребе у Новом Пазару и још неким другим градовима. </w:t>
      </w:r>
    </w:p>
    <w:p w:rsidR="00F318EC" w:rsidRDefault="00F318EC" w:rsidP="00111082">
      <w:r>
        <w:tab/>
        <w:t>Ми смо истицали да се закон не поштује, пре свега, она његова одредба која се односи на удаљеност школа од кладионица, наглашавали смо да у кладионицама се не поштује законска одредба да се малолетницима не сме дозволити коцкање, тражили смо строжије услове и сталну контролу као и ригорозне казнене мере.</w:t>
      </w:r>
    </w:p>
    <w:p w:rsidR="00F318EC" w:rsidRDefault="00F318EC" w:rsidP="00111082">
      <w:r>
        <w:tab/>
        <w:t>Тренутно стање у Републици Србији је заиста алармантно, један и по милион становника ове државе учествује у играма на срећу, да не кажем да се коцка, а није много боља ни ситуација ни међу средњошколцима, јер је утврђено да се скоро сваки трећи средњошколац клади.</w:t>
      </w:r>
    </w:p>
    <w:p w:rsidR="00F318EC" w:rsidRDefault="00F318EC" w:rsidP="00111082">
      <w:r>
        <w:tab/>
        <w:t xml:space="preserve">Сваки трећи ученик првог разреда средње школе у Србији редовно се коцка, резултат је једног истраживања, који је 2017. на 2018. годину, у оквиру једног светског пројекта извршио Завод за јавно здравље „Батут“ и то је нешто што заиста поражава. Тој деци приоритет више није њихов хоби, спорт, успех у школи, већ коцкање, они постају напети, раздражљиви и све се то пројектује на однос са породицом, наставницима и друштвом. </w:t>
      </w:r>
    </w:p>
    <w:p w:rsidR="00F318EC" w:rsidRDefault="00F318EC" w:rsidP="00111082">
      <w:r>
        <w:tab/>
        <w:t xml:space="preserve">Е, то је оно што заиста највише забрињава, као и оно питање које се свима нама намеће, а то је каква је судбина једног народа чија је трећина омладине зависна, у овом случају, од коцкања? Заиста једно болно питање које морамо поставити једни другима. </w:t>
      </w:r>
    </w:p>
    <w:p w:rsidR="00F318EC" w:rsidRPr="001A4766" w:rsidRDefault="00F318EC" w:rsidP="00111082">
      <w:r>
        <w:tab/>
        <w:t xml:space="preserve">Игре на срећу, сви знамо, су омиљена разонода у Републици Србији, поготово мушке популације, али изузетно забрињава једна толеранција друштва према томе као и толерантан однос родитеља, те професора који се често у школама и шале и састављају тикете са својим ученицима не знајући колико разорно ова болест може да делује на њих. </w:t>
      </w:r>
    </w:p>
    <w:p w:rsidR="00F318EC" w:rsidRDefault="00F318EC">
      <w:r>
        <w:tab/>
        <w:t xml:space="preserve">Имајући у виду да је коцкање легално, могло би се рећи чак и друштвено прихватљиво, јер, као што рекох, многи на то делује благонаклоно, ситуација је заиста попримила критичне обрисе. Најкритичније су погођена два велика града, Ниш са 62% младих који су се бар једном коцкали између 12. и 16. године и Нови Сад 61%. </w:t>
      </w:r>
    </w:p>
    <w:p w:rsidR="00F318EC" w:rsidRDefault="00F318EC">
      <w:r>
        <w:tab/>
        <w:t xml:space="preserve">У Србији је 2017. године постојало 2.107 играоница или коцкарница, а 2019. године у буџет </w:t>
      </w:r>
      <w:r w:rsidRPr="003D68FC">
        <w:t>Републике Србије</w:t>
      </w:r>
      <w:r>
        <w:t xml:space="preserve"> је уплаћено 71,7 милиона евра из ових средстава. Оно што забрињава јесте да постоји стални тренд пораста зависника и међу адолесцентима. По „Батуту“, око 40.000 зависних од коцкања се јавило на лечење од овог вида зависности. </w:t>
      </w:r>
    </w:p>
    <w:p w:rsidR="00F318EC" w:rsidRDefault="00F318EC">
      <w:r>
        <w:tab/>
        <w:t xml:space="preserve">Проблем је још већи ако се зна да је данас актуелно и коцкање преко интернета и да приликом уплата тикета преко интернета запослени у кладионицама и коцкарницама тешко могу да контролишу онај већ важећи услов који смо ми већ усвојили у овим изменама, да се коцкати не могу особе млађе од 18. година. Стога ме изузетно радује што су наши апели имали ефекта и што је држава одлучила да ограничи рад коцкарница, кладионица и аутомат-клубова због забрињавајућег пораста патолошких зависника од коцкања. </w:t>
      </w:r>
    </w:p>
    <w:p w:rsidR="00F318EC" w:rsidRDefault="00F318EC">
      <w:r>
        <w:tab/>
        <w:t xml:space="preserve">Главна новина у овом закону јесте да, и поред тога што ће се у оснивању задржати она одредба да мора бити коцкарница удаљена више од 200 метара од образовне установе, а ми смо тражили и строжије критеријуме, да новоотворене или новоосноване коцкарнице морају бити удаљене бар 100 метара од постојеће коцкарнице. На тај начин ћемо практично омогућити… разудићемо их и, чини ми се, смањити њихово присуство на једном месту и на тај начин смањити позорност људи према њима. </w:t>
      </w:r>
    </w:p>
    <w:p w:rsidR="00F318EC" w:rsidRDefault="00F318EC">
      <w:r>
        <w:tab/>
        <w:t xml:space="preserve">Ви знате колико су пружаоци ових услуга нападни у својој реклами и нападни у, практично, ширењу свог утицаја или, да кажем, инфицирању младих људи овом врстом забрињавајућег понашања. </w:t>
      </w:r>
    </w:p>
    <w:p w:rsidR="00F318EC" w:rsidRDefault="00F318EC">
      <w:r>
        <w:lastRenderedPageBreak/>
        <w:tab/>
        <w:t xml:space="preserve">Још једном подсећам да је реч о поремећају понашања за који ми у психијатрији кажемо да је заиста болест и да се на њој формира изузетно велика зависност. </w:t>
      </w:r>
    </w:p>
    <w:p w:rsidR="00F318EC" w:rsidRDefault="00F318EC">
      <w:r>
        <w:tab/>
        <w:t xml:space="preserve">Према Предлогу закона који је пред нама, одређени су и ригорозни услови постојања, па ће тако свако ко хоће да се бави овим послом морати да има оснивачки капитал на минимум 250.000 евра, наменски депозит у банци од 300.000 евра, 50.000 евра ризик депозита у благајни или сефу, 500 евра депоновано у банци за сваки аутомат и 100 евра у каси сваког дана по једној машини, док ће за оне ланце за слот клубове који имају више од 2.000 апарата депозит бити невероватних милион евра, исто као код казина који имају живу игру. </w:t>
      </w:r>
    </w:p>
    <w:p w:rsidR="00F318EC" w:rsidRDefault="00F318EC">
      <w:r>
        <w:tab/>
        <w:t xml:space="preserve">Мене радује што је законодавац заиста прибегао и усвојио наше апеле да будемо изузетно строги, да смањимо на сваки начин број ових играоница и на тај начин заиста контролишемо ово проблематично стање које се јавило кода нас. </w:t>
      </w:r>
    </w:p>
    <w:p w:rsidR="00F318EC" w:rsidRDefault="00F318EC">
      <w:r>
        <w:tab/>
        <w:t xml:space="preserve">Надам се да ће ово решење, које је у потпуности у складу са европским директивама и некаквом правном праксом ЕУ, дати резултате у смањивању тренда пораста коцкања у Србији. </w:t>
      </w:r>
    </w:p>
    <w:p w:rsidR="00F318EC" w:rsidRDefault="00F318EC">
      <w:r>
        <w:tab/>
        <w:t xml:space="preserve">Наравно да нам овај проблем мора бити даље у фокусу, да и по усвајању овог закона морамо пратити његове ефекте и морамо бити спремни да, уколико немамо и ако он не роди квалитетне резултате, односно смањивање зависности, будемо спремни не само да га мењамо, већ и да поразмислимо о потпуном укидању коцкарница у нашој држави, односно о потпуном укидању игара на срећу. </w:t>
      </w:r>
    </w:p>
    <w:p w:rsidR="00F318EC" w:rsidRDefault="00F318EC">
      <w:r>
        <w:tab/>
        <w:t>Ја сам убеђен да у коцкању није изгубио само онај ко се није коцкао. Знате онај виц о Пироћанцу, када се он стално моли Богу да добије на Лотоу, па му онда дође у сну од Бога да би морао некад и да уплати тикет. Бога ми, у овом случају је, изгледа, Пироћанац паметнији био од оних који приређују игре на срећу.</w:t>
      </w:r>
    </w:p>
    <w:p w:rsidR="00F318EC" w:rsidRDefault="00F318EC">
      <w:r>
        <w:tab/>
        <w:t>Још једном понављам, у играма на срећу није изгубио само онај ко није, као што ја верујем, а и драго ми је, и народна је мудрост, није добио само онај ко није учестовао.</w:t>
      </w:r>
    </w:p>
    <w:p w:rsidR="00F318EC" w:rsidRDefault="00F318EC">
      <w:r>
        <w:tab/>
        <w:t xml:space="preserve">Стога, кажем да нам то мора бити једна од могућих алтернатива. Од 1. јануара 2019. године у Албанији је престало са радом и дошло је до апсолутно забране рада свих кладионица, односно забрањена је игра на срећу. Не само да су забрањени кафићи у којима се кладе људи, кладионице и сличне институције, а дата је могућност да у хотелима са пет звездица, који су ван градских центара, у одређеним зонама постоји могућност да се, ето, људи који имају толико средстава и којима су, по мени, новце прекобројни, кладе и да им то буде, ето, некакво задовољство и дангуба. </w:t>
      </w:r>
    </w:p>
    <w:p w:rsidR="00F318EC" w:rsidRDefault="00F318EC">
      <w:r>
        <w:tab/>
        <w:t xml:space="preserve">Наравно да уважавам и чињеницу коју нам је показала блиска историја, да прохибиција, односно забрана може да буде, с друге стране, и штетна и у овом случају из видљивог поља. Из апсолутне контроле коју има држава у овом предложеном облику који ми сада имамо, може, ако би се забранило коцкање у Србији, да прође онај црни, тамни део који се тешко може контролисати, у криминогену зону, а добит који држава остварује у ствари би се прелио криминалцима који би тајно организовали различите видове коцкања, па и тај аргумент који је на тону и на таласу овог закона који је предложен, ваља установити. </w:t>
      </w:r>
    </w:p>
    <w:p w:rsidR="00F318EC" w:rsidRDefault="00F318EC">
      <w:r>
        <w:tab/>
        <w:t xml:space="preserve">У сваком случају, решење као и у многим областима у животу у мери и мислим да, усвајањем овог закона, ћемо направити квалитетан помак. Строжија контрола и праћење самог закона су у сваком случају добро решење, али, још једном понављам, требамо бити спремни, ако овај закон не породи квалитетне резултате, да делујемо и драстичније. </w:t>
      </w:r>
    </w:p>
    <w:p w:rsidR="00F318EC" w:rsidRDefault="00F318EC">
      <w:r>
        <w:tab/>
        <w:t xml:space="preserve">Ми у СДП-у велику пажњу поклањамо овом друштвеном проблему, знајући да је лечење ове болести зависности јако мукотрпно и тешко и да је превенција најделотворнији метод. </w:t>
      </w:r>
    </w:p>
    <w:p w:rsidR="00F318EC" w:rsidRDefault="00F318EC">
      <w:r>
        <w:lastRenderedPageBreak/>
        <w:tab/>
        <w:t xml:space="preserve">Обзиром да је у фокусу предложеног закона превенција болести зависности и заштита малолетника као најрањивије групе, ми ћемо овај закон заиста подржати у дану за гласање. </w:t>
      </w:r>
    </w:p>
    <w:p w:rsidR="00F318EC" w:rsidRPr="008A1E6C" w:rsidRDefault="00F318EC">
      <w:r>
        <w:tab/>
        <w:t xml:space="preserve">Што се тиче Закона о правима бораца, ратних-војних инвалида, цивилних инвалида рата и чланова породица, ја сматрам да је закон генерално добар, хуман и правичан. Ми се као социјалдемократе залажемо за једно целовито решење. Подржавамо правоборцима и ратним војним инвалидима, цивилним инвалидима рата, члановима њихових породица на пензије, новчане додатке, доделу станова и друге надокнаде и бенефиције. Исказујемо велико поштовање према свим људима који су учествовали у одбрани слободе и територијалног интегритета наше земље. Међутим, као грађанин и као социјалдемократа и сви ми из Социјалдемократије, као изразити и непоколебљиви представници антифашистичког опредељења, не можемо се никад сложити са изједначавањем партизанског и равногорског покрета, нити прихватити изједначавање партизана и четника. </w:t>
      </w:r>
    </w:p>
    <w:p w:rsidR="00F318EC" w:rsidRDefault="00F318EC" w:rsidP="001C0C9D">
      <w:r>
        <w:tab/>
        <w:t xml:space="preserve"> Наравно, истичем наш изразито негативан став према ревизији прошлости и минимизирању антифашистичке борбе против окупатора у Другом светском рату. </w:t>
      </w:r>
    </w:p>
    <w:p w:rsidR="00F318EC" w:rsidRDefault="00F318EC" w:rsidP="001C0C9D">
      <w:r>
        <w:tab/>
        <w:t>Пред нама данас, драга господо, налази се заиста један сет бројних закона којима се потврђују уговори, договори, споразуми са различитим државама и мислим да су сви афирмативни, добри, да оно што је за нас социјалдемократе Расима Љајића, приближавају Србију модерним друштвима, да модернизују наше друштво и да уједначавају наш правни систем са правним системом Европе, што је за нас круцијално јер је европски пут круцијални пут и верујем највећа и најчвршћа веза нас у овој коалицији.</w:t>
      </w:r>
    </w:p>
    <w:p w:rsidR="00F318EC" w:rsidRDefault="00F318EC" w:rsidP="001C0C9D">
      <w:r>
        <w:tab/>
        <w:t>За мене заиста су изузетно битни и са њима ћу и завршити, они закони, уговори, споразуми које остварујемо са Републиком Турском. Подсетићу вас да је још Краљ Александар ујединитељ, који је по мом мишљењу уз Деспота Стефана Лазаревића, један од највећих српских владара, дефинисао политику ове државе према Републици Турској, као братске односе са баштињењем трајног мира и најблискије сарадње.</w:t>
      </w:r>
    </w:p>
    <w:p w:rsidR="00F318EC" w:rsidRDefault="00F318EC" w:rsidP="001C0C9D">
      <w:r>
        <w:tab/>
        <w:t>Данас између Републике Турске и Србије постоји велико поверење и данас су односи две земље можда и најбољи у савременој историји ове две државе. Основни политички пројекат који подржавају и Анкара и Београд, јесте обезбеђивање мира и стабилности на целом Балкану.</w:t>
      </w:r>
    </w:p>
    <w:p w:rsidR="00F318EC" w:rsidRDefault="00F318EC" w:rsidP="001C0C9D">
      <w:r>
        <w:tab/>
        <w:t>Што се тиче економске сарадње, она је заиста у једном изузетном успону и то ме заиста радује на обостран интерес једне и друге земље. Подсетићу да је данас вредност турских директних инвестиција преко 200 милиона евра у Србију, а да је 2011. износила око један милион, што је драстична разлика.</w:t>
      </w:r>
    </w:p>
    <w:p w:rsidR="00F318EC" w:rsidRDefault="00F318EC" w:rsidP="001C0C9D">
      <w:r>
        <w:tab/>
        <w:t>Данас број турских компанија у Србији, господо, је преко 800 и у тим турским компанијама ради преко 10.000 наших држављана, а то је заиста нешто с чим се треба поносити и нешто што треба похвалити. Заиста импонује курс који је заузела Влада према Републици Турској, као једној од империјалних сила и неком где на обострани интерес заиста вреди, пре свега, и на наш интерес развијати добросуседске и квалитетне економске односе.</w:t>
      </w:r>
    </w:p>
    <w:p w:rsidR="00F318EC" w:rsidRDefault="00F318EC" w:rsidP="001C0C9D">
      <w:r>
        <w:tab/>
        <w:t>Турске компаније су преузеле данас преко 19 пројеката у вредности од око 400 милиона долара, а 17 од 19 су већ започеле њихову реализацију. Према подацима Привредне коморе Републике Србије, улагање које је износило негде око 200 милиона 2013. године, данас односно бруто размена износи преко милијарду евра, а процењује се да ће веома брзо достићи и две милијарде што Турску ставља на заиста високо место у спољно-трговинској размени између Србије и других држава.</w:t>
      </w:r>
    </w:p>
    <w:p w:rsidR="00F318EC" w:rsidRDefault="00F318EC" w:rsidP="001C0C9D">
      <w:r>
        <w:lastRenderedPageBreak/>
        <w:tab/>
        <w:t xml:space="preserve">Пред нама су закони о потврђивању Споразума о војној индустрији, сарадњи индустрије технологије са Републиком Турском као и споразуми у области безбедности, ветеринарства, као и у области вода. </w:t>
      </w:r>
    </w:p>
    <w:p w:rsidR="00F318EC" w:rsidRDefault="00F318EC" w:rsidP="001C0C9D">
      <w:r>
        <w:tab/>
        <w:t>Још једном понављам да ћемо са задовољством подржати ове споразуме као потврду доброг опредељења Владе са једном заиста индустријски развијеном државом, као што је Република Турска и наставити да развијамо добросуседске односе на обострану корист.</w:t>
      </w:r>
    </w:p>
    <w:p w:rsidR="00F318EC" w:rsidRDefault="00F318EC" w:rsidP="001C0C9D">
      <w:r>
        <w:tab/>
        <w:t xml:space="preserve">Радује ме и сарадња са Републиком БиХ. Ми као социјалдемократе баштинимо став да најближе и најблискије и најпријатељскије државе треба да нам буду суседне државе, да паметни људи пријатеље држе близу себе, а непријатеље далеко од нас. Не верујем да Србија има бољег пријатеља од државе каква је БиХ. </w:t>
      </w:r>
    </w:p>
    <w:p w:rsidR="00F318EC" w:rsidRDefault="00F318EC" w:rsidP="001C0C9D">
      <w:r>
        <w:tab/>
        <w:t>Такође подржавам и друге споразуме са земљама како у окружењу, тако и у другим деловима земљиног шара и мислим да је њихово потврђивање и гласање за њих корак напред унапређивању живота у Републици Србији. Хвала.</w:t>
      </w:r>
    </w:p>
    <w:p w:rsidR="00F318EC" w:rsidRPr="0077361D" w:rsidRDefault="00F318EC">
      <w:r>
        <w:tab/>
      </w:r>
      <w:r w:rsidRPr="002C669B">
        <w:t xml:space="preserve">ПРЕДСЕДАВАЈУЋИ: </w:t>
      </w:r>
      <w:r>
        <w:t>Захваљујем.</w:t>
      </w:r>
    </w:p>
    <w:p w:rsidR="00F318EC" w:rsidRDefault="00F318EC" w:rsidP="001C0C9D">
      <w:r>
        <w:tab/>
      </w:r>
      <w:r w:rsidRPr="001938E9">
        <w:t xml:space="preserve">Реч има народни посланик </w:t>
      </w:r>
      <w:r>
        <w:t xml:space="preserve">Јелена Вујић Обрадовић. </w:t>
      </w:r>
      <w:r w:rsidRPr="001938E9">
        <w:t xml:space="preserve">Изволите. </w:t>
      </w:r>
    </w:p>
    <w:p w:rsidR="00F318EC" w:rsidRDefault="00F318EC" w:rsidP="001C0C9D">
      <w:r>
        <w:tab/>
        <w:t>ЈЕЛЕНА ВУЈИЋ ОБРАДОВИЋ: Захваљујем, потпредседниче.</w:t>
      </w:r>
    </w:p>
    <w:p w:rsidR="00F318EC" w:rsidRDefault="00F318EC" w:rsidP="001C0C9D">
      <w:r>
        <w:tab/>
      </w:r>
      <w:r w:rsidRPr="001938E9">
        <w:t xml:space="preserve">Даме и господо народни посланици, </w:t>
      </w:r>
      <w:r>
        <w:t>поштовани грађани Републике Србије, уважени представници из Министарства за рад, запошљавање, борачка и социјална питања, господине Ђорђевићу и господине Нерићу, поштовани представници из Министарства финансија на челу са министром Синишом Малим, на самом почетку рећи ћу да на дневном реду данашњег скупштинског заседања и у целокупном начелном претресу јуче, данас и следећег дана, говоримо о веома важним законима који су готово 20 година чекали да уђу у скупштинску процедуру што говори о важности и значајну ових закона.</w:t>
      </w:r>
    </w:p>
    <w:p w:rsidR="00F318EC" w:rsidRDefault="00F318EC" w:rsidP="001C0C9D">
      <w:r>
        <w:tab/>
        <w:t>Испред посланичке групе ЈС говорићу данас о првих шест тачака дневног реда, док ће о осталим тачкама дневног реда говорити моје уважене колеге из посланичке групе ЈС.</w:t>
      </w:r>
    </w:p>
    <w:p w:rsidR="00F318EC" w:rsidRDefault="00F318EC" w:rsidP="001C0C9D">
      <w:r>
        <w:tab/>
        <w:t>Јединствена Србија и наши коалициони партнери, са нашим председницима Драганом Марковићем Палмом и Ивицом Дачићем дају недвосмислену и јасну подршку у доношењу свих закона овде у Народну скупштину од самог почетка. Тако ће бити и сада. Дакле, даћемо и подржаћемо све законе које је поднело и Министарство финансија и Министарство за рад, борачка и социјална питања овде у Народној скупштини.</w:t>
      </w:r>
    </w:p>
    <w:p w:rsidR="00F318EC" w:rsidRDefault="00F318EC" w:rsidP="001C0C9D">
      <w:r>
        <w:tab/>
        <w:t>Дакле, са јасним и позитивним резултатима у свим сферама друштвеног, социјалног, финансијског, политичког и безбедоносног и привредног живота Републике Србије, а за нас из Јединствене Србије, ови закони који су ма дневном реду, нарочито који се односе на област социјалне заштите су од изузетног значаја, јер програм Јединствене Србије у први план ставља програме из области социјалне заштите породице бораца инвалида.</w:t>
      </w:r>
    </w:p>
    <w:p w:rsidR="00F318EC" w:rsidRDefault="00F318EC" w:rsidP="001C0C9D">
      <w:r>
        <w:tab/>
        <w:t>Јединствена Србија гласаће за све ваше законе, уважени министре Ђорђевићу, које сте поднели. Изузетно су значајни, изузетно су добри у односу на првобитни нацрт закона који је дат. Ми као чланови и заменици чланова Одбора за рад са вама и колегама из министарства заиста смо водили једну аргументовану и конструктивну расправу и посвећеност на одбору. Са председницима Удружења бораца дошло је до једног, да кажем, за сада доброг решења. Свакако да ће и посланици ЈС одређеним амандманима и целокупна ова расправа од стране колега данас је јако значајна, јер све оно то треба променити и употпунити сматрамо да ће овим новим Предлогом закона и да ће све колеге гласати за овај закон који је изузетно значајан за наше борце, ветеране, ратне војне инвалиде и пале борце.</w:t>
      </w:r>
    </w:p>
    <w:p w:rsidR="00F318EC" w:rsidRDefault="00F318EC" w:rsidP="001C0C9D">
      <w:r>
        <w:tab/>
        <w:t>На ове законе се заиста чекало 20 година. Народски речено, скривани су под тепих и од значаја је да сте као приоритет на овом 26. ванредном заседању управо уврстили у ову скупштинску процедуру.</w:t>
      </w:r>
    </w:p>
    <w:p w:rsidR="00F318EC" w:rsidRDefault="00F318EC" w:rsidP="001C0C9D">
      <w:r>
        <w:lastRenderedPageBreak/>
        <w:tab/>
        <w:t>Предложеним законима заједно са грађанима Републике Србије апсолутно морамо да радимо сваког дана да створимо услове за бољи живот наших бораца, да створимо услове и не дозволимо да потпадну под социјалну категорију и за бољу будућност све деце у Републици Србији, да остану овде да живе, да остану у нашој домовини, јер ми другу и резервну домовину немамо.</w:t>
      </w:r>
    </w:p>
    <w:p w:rsidR="00F318EC" w:rsidRPr="001938E9" w:rsidRDefault="00F318EC" w:rsidP="001C0C9D">
      <w:r>
        <w:tab/>
        <w:t>Правни акти свакако који су јуче били у скупштинској процедури и о којима смо разматрали и на Одбору за правосуђе и које је разматрао Одбор за уставна питања и законодавство треба да пруже правни континуитет, треба да пруже владавину, већу владавину права Републике Србије, јер у истину сви ови закони утемељују правни систем пре свега Републике Србије, а затим и све остале законе, укључујући и социјалне и финансијске законе који су битни за економски и социјални статус грађана Републике Србије.</w:t>
      </w:r>
    </w:p>
    <w:p w:rsidR="00F318EC" w:rsidRDefault="00F318EC">
      <w:r>
        <w:tab/>
        <w:t xml:space="preserve">Србија наше борце у ратовима сматра најзаслужнијим грађанима </w:t>
      </w:r>
      <w:r w:rsidRPr="005F72F2">
        <w:t xml:space="preserve">Републике Србије </w:t>
      </w:r>
      <w:r>
        <w:t xml:space="preserve">и ја молим све грађане </w:t>
      </w:r>
      <w:r w:rsidRPr="005F72F2">
        <w:t xml:space="preserve">Републике Србије </w:t>
      </w:r>
      <w:r>
        <w:t xml:space="preserve">да не слушају неистине које се пласирају и да ми овде управо у високом дому боримо се за права свих грађана </w:t>
      </w:r>
      <w:r w:rsidRPr="005F72F2">
        <w:t xml:space="preserve">Републике Србије </w:t>
      </w:r>
      <w:r>
        <w:t>и боримо се за достојанствена права бораца.</w:t>
      </w:r>
    </w:p>
    <w:p w:rsidR="00F318EC" w:rsidRDefault="00F318EC">
      <w:r>
        <w:tab/>
        <w:t>Боримо се, дакле, да више никада не буде ратова, да више никада не буде бомбардовања, бола, патњи.</w:t>
      </w:r>
    </w:p>
    <w:p w:rsidR="00F318EC" w:rsidRDefault="00F318EC">
      <w:r>
        <w:tab/>
        <w:t xml:space="preserve">Ја сам посланик ЈС, али сам исто тако и праунука и унука палих бораца. Колега је једног тренутка рекао да не користимо термин - палих бораца, али то је увршћен систем бораца у Првом и Другом светском рату, али сам исто тако и супруга, сестра и ћерка бораца у ратовима који су се дешавали у претходном периоду у Хрватској и на територији </w:t>
      </w:r>
      <w:r w:rsidRPr="00B9550A">
        <w:t>Косов</w:t>
      </w:r>
      <w:r>
        <w:t>а</w:t>
      </w:r>
      <w:r w:rsidRPr="00B9550A">
        <w:t xml:space="preserve"> и Метохиј</w:t>
      </w:r>
      <w:r>
        <w:t xml:space="preserve">е. </w:t>
      </w:r>
    </w:p>
    <w:p w:rsidR="00F318EC" w:rsidRDefault="00F318EC">
      <w:r>
        <w:tab/>
        <w:t xml:space="preserve">Дакле, са поносом могу да говорим да се овде боримо за све категорије бораца и да су по први пут овим законом увршћени и борци који су се борили и на територији </w:t>
      </w:r>
      <w:r w:rsidRPr="00751625">
        <w:t>Косов</w:t>
      </w:r>
      <w:r>
        <w:t>а</w:t>
      </w:r>
      <w:r w:rsidRPr="00751625">
        <w:t xml:space="preserve"> и Метохиј</w:t>
      </w:r>
      <w:r>
        <w:t>е, који су се борили у претходном рату на територији Хрватске.</w:t>
      </w:r>
    </w:p>
    <w:p w:rsidR="00F318EC" w:rsidRDefault="00F318EC">
      <w:r>
        <w:tab/>
        <w:t>Борци, хероји, ветерани, чланови њихових породица, ратни војни инвалиди, морају бити признати у обезбеђивању свих права и мора бити већи степен обезбеђивања законитости. За нас из ЈС то је приоритет и то је најважније, да борци, да кажем, да ова садашња материја која треба да заштити борце, војне инвалиде и породице палих бораца, мора бити систематски сједињена у једном правном акту, с обзиром да досадашњи закони, закони који датирају из, да кажем, тих савезних закона и нису у једном смеру. И било је више закона, тако да није постојао јединствен правни акт који би објединио сва њихова права.</w:t>
      </w:r>
    </w:p>
    <w:p w:rsidR="00F318EC" w:rsidRDefault="00F318EC">
      <w:r>
        <w:tab/>
        <w:t xml:space="preserve">Дакле, тај последњи закон на којима су се заснивала права бораца датира из 1998. године и захтева уређење ове области једним прописом. </w:t>
      </w:r>
    </w:p>
    <w:p w:rsidR="00F318EC" w:rsidRDefault="00F318EC">
      <w:r>
        <w:tab/>
        <w:t xml:space="preserve">Закон је радикално промењен у односну на претходну верзију. Очекујем велику подршку свих посланика, наравно, уз одређене аргументе шта и како још треба променити и изменити, слушајући и права бораца и представнике њихових удружења и удружење ветерана. </w:t>
      </w:r>
    </w:p>
    <w:p w:rsidR="00F318EC" w:rsidRDefault="00F318EC">
      <w:r>
        <w:tab/>
        <w:t xml:space="preserve">Ви сте, министре, данас овде заиста концизно, јасно и до детаља изнели одређене појединости и на неки начин уоквирили законски предлог, да смо могли да добијемо јасну слику о свим ставкама из овог предлога закона. </w:t>
      </w:r>
    </w:p>
    <w:p w:rsidR="00F318EC" w:rsidRDefault="00F318EC">
      <w:r>
        <w:tab/>
        <w:t xml:space="preserve">Дакле, постојећи нацрт закона који је пред нама на дневном реду сублимира 12 постојећих закона, четири уредбе, једну одредбу, четири протокола, четири упутства, два споразума и један закључак и у припреми овог нацрта закона учествовали су представници удружења војних инвалида и бораца. </w:t>
      </w:r>
    </w:p>
    <w:p w:rsidR="00F318EC" w:rsidRDefault="00F318EC">
      <w:r>
        <w:lastRenderedPageBreak/>
        <w:tab/>
        <w:t xml:space="preserve">Овим законом ниједно право није ускраћено борцима, већ се у складу са могућностима државе стварају услови да се уведу додатна права бораца. </w:t>
      </w:r>
    </w:p>
    <w:p w:rsidR="00F318EC" w:rsidRDefault="00F318EC">
      <w:r>
        <w:tab/>
        <w:t>Сви заједно, сложићемо се, морамо и као друштво и као држава и као појединци и ми као посланици, као представници законодавне власти, да поштујемо оне који су се борили, који су крварили, који су гинули за нашу земљу, да сачувамо сећање на оне који су дали животе за наше боље сутра и за боље сутра деце у Републици Србији, јер они представљају наше хероје и као друштво и као држава морамо да им покажемо и захвалност и поштовање за све што су учинили.</w:t>
      </w:r>
    </w:p>
    <w:p w:rsidR="00F318EC" w:rsidRDefault="00F318EC">
      <w:r>
        <w:tab/>
        <w:t>Желимо да статус бораца буде заиста јасно дефинисан, ко су борци, из којих периода имају статус бораца и да обезбедимо многе повољности за све ратнике у појединим случајевима и чланове њихових породица, родитеље и потомства.</w:t>
      </w:r>
    </w:p>
    <w:p w:rsidR="00F318EC" w:rsidRDefault="00F318EC">
      <w:r>
        <w:tab/>
        <w:t>Свакако да ћемо се залагати и амандманима да борци који заслужују највише поштовање и одликовање не смеју да буду заборављени, што је овим законом и показано, не смеју да буду препуштени случају, а никако да буду социјални случајеви, већ заслужни грађани Републике Србије, јер борци ратова су темељ државе и патриотизма, а то мора да се цени и поштује. Ми из ЈС сматрамо да они имају највеће заслуге за Србију која данас јесте, која је опстала и која постоји.</w:t>
      </w:r>
    </w:p>
    <w:p w:rsidR="00F318EC" w:rsidRDefault="00F318EC">
      <w:r>
        <w:tab/>
        <w:t xml:space="preserve">Када говоримо о борачком додатку, свакако да треба да буде увршћен као вид националног признања. Ја бих вас овде замолила, ето, за неко додатно образложење, јер сматрам да није довољно дефинисан појам борачког додатка и његове висине, као и здравствена заштита коју су борци добили као једно од права. </w:t>
      </w:r>
    </w:p>
    <w:p w:rsidR="00F318EC" w:rsidRDefault="00F318EC">
      <w:r>
        <w:tab/>
        <w:t>Оно зашта се залажу и што сматрам да је и до сада увршћено као празник и Дан бораца одувек, то је Видовдан и да овде у скупштинску процедуру и треба ући тај предлог закона да се одреди дан ратних бораца, између осталог, и дан ветерана, које захтевају да одредимо у циљу поштовања наше Србије и вредности и овај празник.</w:t>
      </w:r>
    </w:p>
    <w:p w:rsidR="00F318EC" w:rsidRDefault="00F318EC" w:rsidP="00740A3A">
      <w:r>
        <w:tab/>
        <w:t>Жао ми је што је државни секретар Ненад Нерић тренутно изашао и одсутан. Био је укључен у све наше разговоре, чак је и посетио округ и заједно са нама одређене породице ратних војних инвалида, и заиста, у оквиру државног секретаријата и вашег министарства, заложио се за побољшање статуса бораца, али био је и укључен у одређене разговоре и сугестије, када су у питању и инвалиди, не само инвалиди рата, већ и наши инвалиди у Србији, тако да, многе предлоге је уважио и државни секретар и ваше министарство на које су нам ова и удружења и појединци сугерисали.</w:t>
      </w:r>
    </w:p>
    <w:p w:rsidR="00F318EC" w:rsidRDefault="00F318EC" w:rsidP="00740A3A">
      <w:r>
        <w:tab/>
        <w:t xml:space="preserve">Такође, ви сте образложили други закон који ће посланичка група ЈС подржати. То је Предлог закона о потврђивању Споразума о сарадњи у области одбране између Владе </w:t>
      </w:r>
      <w:r w:rsidRPr="00201FEA">
        <w:t xml:space="preserve">Републике Србије </w:t>
      </w:r>
      <w:r>
        <w:t>и Владе Републике Индије, значајан споразум. Имате пуну подршку наше посланичке групе.</w:t>
      </w:r>
    </w:p>
    <w:p w:rsidR="00F318EC" w:rsidRDefault="00F318EC" w:rsidP="00740A3A">
      <w:r>
        <w:tab/>
        <w:t xml:space="preserve">Затим, имамо на дневном реду велики број протокола, споразума. Ја ћу говорити о потврђивању Протокола за међународни превоз робе. </w:t>
      </w:r>
    </w:p>
    <w:p w:rsidR="00F318EC" w:rsidRDefault="00F318EC" w:rsidP="00740A3A">
      <w:r>
        <w:tab/>
        <w:t xml:space="preserve">Затим, имамо јако важан закон, да то не заборавим, Закон о играма на срећу. У оквиру овог закона посебно треба да се похвали рад Министарства и министра финансија, који је овај закон уврстио у скупштинску процедуру, Закон о играма на срећу, зато што ће овим законом буџет </w:t>
      </w:r>
      <w:r w:rsidRPr="00201FEA">
        <w:t xml:space="preserve">Републике Србије </w:t>
      </w:r>
      <w:r>
        <w:t>бити значајно увећан, али финансијска средства која ће се налазити у оквиру овог буџета биће одређена одређеним категоријама, да кажем, становништва, пре свега инвалидним лицима, што је од јако великог значаја. Ми из ЈС тај, да кажем, социјални програм увек стављамо на прво место и сматрамо да инвалиди као категорија у многим пословима нису прихваћени. Многи се налазе на рубу егзистенције.</w:t>
      </w:r>
    </w:p>
    <w:p w:rsidR="00F318EC" w:rsidRDefault="00F318EC" w:rsidP="00740A3A">
      <w:r>
        <w:tab/>
        <w:t xml:space="preserve">Свакако да не треба ни све борце инвалиде стављати у исти кош, јер и различити су услови живота под којима живе, али финансирање из буџета, финансирање Црвеног крста, </w:t>
      </w:r>
      <w:r>
        <w:lastRenderedPageBreak/>
        <w:t xml:space="preserve">финансирање установа социјалне заштите и оно што је најважније јесте финансирање ретких болести за децу која се лече у иностранству и која треба да се лече у иностранству. Свакако да смо ми овај закон донели, али ово је повећање фонда и повећање средстава, што је од изузетног значаја. Тако да, држава је на овај начин показала да се значајно улаже у подршци и заштити, да кажем, инвалида и уопште социјалних категорија и да издваја огромна средства. </w:t>
      </w:r>
    </w:p>
    <w:p w:rsidR="00F318EC" w:rsidRDefault="00F318EC">
      <w:r>
        <w:tab/>
        <w:t>Свакако да треба постојати и већа контрола и центара за социјални рад, али исто тако и велики новац који држава издваја и које финансира. Невладине организације и локале самоуправе свакако да требају бити под контролом Министарства за рад, запошљавање, борачка и социјална питања.</w:t>
      </w:r>
    </w:p>
    <w:p w:rsidR="00F318EC" w:rsidRDefault="00F318EC">
      <w:r>
        <w:tab/>
        <w:t xml:space="preserve">Такође, споразум и протокол који се односи на отпорност на климатске промене и наводњавање у Србији који је Влада Републике Србије поднела 31. јануара 2020. године од великог је значаја. Ја сам у више наврата постављала и посланичка питања Министарству пољопривреде, када је у питању систем за наводњавање због промењених климатских услова и сушних година. Јако је значајно да се у Републици Србији успостави и систем за наводњавање како би пољопривредници могли да осигурају своју пољопривредну производњу. </w:t>
      </w:r>
    </w:p>
    <w:p w:rsidR="00F318EC" w:rsidRDefault="00F318EC">
      <w:r>
        <w:tab/>
        <w:t>Оно што је од изузетног значаја јесу споразуми, протоколи за укидање виза са великим бројем земаља. То говори у прилог одличној дипломатској политици коју води министар спољних послова Ивица Дачић. Он је сада и у Солуну добио врло значајно признање, Хиландарску споменицу, и посетио је том приликом и Зејтинлик. То све говори у прилог одличној спољној политици министра спољних послова Ивице Дачића које је врло значајно за нашу земљу, које је врло значајно за укидање виза са великим бројем земаља, јер нама је свака земља, сваки нови успостављени, да кажем, пријатељски однос, како са земљама у окружењу и региону, Европе и света врло значајан, нарочито када се боримо за питање повлачења признања самопроглашене државе Косово, што је овим путем и потврђено.</w:t>
      </w:r>
    </w:p>
    <w:p w:rsidR="00F318EC" w:rsidRDefault="00F318EC">
      <w:r>
        <w:tab/>
        <w:t xml:space="preserve">Уколико сматрамо, сви овде сматрамо, да је заиста Александар Вучић најбољи државник у историји Републике Србије, Ивица Дачић најбољи министар спољних послова, требамо поменути, када је у питању, да кажем, социјални програм, а и ви сте, министре, у више наврата похвалили Јагодину, као врло добар и значајан пример коју води председник Јединствене Србије, Драган Марковић Палма, где сада имамо и отварање четврте индустријске зоне и где се сваког дана, да кажем, повећава број запошљавања младих, смањује се незапосленост. То утиче и на стабилност породица, на стабилност рађања деце, свакако запошљавања, довођења страних инвеститора. </w:t>
      </w:r>
    </w:p>
    <w:p w:rsidR="00F318EC" w:rsidRDefault="00F318EC">
      <w:r>
        <w:tab/>
        <w:t>Све су то врло значајни фактори да Република Србија заиста иде у правом смеру. Треба заиста напоменути, врло значајно, што је представљено сада и на великој регионалној конференцији, велику подршку Европске банке за обнову и развој, што смо овде и у овим споразумима потврдили где је сада Србија на шестом и седмом месту подршке Европске банке за обнову и развој, али се сматра да ће у текућој, следећој години бити увршћена и међу првих пет земаља која има подршку и поверење Европске банке за обнову и развој. То је врло значајно за задржавање младих у Републици Србији, за останак и опстанак младих, за оснивање породица у Републици Србији и запошљавање.</w:t>
      </w:r>
    </w:p>
    <w:p w:rsidR="00F318EC" w:rsidRDefault="00F318EC">
      <w:r>
        <w:tab/>
        <w:t>Од стране посланичке групе Јединствене Србије Драгана Марковића Палме свакако да ћете имати пуну подршку свим предложеним законима.  Захваљујем.</w:t>
      </w:r>
    </w:p>
    <w:p w:rsidR="00F318EC" w:rsidRDefault="00F318EC">
      <w:r>
        <w:tab/>
      </w:r>
      <w:r>
        <w:rPr>
          <w:lang w:val="sr-Cyrl-CS"/>
        </w:rPr>
        <w:t>ПРЕДСЕДАВАЈУЋИ</w:t>
      </w:r>
      <w:r w:rsidRPr="006F769D">
        <w:rPr>
          <w:lang w:val="sr-Cyrl-CS"/>
        </w:rPr>
        <w:t xml:space="preserve">: </w:t>
      </w:r>
      <w:r>
        <w:t>Захваљујем.</w:t>
      </w:r>
    </w:p>
    <w:p w:rsidR="00F318EC" w:rsidRDefault="00F318EC">
      <w:r>
        <w:tab/>
        <w:t>Реч има народни посланик Бојан Торбица.</w:t>
      </w:r>
    </w:p>
    <w:p w:rsidR="00F318EC" w:rsidRDefault="00F318EC">
      <w:r>
        <w:tab/>
        <w:t>Изволите.</w:t>
      </w:r>
    </w:p>
    <w:p w:rsidR="00F318EC" w:rsidRDefault="00F318EC">
      <w:r>
        <w:lastRenderedPageBreak/>
        <w:tab/>
        <w:t>БОЈАН ТОРБИЦА: Захваљујем.</w:t>
      </w:r>
    </w:p>
    <w:p w:rsidR="00F318EC" w:rsidRDefault="00F318EC">
      <w:r>
        <w:tab/>
        <w:t xml:space="preserve">Поштовани председавајући, поштовани министре, колеге народни посланици, цењени грађани, мало је народа чије се постојање мери вековима и чија је историја толико богата и славна, а судбина толико мученичка и херојска као што то можемо рећи за српски народ. Вековима је наш народ био брана многим великим освајачима и вековима је наш народ бранио како своју слободу, тако и слободу својих суседа, не желећи да ту слободу платимо оним највреднијим што један народ има, животима својих најхрабријих и најбољих синова. </w:t>
      </w:r>
    </w:p>
    <w:p w:rsidR="00F318EC" w:rsidRDefault="00F318EC">
      <w:r>
        <w:tab/>
        <w:t xml:space="preserve">Не може човек да бира где ће се родити и не може човек да бира где ће и како умрети, али може да бира за шта ће живети и може да изабере за шта ће и умрети. Српски народ је увек знао да одабере и никада није погрешио, а његов избор нас обавезује, као што ће обавезивати и генерације које долазе после нас. Српски народ никада није погрешио и српски народ никада није био на погрешној страни и не смемо му дозволити да нас ико икада убеди  у супротно.  </w:t>
      </w:r>
    </w:p>
    <w:p w:rsidR="00F318EC" w:rsidRDefault="00F318EC" w:rsidP="00242B85">
      <w:r>
        <w:tab/>
        <w:t xml:space="preserve">Запамтимо, наш народ је увек био на страни слободе и правде, без обзира колику је цену морао да плати, никада не питајући колика је та цена. Због тога много већи народи од нашег не могу да се похвале тако славном историјом, таквом слободарском традицијом, таквом јуначком борбом и толиким жртвама. Много већи народи могу од нашег народа учити како се воли и како се брани слобода. </w:t>
      </w:r>
    </w:p>
    <w:p w:rsidR="00F318EC" w:rsidRDefault="00F318EC" w:rsidP="00242B85">
      <w:r>
        <w:tab/>
        <w:t xml:space="preserve">Знао је српски народ да се кроз своју историју супротстави јачим, силнијим и богатим. Знао је да за слободу жртвује своју младост, своју будућност. Знао је да се у победи не узвиси, исто као што  је знао да се у поразу не понизи. Знао је српски народ да слави и опева своје хероје и јунаке, да се заклиње у њих и њихову храброст, али је неретко знао и да их заборави, знао је да остави саме и напуштене оне који су се борили за његову слободу, оне који су били најхрабрији, најхуманији, најчеститији. Знао је да заборави своје борце, ратнике и ослободиоце, онда када им је био најпотребнији, онда ка је њима било тешко и када им је требала помоћ. Знао је да заборави на њихове ране, на њихову бол, њихову несрећу, али они никада нису заборављали Србију, своју једину отаџбину. </w:t>
      </w:r>
    </w:p>
    <w:p w:rsidR="00F318EC" w:rsidRDefault="00F318EC" w:rsidP="00242B85">
      <w:r>
        <w:tab/>
        <w:t xml:space="preserve">Двадесети век је вероватно био један од најкрвавијих и најтежих за српски народ у његовој историји. Шест ратова, милиони погинулих и рањених, стотине хиљада инвалида, сирочади оставило је дубок траг на српском народу. Посебно су тешки и мучни били ратни сукоби током 90-их година 20. века, сукоби током којих је српски народ гинуо од руке оних за чију се слободу борио два пута током тог истог 20. века. Сами, тако рећи, против свих, сами против, како су нас учили, дојучерашње браће и сами против 19 најбогатијих, најсилнијих земаља света окупљених против једне мале, правдољубиве земље и њеног слободарског народа. Ништа од тога и никаква сила није уплашила храбре бранитеље који су 78 дана јуначки стајали на бранику отаџбине, бранећи своје домове и своју нејач, знајући да не могу одступити ни један корак, ни један педаљ по цену онога што су тада имали, цену својих живота. </w:t>
      </w:r>
    </w:p>
    <w:p w:rsidR="00F318EC" w:rsidRDefault="00F318EC">
      <w:r>
        <w:tab/>
        <w:t xml:space="preserve">Не постоји начин на који се држава Србија, нити ми у овом парламенту, можемо икада одужити тим храбрим браниоцима, тим херојима битака на Паштрику и Кошарама, као и херојима бројних битака на простору Републике Српске и Републике Српске Крајине. Не постоји начин, не постоји орден, не постоји признање које може бити надокнада за њихову жртву, за њихове изгубљене животе, за изгубљене руке и ноге, за њихову младост проведену у рововима, на бранику отаџбине. </w:t>
      </w:r>
      <w:r>
        <w:tab/>
      </w:r>
    </w:p>
    <w:p w:rsidR="00F318EC" w:rsidRDefault="00F318EC">
      <w:r>
        <w:tab/>
        <w:t xml:space="preserve">Исто тако не постоји реч извињења, не постоји покајање којим бисмо могли спрати срамоту коју су појединци из бившег режима нанели командантима херојске одбране од НАТО пакта, као и командантима војске Републике Српске и Републике Српске Крајине, </w:t>
      </w:r>
      <w:r>
        <w:lastRenderedPageBreak/>
        <w:t>које је бивши ДОС-овски режим срамно принудно пензионисао и још срамније незаконито буквално ловио, хапсио и испоручивао хашком казамату, додворавајући се својим западним газдама који су их противно вољи народа довели на власт.</w:t>
      </w:r>
    </w:p>
    <w:p w:rsidR="00F318EC" w:rsidRDefault="00F318EC">
      <w:r>
        <w:tab/>
        <w:t xml:space="preserve">Нећемо крити да се до 2012. године држава Србија изузетно лоше опходила према својим борцима. Та ружна прошлост и ружан однос према њима је сада ствар прошлости. Никада појединим високим државним функционерима бившег ДОС-овског режима овај народ неће опростити њихов нељудски однос према борцима и њиховим породицама, као што им неће опростити све покушаје да зарад личног интереса и опстанка на власти прикрију недужне жртве овог народа. Никада овај народ неће заборавити период када су злочиначку НАТО агресију називали акцијом или интервенцијом, када су говорили да је „Олуја“ и погром Срба из Крајине легална полицијска акција, када су шиптарске терористе и злочинце пуштали из затвора, а браниоце и хероје отпуштали са посла, понижавали, хапсили и слали у хашки казамат. Никада овај народ неће заборавити како су зарад шаке власти понижавали себе и државу и народ, како су понизно клечали по земљама региона, извињавали се за наводне злочине за које српски народ није био ни крив, не тражећи извињење за злочине над сопственим народном. </w:t>
      </w:r>
    </w:p>
    <w:p w:rsidR="00F318EC" w:rsidRDefault="00F318EC">
      <w:r>
        <w:tab/>
        <w:t xml:space="preserve">Због свега овог част је данас бити у овом парламенту и част је учинити бар нешто за побољшање положаја бораца, војних и цивилних инвалида рата, као и њихових породица, а пре свега, породица погинулих хероја. </w:t>
      </w:r>
    </w:p>
    <w:p w:rsidR="00F318EC" w:rsidRDefault="00F318EC">
      <w:r>
        <w:tab/>
        <w:t xml:space="preserve">Сви наши борци, сви наши хероји без обзира да ли су били на Кошарама, Паштрику или у оним ратовима са почетка деведесетих година вођених за опстанак српског народа на прадедовским огњиштима, ратовима које Србија и српски народ нису ни желели, ни изазивали, имају право да се држава брине о њима. </w:t>
      </w:r>
    </w:p>
    <w:p w:rsidR="00F318EC" w:rsidRDefault="00F318EC">
      <w:r>
        <w:tab/>
        <w:t xml:space="preserve">Дуго се држава Србија стидела и склањала главу од тих људи и њихових породица и дуго је прећуткивала њихову улогу или допуштала да се о њима говори лоше и да се стављају у кош најгорих. Дуго им је Србија уместо мајке била маћеха. </w:t>
      </w:r>
    </w:p>
    <w:p w:rsidR="00F318EC" w:rsidRDefault="00F318EC">
      <w:r>
        <w:tab/>
        <w:t xml:space="preserve">Ти људи су стварно били и остали оно најбоље, најхрабрије, најчеститије и најхуманије што је Србија у том тренутку имала и никако нису могли бити најгори, каквим их је представљао ДОС-овски режим, додворавајући се својим менторима. </w:t>
      </w:r>
    </w:p>
    <w:p w:rsidR="00F318EC" w:rsidRDefault="00F318EC">
      <w:r>
        <w:tab/>
        <w:t xml:space="preserve">Оно што се мора признати актуелној републичкој Влади, у чиме је данас овде министар Зоран Ђорђевић који је задужен за бригу о борцима, јесте да као и све претходне владе у последњих осам година бригу о борцима, војним и цивилним инвалидима, као и њиховим породицама су подигле на један далеко виши ниво. </w:t>
      </w:r>
    </w:p>
    <w:p w:rsidR="00F318EC" w:rsidRDefault="00F318EC">
      <w:r>
        <w:tab/>
        <w:t xml:space="preserve">Мора се признати да је током премијерског мандата Александра Вучића, први пут обележена годишњица НАТО агресије на државном нивоу, да је први пут Србија јавно, гласно и јасно рекла да никада неће заборавити злочине које НАТО пакт извршио над српским народом, као и да је први пут од 1995. године на државном нивоу обележен погром извршена над српским народом Републике Српске Крајине током злочиначке акције „Олуја“, који су спровели хрватска војска и полиција. </w:t>
      </w:r>
    </w:p>
    <w:p w:rsidR="00F318EC" w:rsidRDefault="00F318EC">
      <w:r>
        <w:tab/>
        <w:t xml:space="preserve">Овом приликом нећу говорити о конкретним законским решењима предложеног закона, о њима ће говорити моје колеге из посланичког клуба у каснијој расправи, али оно што морам да кажем јесте непобитна чињеница да ће предложеним законским актом у великој мери бити враћено достојанство борцима, ратним војним инвалидима и њиховим породицама, јер овим законским предлогом обједињује се 12 закона који се односе на борце, као што се обједињује више уредби, одлука, протокола, а оно што је најважније уводи се девет нових права, чиме показујемо и доказујемо колико поштујемо све оне који су се борили за нашу земљу и како чувамо сећање на оне који су дали животе за наш слободан живот и за наше боље сутра. </w:t>
      </w:r>
    </w:p>
    <w:p w:rsidR="00F318EC" w:rsidRDefault="00F318EC">
      <w:r>
        <w:lastRenderedPageBreak/>
        <w:tab/>
        <w:t xml:space="preserve">Сигуран сам да је доношење овог новог закона само почетак онога што Влада Србија има у плану када су у питању права бораца инвалида и њихових породица, те да ће се сарадња Републичке владе и ресорног министарства са удружењима ратних војних инвалида и бораца широм Србије наставити и у наредном периоду. </w:t>
      </w:r>
    </w:p>
    <w:p w:rsidR="00F318EC" w:rsidRDefault="00F318EC">
      <w:r>
        <w:tab/>
        <w:t>Сигуран сам да ће после предстојећих парламентарних избора нова Републичка влада, као и ресорно министарство наставити да се бори за побољшање положаја борачке популације, јер земља која није у стању да се сећа оних који су је бранили и стварали и да им се одужи за њихову жртву не може да се нада генерацији која ће једног дана водити рачуна о њој, а Србија је то у стању. Да је тако показује и доказује како Предлог овог закона, тако и све друге активности предузете у циљу побољшања положаја бораца током последњих осам година. Хвала.</w:t>
      </w:r>
    </w:p>
    <w:p w:rsidR="00F318EC" w:rsidRDefault="00F318EC">
      <w:r>
        <w:tab/>
        <w:t>ПРЕДСЕДАВАЈУЋИ: Захваљујем.</w:t>
      </w:r>
    </w:p>
    <w:p w:rsidR="00F318EC" w:rsidRDefault="00F318EC">
      <w:r>
        <w:tab/>
        <w:t xml:space="preserve">Са овим бисмо завршили са преподневним радом. </w:t>
      </w:r>
    </w:p>
    <w:p w:rsidR="00F318EC" w:rsidRDefault="00F318EC">
      <w:r>
        <w:tab/>
        <w:t xml:space="preserve">Одређујем паузу. Настављамо за један сат, у 15.00 часова. </w:t>
      </w:r>
    </w:p>
    <w:p w:rsidR="00F318EC" w:rsidRPr="00F318EC" w:rsidRDefault="00F318EC" w:rsidP="00F318EC">
      <w:pPr>
        <w:rPr>
          <w:lang w:val="en-US"/>
        </w:rPr>
      </w:pPr>
      <w:r>
        <w:tab/>
        <w:t>Захваљујем.</w:t>
      </w:r>
    </w:p>
    <w:p w:rsidR="00F318EC" w:rsidRDefault="00F318EC">
      <w:pPr>
        <w:rPr>
          <w:lang w:val="en-US"/>
        </w:rPr>
      </w:pPr>
    </w:p>
    <w:p w:rsidR="00F318EC" w:rsidRDefault="00F318EC">
      <w:r>
        <w:rPr>
          <w:lang w:val="en-US"/>
        </w:rPr>
        <w:tab/>
        <w:t>(</w:t>
      </w:r>
      <w:r>
        <w:t>После паузе)</w:t>
      </w:r>
    </w:p>
    <w:p w:rsidR="00F318EC" w:rsidRDefault="00F318EC"/>
    <w:p w:rsidR="00F318EC" w:rsidRDefault="00F318EC">
      <w:pPr>
        <w:rPr>
          <w:lang w:val="sr-Cyrl-CS"/>
        </w:rPr>
      </w:pPr>
      <w:r>
        <w:tab/>
      </w:r>
      <w:r>
        <w:rPr>
          <w:lang w:val="sr-Cyrl-CS"/>
        </w:rPr>
        <w:t>ПРЕДСЕДАВАЈУЋИ (Ђорђе Милићевић): Да ли још неко од председника, односно представника посланичких група жели реч? (Да)</w:t>
      </w:r>
    </w:p>
    <w:p w:rsidR="00F318EC" w:rsidRDefault="00F318EC">
      <w:pPr>
        <w:rPr>
          <w:lang w:val="sr-Cyrl-CS"/>
        </w:rPr>
      </w:pPr>
      <w:r>
        <w:rPr>
          <w:lang w:val="sr-Cyrl-CS"/>
        </w:rPr>
        <w:tab/>
        <w:t>Реч има овлашћена представница посланичке групе СПС, др Даница Буквић.</w:t>
      </w:r>
    </w:p>
    <w:p w:rsidR="00F318EC" w:rsidRDefault="00F318EC">
      <w:pPr>
        <w:rPr>
          <w:lang w:val="sr-Cyrl-CS"/>
        </w:rPr>
      </w:pPr>
      <w:r>
        <w:rPr>
          <w:lang w:val="sr-Cyrl-CS"/>
        </w:rPr>
        <w:tab/>
        <w:t>Изволите, колегинице.</w:t>
      </w:r>
    </w:p>
    <w:p w:rsidR="00F318EC" w:rsidRDefault="00F318EC">
      <w:pPr>
        <w:rPr>
          <w:lang w:val="sr-Cyrl-CS"/>
        </w:rPr>
      </w:pPr>
      <w:r>
        <w:rPr>
          <w:lang w:val="sr-Cyrl-CS"/>
        </w:rPr>
        <w:tab/>
        <w:t>ДАНИЦА БУКВИЋ: Захваљујем председавајући.</w:t>
      </w:r>
    </w:p>
    <w:p w:rsidR="00F318EC" w:rsidRDefault="00F318EC">
      <w:pPr>
        <w:rPr>
          <w:lang w:val="sr-Cyrl-CS"/>
        </w:rPr>
      </w:pPr>
      <w:r>
        <w:rPr>
          <w:lang w:val="sr-Cyrl-CS"/>
        </w:rPr>
        <w:tab/>
        <w:t>Поштовани министре, поштоване колеге и колегинице народни посланици, данас расправљамо о другом сету предложених закона и споразума. Посветићу се Предлогу закона о играма на срећу, док ће о другим предложеним актима говорити детаљније моје колеге.</w:t>
      </w:r>
    </w:p>
    <w:p w:rsidR="00F318EC" w:rsidRDefault="00F318EC">
      <w:pPr>
        <w:rPr>
          <w:lang w:val="sr-Cyrl-CS"/>
        </w:rPr>
      </w:pPr>
      <w:r>
        <w:rPr>
          <w:lang w:val="sr-Cyrl-CS"/>
        </w:rPr>
        <w:tab/>
        <w:t>Закон о играма на срећу је донет 2011. године и тада је формирана Управа за игре на срећу као орган Министарства финансија, а изменама и допунама Закона о пореском поступку, која ј урађена 2012. године, пореска управа је преузела надлежности које је до тада имала Управа игара на срећу.</w:t>
      </w:r>
    </w:p>
    <w:p w:rsidR="00F318EC" w:rsidRDefault="00F318EC">
      <w:pPr>
        <w:rPr>
          <w:lang w:val="sr-Cyrl-CS"/>
        </w:rPr>
      </w:pPr>
      <w:r>
        <w:rPr>
          <w:lang w:val="sr-Cyrl-CS"/>
        </w:rPr>
        <w:tab/>
        <w:t xml:space="preserve">У току 2018. године и 2019. године, изменама и допунама Закона о играма на срећу, поново је образована Управа за игре на срећу као орган управе у саставу Министарства финансија и тако је створен правни оквир за вршење поступка надзора над приређивачима игара на срећу и спроведено је неопходно усклађивање законодавства са прописима којима се уређује област спречавања прања новца и финансирања тероризма. </w:t>
      </w:r>
    </w:p>
    <w:p w:rsidR="00F318EC" w:rsidRDefault="00F318EC">
      <w:pPr>
        <w:rPr>
          <w:lang w:val="sr-Cyrl-CS"/>
        </w:rPr>
      </w:pPr>
      <w:r>
        <w:rPr>
          <w:lang w:val="sr-Cyrl-CS"/>
        </w:rPr>
        <w:tab/>
        <w:t>Међутим, у пракси се показало да је закон био и даље недовољно прецизан и ефикасан и није омогућио адекватно уређење ове области. Сведоци смо да је на територији Србије присутан константан раст тржишта игара на срећу, а евидентан је и брз технолошки развој у овој индустрији, па је то и био разлог за увођење нових законских решења.</w:t>
      </w:r>
    </w:p>
    <w:p w:rsidR="00F318EC" w:rsidRDefault="00F318EC">
      <w:pPr>
        <w:rPr>
          <w:lang w:val="sr-Cyrl-CS"/>
        </w:rPr>
      </w:pPr>
      <w:r>
        <w:rPr>
          <w:lang w:val="sr-Cyrl-CS"/>
        </w:rPr>
        <w:tab/>
        <w:t xml:space="preserve">Доношењем новог закона стварају се потребни услови за боље уређење тржишта игара на срећу у односу на садашње стање. Циљ доношења новог закона је да се смањи сива економија у овој области у циљу заштите државних интереса, као и повећања прихода и прилагођавање међународним стандардима у овој области. </w:t>
      </w:r>
    </w:p>
    <w:p w:rsidR="00F318EC" w:rsidRDefault="00F318EC">
      <w:pPr>
        <w:rPr>
          <w:lang w:val="sr-Cyrl-CS"/>
        </w:rPr>
      </w:pPr>
      <w:r>
        <w:rPr>
          <w:lang w:val="sr-Cyrl-CS"/>
        </w:rPr>
        <w:tab/>
        <w:t xml:space="preserve">Новина је да су предвиђена оптерећења приређивача игара на срећу, у смислу прописане висине стопа за обрачунавање накнаде за приређивање минималног месечног износа накнаде за приређивање, неопходне висине износа основног капитала, као и минималног износа банкарског депозита, односно банкарске гаранције ради осигурања </w:t>
      </w:r>
      <w:r>
        <w:rPr>
          <w:lang w:val="sr-Cyrl-CS"/>
        </w:rPr>
        <w:lastRenderedPageBreak/>
        <w:t>исплате добитака. У односу на постојеће законско решење минимални износ основног капитала већи је за приређивача посебних игара на срећу на аутоматима и посебних игара на срећу, односно клађење.</w:t>
      </w:r>
    </w:p>
    <w:p w:rsidR="00F318EC" w:rsidRDefault="00F318EC">
      <w:pPr>
        <w:rPr>
          <w:lang w:val="sr-Cyrl-CS"/>
        </w:rPr>
      </w:pPr>
      <w:r>
        <w:rPr>
          <w:lang w:val="sr-Cyrl-CS"/>
        </w:rPr>
        <w:tab/>
        <w:t xml:space="preserve">Нови закон између осталог прецизира и допуњује и досадашњи начин оглашавања и рекламирања игара на срећу и то тако што рекламе морају бит праћене забраном за малолетна лица и упозорењем о превенцији болести зависности. </w:t>
      </w:r>
    </w:p>
    <w:p w:rsidR="00F318EC" w:rsidRDefault="00F318EC">
      <w:pPr>
        <w:rPr>
          <w:lang w:val="sr-Cyrl-CS"/>
        </w:rPr>
      </w:pPr>
      <w:r>
        <w:rPr>
          <w:lang w:val="sr-Cyrl-CS"/>
        </w:rPr>
        <w:tab/>
        <w:t xml:space="preserve">Такође, проширује се забрана оглашавања и рекламирања игара на срећу и на прерађиваче у штампаним и електронским медијима који су намењени малолетним лицима. </w:t>
      </w:r>
    </w:p>
    <w:p w:rsidR="00F318EC" w:rsidRDefault="00F318EC">
      <w:pPr>
        <w:rPr>
          <w:lang w:val="sr-Cyrl-CS"/>
        </w:rPr>
      </w:pPr>
      <w:r>
        <w:rPr>
          <w:lang w:val="sr-Cyrl-CS"/>
        </w:rPr>
        <w:tab/>
        <w:t xml:space="preserve">Прописана је минимална удаљеност од 100 метара између нових локација у којима се приређују игре на срећу. Удаљеност кладионице од зграде образовних установа основне и средње школе не може бити мања од 200 метара. </w:t>
      </w:r>
    </w:p>
    <w:p w:rsidR="00F318EC" w:rsidRDefault="00F318EC">
      <w:pPr>
        <w:rPr>
          <w:lang w:val="sr-Cyrl-CS"/>
        </w:rPr>
      </w:pPr>
      <w:r>
        <w:rPr>
          <w:lang w:val="sr-Cyrl-CS"/>
        </w:rPr>
        <w:tab/>
        <w:t xml:space="preserve">Наиме, уочена је велика концентрација објеката у којима се приређују игре на срећу, што негативно утиче, посебно на младе. Неопходно је ове установе учинити мање доступним, најрањивијој групи становника, односно младима, деци и малолетним лицима који су подложни настајању свих облика коцкања и клађења. Ово се нажалост не односи на затечене локације у којима се игре на срећу приређују. </w:t>
      </w:r>
    </w:p>
    <w:p w:rsidR="00F318EC" w:rsidRDefault="00F318EC">
      <w:pPr>
        <w:rPr>
          <w:lang w:val="sr-Cyrl-CS"/>
        </w:rPr>
      </w:pPr>
      <w:r>
        <w:rPr>
          <w:lang w:val="sr-Cyrl-CS"/>
        </w:rPr>
        <w:tab/>
        <w:t>Како би се спречиле евентуалне злоупотребе, предложеним законом се уводи забрана за приређиваче посебне игре на срећу, клађења од стране приређивача који је власник или сувласник неког спортског клуба, на догађај у тој врсти спорта и рангу такмичења.</w:t>
      </w:r>
    </w:p>
    <w:p w:rsidR="00F318EC" w:rsidRDefault="00F318EC">
      <w:pPr>
        <w:rPr>
          <w:lang w:val="sr-Cyrl-CS"/>
        </w:rPr>
      </w:pPr>
      <w:r>
        <w:rPr>
          <w:lang w:val="sr-Cyrl-CS"/>
        </w:rPr>
        <w:tab/>
        <w:t>Новина је такође и увођење система електронских комуникација у ову делатност. Наиме, забрањује се држање аутомата, као и опреме која не омогућава размену података електронским путем са софтверским решењем Управе за игру на срећу. На тај начин, успостављањем електронског система надзора ће се омогућити лакша идентификација  нелегалних приређивача, што ће допринети смањењу сиве економије у овој области.</w:t>
      </w:r>
    </w:p>
    <w:p w:rsidR="00F318EC" w:rsidRPr="00FA5FDA" w:rsidRDefault="00F318EC">
      <w:pPr>
        <w:rPr>
          <w:lang w:val="sr-Cyrl-CS"/>
        </w:rPr>
      </w:pPr>
      <w:r>
        <w:rPr>
          <w:lang w:val="sr-Cyrl-CS"/>
        </w:rPr>
        <w:tab/>
        <w:t>Такође прописује се и обавеза постојања видео надзора у аутомат клубовима, кладионицама, што представља заштиту од злоупотребе. Прихватајући значајну чињеницу да играма на срећу држава обезбеђује средства за финансирање особа са инвалидитетом, Црвеног крста, средства за лечење ретких болести и других удружења, чији је циљ унапређење социјално-економског и друштвеног положаја лица у стању социјалне потребе, морам да се осврнем на проблем који овај делатност доноси.</w:t>
      </w:r>
    </w:p>
    <w:p w:rsidR="00F318EC" w:rsidRDefault="00F318EC">
      <w:r>
        <w:tab/>
        <w:t>Мислим да је 200 метара удаљености од школе кладионица недовољна. Такође, сведоци смо кршења прописа и чињенице да деца стоје пред кладионицама и дају новац пунолетним лицима да врше уплату за њих. С тога је неопходно да се учини строга контрола да би се све ово спречило.</w:t>
      </w:r>
    </w:p>
    <w:p w:rsidR="00F318EC" w:rsidRDefault="00F318EC">
      <w:r>
        <w:tab/>
        <w:t>Према подацима за јавно здравље Србије, о болестима зависности најзаступљенија игра на срећу је играње лутрије: лото, бинго, греб-греб, а на другом месту је спортско клађење. Проценат зависника од коцке у Србији се не разликује од европског просека одраслог становништва, али се овај број непрекидно повећава, а посебно забрињава пораст патолошких зависника од коцкања. Истичем да сваки број зависника, па и најмањи, представља проблем и мора му се приступити веома озбиљно и одговорно.</w:t>
      </w:r>
    </w:p>
    <w:p w:rsidR="00F318EC" w:rsidRDefault="00F318EC">
      <w:r>
        <w:tab/>
        <w:t>Овим законом повећавају се обавезе када је у питању одговорно клађење, уводе се строжа правила рекламирања, а сви запослени код приређивача игара на срећу који имају директан контакт са учесницима морају бити оспособљени за превентивно деловање против болести зависности према учесницима у играма на срећу.</w:t>
      </w:r>
    </w:p>
    <w:p w:rsidR="00F318EC" w:rsidRDefault="00F318EC">
      <w:r>
        <w:tab/>
        <w:t xml:space="preserve">Дозволите ми да се у неколико реченица осврнем на још један веома битан закон који је данас пред посланицима, а то је Предлог закона о правима бораца, војних инвалида, цивилних инвалида рата и чланова њихових породица. Наиме, у јавности је присутна идеја </w:t>
      </w:r>
      <w:r>
        <w:lastRenderedPageBreak/>
        <w:t>да се укупна законодавна материја којом је регулисана ова област уреди једним кровним прописом. Овим предлогом закона се по први пут јединствено уређује област борачко-инвалидске заштите и заштите цивилних инвалида рата.</w:t>
      </w:r>
    </w:p>
    <w:p w:rsidR="00F318EC" w:rsidRDefault="00F318EC">
      <w:r>
        <w:tab/>
        <w:t>Важно је нагласити да је приликом израде закона у обзир узет како материјални тако и социјални положај корисника чија се права уређују. Према томе, закон не предвиђа укидање ни једног досадашњег права, већ даје нове бенефиције којих ће бити више од 20.</w:t>
      </w:r>
    </w:p>
    <w:p w:rsidR="00F318EC" w:rsidRDefault="00F318EC">
      <w:r>
        <w:tab/>
        <w:t>Такође, законом је јасно дефинисано који су то корисници чија се права уређују, а то су: борци, ратни и мирнодопски војни инвалиди, цивилни инвалиди рата, чланови породица палих бораца, умрлих војних инвалида, лица која су погинула или умрла у војсци у миру, умрлих цивилних инвалида рата и цивилних жртава рата.</w:t>
      </w:r>
    </w:p>
    <w:p w:rsidR="00F318EC" w:rsidRDefault="00F318EC">
      <w:r>
        <w:tab/>
        <w:t>Оно што је посебно важно је што је овим предлогом закона уведена и нова категорија корисника, а која досадашњим законским прописима нажалост није била обухваћена. Тако су овим предлогом закона по први пут регулисана права бораца који су учествовали у оружаним акцијама деведесетих година, бораца који су учествовали у рату 1999. године и који ће учествовати у неком будућем рату.</w:t>
      </w:r>
    </w:p>
    <w:p w:rsidR="00F318EC" w:rsidRDefault="00F318EC">
      <w:r>
        <w:tab/>
        <w:t>Важно је нагласити да иза рада на овом предлогу закона постоји консензус државе и борачких удружења чији је резултат овакав квалитет и обухват закона који ће допринети државној и друштвеној бризи о свим категоријама страдалих за слободу и одбрану државног суверенитета.</w:t>
      </w:r>
    </w:p>
    <w:p w:rsidR="00F318EC" w:rsidRDefault="00F318EC" w:rsidP="00FB2220">
      <w:r>
        <w:tab/>
        <w:t xml:space="preserve">У даљој расправи колеге из посланичког клуба </w:t>
      </w:r>
      <w:r w:rsidRPr="00FB2220">
        <w:t>Социјалистичк</w:t>
      </w:r>
      <w:r>
        <w:t>е</w:t>
      </w:r>
      <w:r w:rsidRPr="00FB2220">
        <w:t xml:space="preserve"> партиј</w:t>
      </w:r>
      <w:r>
        <w:t>е</w:t>
      </w:r>
      <w:r w:rsidRPr="00FB2220">
        <w:t xml:space="preserve"> Србије </w:t>
      </w:r>
      <w:r>
        <w:t>ће се више говорити о предлогу овог закона.</w:t>
      </w:r>
    </w:p>
    <w:p w:rsidR="00F318EC" w:rsidRPr="00FB2220" w:rsidRDefault="00F318EC" w:rsidP="00FB2220">
      <w:r>
        <w:tab/>
        <w:t xml:space="preserve">Посланичка група </w:t>
      </w:r>
      <w:r w:rsidRPr="00FB2220">
        <w:t>Социјалистичк</w:t>
      </w:r>
      <w:r>
        <w:t>е партије</w:t>
      </w:r>
      <w:r w:rsidRPr="00FB2220">
        <w:t xml:space="preserve"> Србије </w:t>
      </w:r>
      <w:r>
        <w:t xml:space="preserve">ће у дану за гласање подржати сва предложена законска решења. </w:t>
      </w:r>
      <w:r w:rsidRPr="00FB2220">
        <w:t xml:space="preserve">Хвала. </w:t>
      </w:r>
    </w:p>
    <w:p w:rsidR="00F318EC" w:rsidRDefault="00F318EC" w:rsidP="00FB2220">
      <w:r>
        <w:tab/>
      </w:r>
      <w:r w:rsidRPr="004E41A4">
        <w:t xml:space="preserve">ПРЕДСЕДАВАЈУЋИ: </w:t>
      </w:r>
      <w:r>
        <w:t>Захваљујем колегинице Буквић.</w:t>
      </w:r>
    </w:p>
    <w:p w:rsidR="00F318EC" w:rsidRDefault="00F318EC" w:rsidP="00FB2220">
      <w:r>
        <w:tab/>
        <w:t xml:space="preserve">Реч има овлашћена представница ЛДП-ЛСВ-СДА Санџак, народни посланик Олена Папуга. </w:t>
      </w:r>
      <w:r w:rsidRPr="004E41A4">
        <w:t xml:space="preserve">Изволите. </w:t>
      </w:r>
    </w:p>
    <w:p w:rsidR="00F318EC" w:rsidRDefault="00F318EC" w:rsidP="00FB2220">
      <w:r>
        <w:tab/>
        <w:t>ОЛЕНА ПАПУГА: Хвала, председавајући.</w:t>
      </w:r>
    </w:p>
    <w:p w:rsidR="00F318EC" w:rsidRDefault="00F318EC" w:rsidP="00FB2220">
      <w:r>
        <w:tab/>
        <w:t>Поштовани министри, прво ћу говорити о Предлогу закона о правима бораца и војних инвалида и хоћу на самом почетку да нагласим да Лига социјалдемократа Војводине ће гласати против овог закона.</w:t>
      </w:r>
    </w:p>
    <w:p w:rsidR="00F318EC" w:rsidRPr="004E41A4" w:rsidRDefault="00F318EC" w:rsidP="00FB2220">
      <w:r>
        <w:tab/>
        <w:t>Не слажемо се са свим захтевима бораца и војних инвалида, али прво ћу обратити пажњу да држава мора да води рачуна о људима који су се жртвовали за њу и не сме њихове породице оставити на улици као невидљиве грађане ове земље.</w:t>
      </w:r>
    </w:p>
    <w:p w:rsidR="00F318EC" w:rsidRDefault="00F318EC" w:rsidP="00801F9D">
      <w:r>
        <w:tab/>
        <w:t>Ратни ветерани и војни инвалиди су невидљиви за ову државу, препуштени су сами себи, јер држава већ 29 година нема решење за њихов статус. Држава затвара очи пред њиховим правима и потребама што видимо и по томе да од 5. октобра 2019. године војни инвалиди и борци бораве у Пионирском парку у Београду, у шаторима са намером да привуку пажњу, натерају државу да се уведе борачки додатак од 60 година живота, а после 60 година пензија без обзира на материјални и социјални статус.</w:t>
      </w:r>
    </w:p>
    <w:p w:rsidR="00F318EC" w:rsidRDefault="00F318EC" w:rsidP="00801F9D">
      <w:r>
        <w:tab/>
        <w:t>Проблем је што то и сада постоји, али се прави дискриминација па неки добијају те додатке, а неки не. Такође, ратни ветерани и војни инвалиди траже посебно министарство, а и то да будући министар буде доказани ратни ветеран, траже дан ратних ветерана који ће бити на Видовдан, те да се доказаним дезертерима забрани обављање било какве јавне функције. На крају траже да се повуче овај предлог измена закона и да радна група направи нови предлог.</w:t>
      </w:r>
    </w:p>
    <w:p w:rsidR="00F318EC" w:rsidRDefault="00F318EC" w:rsidP="00801F9D">
      <w:r>
        <w:tab/>
        <w:t>Ратни ветерани у Србији захтевају мало више поштовања, али и адекватан закон који би пре свега признао тај статус свима који су се за националне интересе борили деведесетих година.</w:t>
      </w:r>
    </w:p>
    <w:p w:rsidR="00F318EC" w:rsidRDefault="00F318EC" w:rsidP="00801F9D">
      <w:r>
        <w:lastRenderedPageBreak/>
        <w:tab/>
        <w:t>Ратни ветерани и војни инвалиди кажу да се 9. децембра 2018. године појавио нацрт радне групе и онда је у јавној расправи пуштен предлог закона који није израдила та радна група. Министарство је по њима доставило сасвим нов нацрт закона, датиран са 1. августом 2019. године, коначни предлог закона дефинитивно није верзија која је била у јавној расправи у којој су ти војни инвалиди и борци учестовали.</w:t>
      </w:r>
    </w:p>
    <w:p w:rsidR="00F318EC" w:rsidRDefault="00F318EC" w:rsidP="00801F9D">
      <w:r>
        <w:tab/>
        <w:t xml:space="preserve">Овај предлог закона је готово идентичан са нацртом радне групе из децембра 2018. године. </w:t>
      </w:r>
    </w:p>
    <w:p w:rsidR="00F318EC" w:rsidRDefault="00F318EC" w:rsidP="00801F9D">
      <w:r>
        <w:tab/>
        <w:t>Досадашњим надокнадама и правима, обухваћен је период од 18. августа 1990. до 29. априла 1992. године, и које био у рату у Хрватској или од 15. маја 1992. године, ко је био у Босни и за цело време НАТО агресија и од 24. марта када је почело бомбардовање, до 29. јуна. Значи, та два периода се рачунају. Све оно између, сви они људи који су били 1993, 1994. или 1995. године по ратиштима нису обухваћени законом. Они људи, војници и полицајци који су били 1996, 1997, 1998. године на Косову и 2000. године, су били рањавани и гинули су, нису обухваћени законом. То је примедба тих који се данас налазе испред Скупштине.</w:t>
      </w:r>
    </w:p>
    <w:p w:rsidR="00F318EC" w:rsidRDefault="00F318EC" w:rsidP="00801F9D">
      <w:r>
        <w:tab/>
        <w:t>Једина права која имају, а која су обухваћена законом, иначе Уставом Републике Србије где пише да су ратни ветерани, ратни војни инвалиди и чланови породица погинулих и несталих, цивилни инвалиди рата имају посебна права регулисана законом. Значи, од тога што пише у Уставу примењује се само то да ратни војни инвалиди, чланови породица погинулих и несталих и цивилни инвалиди рата имају права регулисаних законом, док ратни ветерани немају апсолутно никаква права.</w:t>
      </w:r>
    </w:p>
    <w:p w:rsidR="00F318EC" w:rsidRDefault="00F318EC" w:rsidP="00801F9D">
      <w:r>
        <w:tab/>
        <w:t>Једино право које би могли остварити је посебан радни стаж у том периоду који се урачунава као ратни ветеран, који се оствари право на пензију по неком другом основу или старосном и инвалидном. То је једино право.</w:t>
      </w:r>
    </w:p>
    <w:p w:rsidR="00F318EC" w:rsidRDefault="00F318EC" w:rsidP="00801F9D">
      <w:r>
        <w:tab/>
        <w:t xml:space="preserve">Но, то међутим није у свим градовима исто и у пракси се разликује, јер се често дешава да из ПИО стигне информација да војска у том периоду није уплаћивала тако да је то право углавном мртво слово на папиру. Из тог разлога борци и војни инвалиди су незадовољни и траже да се повуче закон из процедуре. </w:t>
      </w:r>
    </w:p>
    <w:p w:rsidR="00F318EC" w:rsidRDefault="00F318EC" w:rsidP="00801F9D">
      <w:r>
        <w:tab/>
        <w:t>Други закон који је данас на дневном реду је Предлог закона о играма на срећу. Према важећем закону 40% прихода од спровођења игара на срећу користило се за финансирање Црвеног крста Србије, помагало се у организацијама и удружењима особа са инвалидитетом, онда се користило за потребе стања социјалних потреба, социјалне заштите, спорта, омладине и за лечење деце и особа од ретких болести.</w:t>
      </w:r>
    </w:p>
    <w:p w:rsidR="00F318EC" w:rsidRDefault="00F318EC" w:rsidP="00801F9D">
      <w:r>
        <w:tab/>
        <w:t>Пошто држава у једном делу, видели смо један други предлог овог закона, ни са ким неће да дели део прихода који их следује од игара на срећу, у првој варијанти овог закона је то било укинуто да би се на срећу свих нас ово опет, тих 40% појавило у закону, што подржавам.</w:t>
      </w:r>
    </w:p>
    <w:p w:rsidR="00F318EC" w:rsidRDefault="00F318EC" w:rsidP="00801F9D">
      <w:r>
        <w:tab/>
        <w:t xml:space="preserve">Наводи се да новим Законом о играма на срећу држава заводи ред у коцкарницама, јер је чак 1,5 милиона Срба навучено на коцку. </w:t>
      </w:r>
    </w:p>
    <w:p w:rsidR="00F318EC" w:rsidRDefault="00F318EC">
      <w:r>
        <w:tab/>
        <w:t>Да ли је то једини разлог што се доноси овај закон, видећемо у његовој примени. Можда та област треба да се уреди и због тога што игре на срећу држави доносе велики новац. У нашој држави је регистровано 2.107 кладионица, а у 2019. години од игара на срећу у буџет уплаћено је 71,7 милиона евра. Надајмо се да је држава одлучила да ограничи рад коцкарницама, кладионицама и аутомат-клубовима због забрињавајућег пораста патолошких зависника од коцкања. Овај закон ће, надајмо се, допринети томе да опстане само неколико, ти најјачи ланци, док ће свим оним мањима бити онемогућено да опстану, јер видимо да ће бити јако пуно средстава потребно да се уложи и испуни много обавеза. Надам се да ће и коцкарнице које раде на црно бити затворене.</w:t>
      </w:r>
    </w:p>
    <w:p w:rsidR="00F318EC" w:rsidRDefault="00F318EC">
      <w:r>
        <w:lastRenderedPageBreak/>
        <w:tab/>
        <w:t xml:space="preserve">Стари закон је заказао. Не поштује се одредба која се односи на удаљеност између школе и кладионице. У кладионицама нико не поштује законску одредницу да се малолетницима не сме дозволити да се кладе. Стручњаци упозоравају да се у Србији више од милион и по одраслих коцка, а нимало боља ситуација није ни међу средњошколцима, јер се сваки трећи свакодневно клади. Поражавајући је податак да се 35% средњошколаца коцка. Надајмо се да ће држави бити важније да стане у коштац са том пошасти и са том зависношћу, а не да јој на првом месту буде зарада и уливање средстава у буџет. </w:t>
      </w:r>
    </w:p>
    <w:p w:rsidR="00F318EC" w:rsidRDefault="00F318EC">
      <w:r>
        <w:tab/>
        <w:t>Да се од игара на срећу убире велики новац који мора да дође у Београд је и тај да је, на пример, „Лутрија Војводине“, некада профитабилно предузеће, морало да буде угашено и пресељено у Београд. До те 2004. године су постојале три лутрије, обједињене данас у једну „Лутрију Србије“. На територији су постојале три лутријске организације, „Лутрија Србије“, „Лутрија Војводине“ и „Лутрија Београда“. Данас је све то централизовано у Београд и видимо да је то још један добар пример да се све слива у државни буџет, а остали делови знамо како се регионално развијају.</w:t>
      </w:r>
    </w:p>
    <w:p w:rsidR="00F318EC" w:rsidRDefault="00F318EC">
      <w:r>
        <w:tab/>
        <w:t>ПРЕДСЕДАВАЈУЋИ: Захваљујем, колегинице.</w:t>
      </w:r>
    </w:p>
    <w:p w:rsidR="00F318EC" w:rsidRDefault="00F318EC">
      <w:r>
        <w:tab/>
        <w:t>Реч има овлашћена представница посланичке групе СНС народни посланик Миланка Јевтовић Вукојичић.</w:t>
      </w:r>
    </w:p>
    <w:p w:rsidR="00F318EC" w:rsidRDefault="00F318EC">
      <w:r>
        <w:tab/>
        <w:t>Молим вас да се пријавите још једном.</w:t>
      </w:r>
    </w:p>
    <w:p w:rsidR="00F318EC" w:rsidRDefault="00F318EC">
      <w:r>
        <w:tab/>
        <w:t>Изволите, колегинице.</w:t>
      </w:r>
    </w:p>
    <w:p w:rsidR="00F318EC" w:rsidRDefault="00F318EC">
      <w:r>
        <w:tab/>
        <w:t>МИЛАНКА ЈЕВТОВИЋ ВУКОЈИЧИЋ: Захваљујем, поштовани председавајући, уважени министри са сарадницима, колеге посланици и посланице, поштовани грађани Србије.</w:t>
      </w:r>
    </w:p>
    <w:p w:rsidR="00F318EC" w:rsidRDefault="00F318EC">
      <w:r>
        <w:tab/>
        <w:t>Пред нама се данас налазе два закона и сет споразума. Најпре ћу говорити о првом закону, а то је Предлог закона о правима бораца, војних инвалида, цивилних инвалида и њихових породица.</w:t>
      </w:r>
    </w:p>
    <w:p w:rsidR="00F318EC" w:rsidRDefault="00F318EC">
      <w:r>
        <w:tab/>
        <w:t>Зашто ћу прво говорити о овом закону? Зато што овај закон обухвата десет поглавља, зато што смо на овај закон чекали пуних 27 година, зато што овај закон на јединствен, свеобухватан, суштински врло значајан начин обухвата све сегменте који се тичу бораца, војних инвалида, цивилних инвалида и њихових породица.</w:t>
      </w:r>
    </w:p>
    <w:p w:rsidR="00F318EC" w:rsidRDefault="00F318EC">
      <w:r>
        <w:tab/>
        <w:t>Први пут овим законом је тачно и прецизно дефинисано ко се сматра борцима, које су то категорије и ко се сматра борцем. Оно што још желим да нагласим, то је да је у овим законским предлозима, а које је министар у презентовању овог закона у самом почетку изнео на сасвим детаљан и образложен начин, све одредбе закона иду у прилог и тичу се заштите и бораца и ратних војних инвалида и цивилних инвалида и њихових породица.</w:t>
      </w:r>
    </w:p>
    <w:p w:rsidR="00F318EC" w:rsidRDefault="00F318EC">
      <w:r>
        <w:tab/>
        <w:t>Још нешто желим да нагласим. Овај закон је на систематски начин доношен из разлога што је на један потпуно транспарентан начин радна група радила, што је у израду овог Предлога закона било укључено доста организација које се баве борцима, ратним војним инвалидима, цивилним жртвама рата, цивилним инвалидима рата и тај број организација је 50%. Након тога је 21 организација поднела предлоге за измене и допуне овог закона и сви они предлози који су ишли у прилог унапређења законодавног оквира Министарство је прихватило и зато се данас пред нама налази овај закон који, наравно, заслужује све похвале, прво из разлога што је он први закон после 27 година који на темељан и детаљан начин уређује ову област.</w:t>
      </w:r>
    </w:p>
    <w:p w:rsidR="00F318EC" w:rsidRDefault="00F318EC">
      <w:r>
        <w:tab/>
        <w:t>Наравно, желим да нагласим, нећу се понављати, с обзиром да је министар збиља био исцрпан, детаљан и навео све оне законске одредбе које су значајне за овај закон, изнећу само то да је овим законом предвиђено 25 права која се односе на борце, ратне војне инвалиде, цивилне инвалиде и чланове њихових породица.</w:t>
      </w:r>
    </w:p>
    <w:p w:rsidR="00F318EC" w:rsidRDefault="00F318EC" w:rsidP="00264C69">
      <w:r>
        <w:lastRenderedPageBreak/>
        <w:tab/>
        <w:t>Морам такође да нагласим да ниједно једино право које је раније било коришћено није ускраћено, напротив, та права су повећана у смислу новчаних давања. Такође, морам да нагласим да су уведена и нека нова права, као што су право на борачки додатак, као што је право на легитимацију, која је у ствари јавна исправа, као што је право на посебан пензијски стаж свих учесника бораца, затим као што је право на борачку споменицу, то је у ствари национално признање борцима, као што је право на униформу.</w:t>
      </w:r>
    </w:p>
    <w:p w:rsidR="00F318EC" w:rsidRDefault="00F318EC" w:rsidP="00264C69">
      <w:r>
        <w:tab/>
        <w:t>Мислим да је понос сваког онога ко брани суверенитет и територијални интегритет своје државе управо униформа и застава. Зато овим Предлогом закона предлаже се и право на униформу. Такође, овим Предлогом закона дата је и могућност приоритета приликом запошљавања, и то како ратног војног инвалида, тако и борца, али и детета палог борца.</w:t>
      </w:r>
    </w:p>
    <w:p w:rsidR="00F318EC" w:rsidRDefault="00F318EC" w:rsidP="00264C69">
      <w:r>
        <w:tab/>
        <w:t xml:space="preserve">Оно што је такође један врло значајан аспект овог закона, то је право на решавање стамбених питања бораца, ратних војних инвалида, цивилних жртава рата. </w:t>
      </w:r>
    </w:p>
    <w:p w:rsidR="00F318EC" w:rsidRDefault="00F318EC" w:rsidP="00264C69">
      <w:r>
        <w:tab/>
        <w:t>Право на решавање стамбеног питања свакако да јесте једно од основних права и бораца и војних инвалида и цивилних инвалида. Овде један члан закона на детаљан и прецизан начин одређује како то локалне самоуправе приликом изградње станова треба да помогну овој категорији становништва, а то је управо кроз ону одредбу да најмање 10% станова који се граде мора бити усмерено управо према овој категорији становништва, али наравно и да најмање 10% средстава која се одвајају, на пример, кроз реконструкције, кроз поправке кућа, кроз изградњу кућа, кроз кредите, мора се односити такође на ову категорију становништва.</w:t>
      </w:r>
    </w:p>
    <w:p w:rsidR="00F318EC" w:rsidRDefault="00F318EC" w:rsidP="00264C69">
      <w:r>
        <w:tab/>
        <w:t>Оно што такође желим да нагласим је да први пут ова Влада, да први пут наш председник Александар Вучић и те како води рачуна и о војницима и о борцима, а то је кроз програм изградње станова под повлашћеним условима. Наравно да и ове категорије које су третиране Предлогом закона о борцима, ратним војним инвалидима, цивилним инвалидима и њиховим породицама такође могу и кроз остваривање овог права да реше стамбено питање.</w:t>
      </w:r>
    </w:p>
    <w:p w:rsidR="00F318EC" w:rsidRDefault="00F318EC" w:rsidP="00264C69">
      <w:r>
        <w:tab/>
        <w:t xml:space="preserve">Оно што такође морам да нагласим, а што ми се негде чини да је основни дух у ствари читавог овог закона, то је афирмација вредности на одбрану суверенитета, територијалног интегритета и на поштовање Устава Републике Србије. Нико боље од војника и бораца не зна шта значи поштовати и борити се за отаџбину, поштовати њен територијални интегритет и суверенитет. </w:t>
      </w:r>
    </w:p>
    <w:p w:rsidR="00F318EC" w:rsidRPr="001A6C9D" w:rsidRDefault="00F318EC" w:rsidP="00264C69">
      <w:r>
        <w:tab/>
        <w:t xml:space="preserve">Први пут овим Предлогом закона обухваћени су борци који су у оквиру оружаних снага СФРЈ, тада је то била ЈНА, учествовали у одбрани земље, учествовали територијалног интегритета и суверенитета СФРЈ до 27. априла, односно до 19. маја. </w:t>
      </w:r>
    </w:p>
    <w:p w:rsidR="00F318EC" w:rsidRDefault="00F318EC">
      <w:r>
        <w:tab/>
        <w:t xml:space="preserve">Први пут овим Предлогом закона помињу се и борци који су од деведесетих и 1999. године бранили територијални интегритет и суверенитет тада СРЈ. Прошло је 20 година од оних који су вршили власт, а бојали су се оних који су своје животе дали и положили на олтар отаџбине. </w:t>
      </w:r>
    </w:p>
    <w:p w:rsidR="00F318EC" w:rsidRDefault="00F318EC">
      <w:r>
        <w:tab/>
        <w:t xml:space="preserve">То време је прошло, то време се више никада неће поновити зато што је на челу државе  председник </w:t>
      </w:r>
      <w:r w:rsidRPr="00BF41C5">
        <w:t>Александар Вучић</w:t>
      </w:r>
      <w:r>
        <w:t xml:space="preserve"> и зато што је његова идеја сећање и одавање пуне почасти свима онима који су у часној борби против НАТО агресора дали своје животе за своју отаџбину. Његова идеја је да се сећамо на оне погинуле војнике. Наравно, његова политика је политика мира, политика стабилности и политика сигурне будућности нађе деце у сигурној Републици Србији. </w:t>
      </w:r>
    </w:p>
    <w:p w:rsidR="00F318EC" w:rsidRDefault="00F318EC">
      <w:r>
        <w:tab/>
        <w:t xml:space="preserve">Наравно, такође морам да нагласим 24. март 1999. године када су наши војници на КиМ на Паштрику и на Кошарама се херојски бранили и одбранили инвазију из Албаније копнених трупа на територију </w:t>
      </w:r>
      <w:r w:rsidRPr="0045762B">
        <w:t>Републике Србије</w:t>
      </w:r>
      <w:r>
        <w:t xml:space="preserve"> која је, наравно, тада била и те како потпомогнута авијацијом НАТО пакта. </w:t>
      </w:r>
    </w:p>
    <w:p w:rsidR="00F318EC" w:rsidRDefault="00F318EC">
      <w:r>
        <w:lastRenderedPageBreak/>
        <w:tab/>
        <w:t xml:space="preserve">Морам да нагласим да је НАТО пакт бомбардовао СРЈ без одобрења Савета УН. У НАТО бомбардовању страдало је око 2.000 цивила, међу њима и 79 деце, рањено је око 6.000. Ниједног страдалог, ниједног погинулог, ниједног борца који је преживео борбе 1999. године не смемо да заборавимо. Зато су они поводом 20. година обележавања НАТО агресије 24. марта 1999. године у Нишу корачали раме уз раме са другим војницима. </w:t>
      </w:r>
    </w:p>
    <w:p w:rsidR="00F318EC" w:rsidRDefault="00F318EC">
      <w:r>
        <w:tab/>
        <w:t xml:space="preserve">Такође, морам да нагласим, да до доласка на власт СНС и нашег председник Александра Вучића нико се није сетио ни обележавања дана сећања на све оне прогнане из Хрватске у акцији „Олуја“, такође злочиначкој акцији када је у колони од 600 километара од Книна до Београда углавном исељена сва српска нејач, жене, деца и старци. </w:t>
      </w:r>
    </w:p>
    <w:p w:rsidR="00F318EC" w:rsidRDefault="00F318EC">
      <w:r>
        <w:tab/>
        <w:t>Морам такође да наведем да је нобеловац истакао да је прилико обиласка Србије Србију доживео као пуну кући сирочади. Морам да нагласим да је на крају 20. века Србија била земља која је највише на својој територији имала изгнаног и прогнаног становништва из периода грађанских ратова на другим подручјима, као и нашег народа са КиМ. Заједно са војском са КиМ нажалост кренуло је и 250.000 Срба у тој избегличкој колони тражећи спас за своју главу од терориста и од оних који данас проглашавају тзв. Косово и Метохију.</w:t>
      </w:r>
    </w:p>
    <w:p w:rsidR="00F318EC" w:rsidRDefault="00F318EC">
      <w:r>
        <w:tab/>
        <w:t xml:space="preserve">Такође, морам да нагласим, наравно да наш председник </w:t>
      </w:r>
      <w:r w:rsidRPr="0045762B">
        <w:t>Александар Вучић</w:t>
      </w:r>
      <w:r>
        <w:t xml:space="preserve"> се сећа и оних других који су дали велике заслуге у борби против антифашизма и то је показао приликом обележавања 75. годишњице у селу Прањани код Горњег Милановца, када је војска у отаџбини спасила 500 америчких пилота, који су иначе били нападнути.  Наравно да Србија баштини антифашизам, да Србија припада оном народу, антифашистичком народу и да је, наравно, једна од четири земље у свету која је дала највеће жртве за слободу у Другом светском рату. </w:t>
      </w:r>
    </w:p>
    <w:p w:rsidR="00F318EC" w:rsidRDefault="00F318EC">
      <w:r>
        <w:tab/>
        <w:t xml:space="preserve">Наравно да то никада не смемо да заборавимо, да то морамо да обележавамо да свим борцима, свим рањенима, свим инвалидима, свим цивилним жртвама рата морамо да омогућимо пун обим коришћења права. Политика СНС је политика будућности, политика мира, политика стабилности, политика економског просперитета, политика отварања нових фабрика, нових радних места како би наша деца остала овде да живе. </w:t>
      </w:r>
    </w:p>
    <w:p w:rsidR="00F318EC" w:rsidRDefault="00F318EC">
      <w:r>
        <w:tab/>
        <w:t xml:space="preserve">Када је у питању други закон, а то је Предлог закона о изменама и допунама Закона о играма на срећу, ту морам да истакнем његове две карактеристике. Прва карактеристика његова је превенирање игара на срећу, када су у питању млади, односно прописивање удаљености, на којој локацији треба да буде један објеката за приређивање игара, то је 100 метара да буде удаљен један од другог, као и прописивање да од школског објекта ти објекти који се баве приређивањем игара на срећу морају бити удаљени бар 200 метара. </w:t>
      </w:r>
    </w:p>
    <w:p w:rsidR="00F318EC" w:rsidRDefault="00F318EC">
      <w:r>
        <w:tab/>
        <w:t>Такође, морам да нагласим да је овај закон и те како важан са аспекта заштите оних најрањивијих и најугроженијих, а то су особе са инвалидитетом, то су особе из социјалне заштите. Управо овим Предлогом закона, а у сарадњи са невладиним организацијама и удружењима особа са инвалидитетом прихватили сте предлог да 40% прихода од игара на срећу управо буде намењено овим организацијама.</w:t>
      </w:r>
    </w:p>
    <w:p w:rsidR="00F318EC" w:rsidRDefault="00F318EC" w:rsidP="009F04C7">
      <w:r>
        <w:tab/>
        <w:t xml:space="preserve">Такође, морам да нагласим да овај закон има и атикоруптивни елемент у себи, да има елемент сузбијања сиве економије, а тај антикоруптивни елемент готово да се најбоље види у електронском повезивању приређивача игара са Управом за игре на среће. Такође, морам да истакнем да тај антикоруптивни елемент, односно елемент сузбијања сиве економије има и у томе што се предлаже да оне играчнице које имају аутомате буду под видео надзором. Наравно, овај закон има антикоруптивни елемент и када је у питању достављање извештај Државне лутрије Србије, Управи за игре на срећу, а то је да је Државна лутрија Србије обавезна да доставља извештаје о приходима, сваког петог у месецу за претходни месец. У време жутог тајкунског предузећа дешавало се да управо из државне лутрије нека средстава, ко зна којим путем оду за нека истраживања којима никоме нису била потребна. </w:t>
      </w:r>
    </w:p>
    <w:p w:rsidR="00F318EC" w:rsidRDefault="00F318EC" w:rsidP="009F04C7">
      <w:r>
        <w:lastRenderedPageBreak/>
        <w:tab/>
        <w:t xml:space="preserve">Све ово радимо да би економија била на још бољем нивоу, него што сада јесте, а она и те како јесте на врло завидном нивоу. Србија се налази на 44 месту у свету по својој политичкој, економској и војној моћи. То не смемо никако да заборавимо. </w:t>
      </w:r>
    </w:p>
    <w:p w:rsidR="00F318EC" w:rsidRPr="00F318EC" w:rsidRDefault="00F318EC" w:rsidP="00F318EC">
      <w:pPr>
        <w:rPr>
          <w:lang w:val="en-US"/>
        </w:rPr>
      </w:pPr>
      <w:r>
        <w:tab/>
        <w:t xml:space="preserve">Што се тиче споразума, ту бих навела, има их 26, ту бих навела једну основну нит која спаја све ове споразуме, а то је, да је Република Србија данас врло важан партнер у преговарању и врло важан партнер у свету када су у питању споразуми, споразуми чији интерес у ствари је подизање и даљи напредак, економског развоја Републике Србије и то у свим областима. У областима пољопривреде, у областима заштите животне средине, у областима заштите вода, у областима индустрије и технологије, у областима социјалне заштите. </w:t>
      </w:r>
    </w:p>
    <w:p w:rsidR="00F318EC" w:rsidRPr="0077361D" w:rsidRDefault="00F318EC">
      <w:r>
        <w:tab/>
        <w:t>Наравно да Република Србија данас, захваљујући политици Александра Вучића, има пријатеље и на истоку и на западу и међу великим и међу малим земљама, јер је интерес нашег председника и СНС Србија на првом месту за будућност наше деце. Захваљујем.</w:t>
      </w:r>
    </w:p>
    <w:p w:rsidR="00F318EC" w:rsidRDefault="00F318EC" w:rsidP="00746D63">
      <w:r>
        <w:tab/>
      </w:r>
      <w:r w:rsidRPr="00E612E4">
        <w:t xml:space="preserve">ПРЕДСЕДАВАЈУЋИ: </w:t>
      </w:r>
      <w:r>
        <w:t>Захваљујем, колегинице Јевтовић Вукојичић.</w:t>
      </w:r>
    </w:p>
    <w:p w:rsidR="00F318EC" w:rsidRDefault="00F318EC" w:rsidP="00746D63">
      <w:r>
        <w:tab/>
        <w:t>Обзиром да више нема пријављених представника односно председника посланичких група за реч, прелазимо на редослед народних посланика према пријавама за реч.</w:t>
      </w:r>
    </w:p>
    <w:p w:rsidR="00F318EC" w:rsidRDefault="00F318EC" w:rsidP="00746D63">
      <w:r>
        <w:tab/>
      </w:r>
      <w:r w:rsidRPr="00D201E5">
        <w:t xml:space="preserve">Реч има народни посланик </w:t>
      </w:r>
      <w:r>
        <w:t>Муамер Зукорлић.</w:t>
      </w:r>
    </w:p>
    <w:p w:rsidR="00F318EC" w:rsidRDefault="00F318EC" w:rsidP="00746D63">
      <w:r>
        <w:tab/>
        <w:t xml:space="preserve">МУАМЕР ЗУКОРЛИЋ: </w:t>
      </w:r>
      <w:r w:rsidRPr="00591633">
        <w:t>Да</w:t>
      </w:r>
      <w:r>
        <w:t>ме и господо, поштовани присутни, народни посланици странке Правда и помирења од почетка мандата се баве темом игара на срећу и потребом усвајања нове правне регулативе везано за ово поље.</w:t>
      </w:r>
    </w:p>
    <w:p w:rsidR="00F318EC" w:rsidRDefault="00F318EC" w:rsidP="00746D63">
      <w:r>
        <w:tab/>
        <w:t xml:space="preserve">Мишљења смо да није добро да се ова тема третира као техничко питање које се уређује на начин да се одређене појединости уреде тако што ће се до једне мере заштити организатори, играчи, носиоци овога посла и донекле само грађани. Сматрамо да је ово тема која има изузетно дубок значај за сваког појединца али и за друштво опћенито. </w:t>
      </w:r>
    </w:p>
    <w:p w:rsidR="00F318EC" w:rsidRDefault="00F318EC" w:rsidP="00746D63">
      <w:r>
        <w:tab/>
        <w:t xml:space="preserve">Игра на срећу, односно, коцка су по свим светим књигама заправо ђавоље дело и оне саме по себи представљају пошаст, представљају нешто што разара појединца. Нажалост, савремено друштво је подлегло овом изазову, пре свега, из финансијско-материјалних интереса у највећем броју земаља легализирало ову делатност, уз све негативне последице које имамо везане за грађане, поготово за младе генерације. </w:t>
      </w:r>
    </w:p>
    <w:p w:rsidR="00F318EC" w:rsidRDefault="00F318EC" w:rsidP="00746D63">
      <w:r>
        <w:tab/>
        <w:t>Зато ми посланици странке Правде и помирења, сматрамо да треба приступити овом питању темељито, суштински, разматрајући га и са етичког и са свих аспеката, интереса овога друштва односно целокупне заједнице.</w:t>
      </w:r>
    </w:p>
    <w:p w:rsidR="00F318EC" w:rsidRDefault="00F318EC" w:rsidP="00746D63">
      <w:r>
        <w:tab/>
        <w:t>То би значило потребу за усвајањем сасвим новог закона који би, по нашем мишљењу, у варијанти а) потпуно забранио игре на срећу у овој земљи, што не би био првенац. Постоје земље и у нашем и у ширем окружењу које су забраниле строго игре на срећу и засигурно не губе ништа. Напротив, оне су показале виши степен свести заштите својих грађана, посебно наше младости, односно наше будућности.</w:t>
      </w:r>
    </w:p>
    <w:p w:rsidR="00F318EC" w:rsidRDefault="00F318EC" w:rsidP="00746D63">
      <w:r>
        <w:tab/>
        <w:t>У случају да није могуће усвојити такву регулативу у варијанти б) за нас би била и прихватљива нека врста својеврсних резервата за кладионице, коцкарнице и остале објекте игара на срећу, где би се заправо ови објекти позиционирали изван насељених места и онај ко жели се играти на тај начин, коцкати, кладити нека фино се организира и нека посећује та изолована места, јер оно што је штетно мора бити или елиминисано а ако то није могуће, онда засигурно треба бити изоловано. Но, докле год не буде воље и снаге за то ми ћемо на овоме и те како јавно и у парламенту и у другим приликама инсистирати.</w:t>
      </w:r>
    </w:p>
    <w:p w:rsidR="00F318EC" w:rsidRDefault="00F318EC" w:rsidP="00746D63">
      <w:r>
        <w:tab/>
        <w:t xml:space="preserve">Што се тиче законске регулативе везано за борачка питања, оно што сматрам јако важним јесте питање које смо такође актуелизирали, питање страдалих у Штрпцима, отетим Бошњака у Штрпцима, отетим Бошњака у Северину, питање страдалих у </w:t>
      </w:r>
      <w:r>
        <w:lastRenderedPageBreak/>
        <w:t xml:space="preserve">Кукуровићима, у Прибоју и други страдали у појединачним злочинима, током деведесетих година, прекосутра имамо 27 година у Штрпцима од тог догађаја. </w:t>
      </w:r>
    </w:p>
    <w:p w:rsidR="00F318EC" w:rsidRDefault="00F318EC" w:rsidP="00746D63">
      <w:r>
        <w:tab/>
        <w:t xml:space="preserve">Пре неколико месеци смо имали у Северину, дакле обележавамо, ближи се три деценије, а није се показало воље и свести да се људима који су били грађани ове земље, земље у којој није било рата, они су отети, истина како изгледа од српских паравојних формација иза Дрине, али за сада имамо веома минималне ефекте разних истрага, али уколико све то тако дуго траје, оно што би био минимум пијатета од стране државе и целокупног друштва, јесте да се породицама тих жртава, призна статус цивилних жртава рата, без обзира што су починиоци са подручја друге земље и без обзира што тада ова земља није била у рату. </w:t>
      </w:r>
    </w:p>
    <w:p w:rsidR="00F318EC" w:rsidRDefault="00F318EC" w:rsidP="00746D63">
      <w:r>
        <w:tab/>
        <w:t>То је нешто што је неопходно урадити за целокупно оздрављење наших односа, три деценије скоро иза нас, али то сматрам да је важно уколико желимо да нам будућност буде боља од прошлости. Хвала.</w:t>
      </w:r>
    </w:p>
    <w:p w:rsidR="00F318EC" w:rsidRDefault="00F318EC" w:rsidP="00746D63">
      <w:r>
        <w:tab/>
      </w:r>
      <w:r w:rsidRPr="00755B2D">
        <w:t xml:space="preserve">ПРЕДСЕДАВАЈУЋИ: </w:t>
      </w:r>
      <w:r>
        <w:t>Захваљујем, колега Зукорлићу.</w:t>
      </w:r>
    </w:p>
    <w:p w:rsidR="00F318EC" w:rsidRDefault="00F318EC" w:rsidP="00746D63">
      <w:r>
        <w:tab/>
      </w:r>
      <w:r w:rsidRPr="00BA479A">
        <w:t xml:space="preserve">Реч има народни посланик </w:t>
      </w:r>
      <w:r>
        <w:t>проф. др Миладин Шеварлић.</w:t>
      </w:r>
    </w:p>
    <w:p w:rsidR="00F318EC" w:rsidRDefault="00F318EC" w:rsidP="00746D63">
      <w:r>
        <w:tab/>
      </w:r>
      <w:r w:rsidRPr="00BA479A">
        <w:t xml:space="preserve">Изволите. </w:t>
      </w:r>
    </w:p>
    <w:p w:rsidR="00F318EC" w:rsidRDefault="00F318EC" w:rsidP="00746D63">
      <w:r>
        <w:tab/>
        <w:t>МИЛАДИН ШЕВАРЛИЋ: Хвала лепо, сад се чујемо. Значи, ово је била диверзија за време паузе.</w:t>
      </w:r>
    </w:p>
    <w:p w:rsidR="00F318EC" w:rsidRDefault="00F318EC" w:rsidP="00746D63">
      <w:r>
        <w:tab/>
        <w:t>Дакле, осврнућу се у 12 тачака управо на овај закон. Почећу од оних нематеријалних, нефинансијских пардон, захтева учесника бораца и учесника рата.</w:t>
      </w:r>
    </w:p>
    <w:p w:rsidR="00F318EC" w:rsidRDefault="00F318EC" w:rsidP="00746D63">
      <w:r>
        <w:tab/>
        <w:t>Прво што траже то је право борца на војне почасти у случају смрти, што није садржано у Предлогу овог закона, иако ми је државни секретар Нерић у паузи малопре указивао да се то решава другим законом.</w:t>
      </w:r>
    </w:p>
    <w:p w:rsidR="00F318EC" w:rsidRDefault="00F318EC" w:rsidP="00746D63">
      <w:r>
        <w:tab/>
        <w:t>Дакле, борац у случају смрти има право на војне почасти које остварује сходно правилнику војним почастима умрлом борцу који доноси надлежни министар за послове борачко-инвалидске заштите.</w:t>
      </w:r>
    </w:p>
    <w:p w:rsidR="00F318EC" w:rsidRDefault="00F318EC" w:rsidP="00746D63">
      <w:r>
        <w:tab/>
        <w:t>Закон није предвидео војне почасти у овом случају, овај закон, што је иначе пракса у многим земљама у свету.</w:t>
      </w:r>
    </w:p>
    <w:p w:rsidR="00F318EC" w:rsidRDefault="00F318EC" w:rsidP="00746D63">
      <w:r>
        <w:tab/>
        <w:t>Друго, такође нефинансијско да се дода нови члан 31а  - странац који испуњава услове предвиђене чланом 5. овог закона, има право по основу тога што се борио за интересе наше државе стекне право на држављанство Републике Србије.</w:t>
      </w:r>
    </w:p>
    <w:p w:rsidR="00F318EC" w:rsidRDefault="00F318EC" w:rsidP="00746D63">
      <w:r>
        <w:tab/>
        <w:t>Дакле, ако имамо спортисте, који долазе да се такмиче у нашим професионалним клубовима и добијају држављанство, ако треба да учествују у репрезентацији, не видим разлога зашто и борци који су дошли са стране, помагали наше ратне јединице, учествовали у борбама, не би могли да добију статус држављана Републике Србије.</w:t>
      </w:r>
    </w:p>
    <w:p w:rsidR="00F318EC" w:rsidRDefault="00F318EC" w:rsidP="00746D63">
      <w:r>
        <w:tab/>
        <w:t>Треће, такође да се дода нови члан 24а, да породица погинулог борца, борац и ратни војни инвалид, као и чланови њихових породица, без обзира на војно или цивилно здравствено осигурање, остварују право на бесплатно лечење и приоритет приликом лечења у војно медицинским установама. Зашто мајка или супруга погинулог борца не би имала право на приоритет и бесплатно лечење на ВМА?</w:t>
      </w:r>
    </w:p>
    <w:p w:rsidR="00F318EC" w:rsidRDefault="00F318EC" w:rsidP="00746D63">
      <w:r>
        <w:tab/>
        <w:t xml:space="preserve">Даље, амандман број 9. да се ова права односе и на оне учеснике који су били на територији копнене зоне безбедности од 23. марта 2001. године до 30. јуна 2001. године, када је такође било оружаних сукоба и да се примене одредбе овог закона сходно томе. </w:t>
      </w:r>
    </w:p>
    <w:p w:rsidR="00F318EC" w:rsidRDefault="00F318EC">
      <w:r>
        <w:tab/>
        <w:t>Даље, амандман 8. да војни инвалиди од прве до седме групе, и деца корисници породичне инвалиднине остварују право на дечији додатак у складу са Правилником о дечијем додатку војних инвалида и деце корисника породичне инвалиднине, који доноси надлежни министар за послове борачко-инвалидске заштите.</w:t>
      </w:r>
    </w:p>
    <w:p w:rsidR="00F318EC" w:rsidRDefault="00F318EC">
      <w:r>
        <w:lastRenderedPageBreak/>
        <w:tab/>
        <w:t xml:space="preserve">Дакле, деца војног инвалида и њихов родитељ трпе одређене душевне болове и не може бити исти износ додатка за неког ко има 100% инвалидности и неког ко има 50%, или мање процената инвалидности. </w:t>
      </w:r>
    </w:p>
    <w:p w:rsidR="00F318EC" w:rsidRDefault="00F318EC">
      <w:r>
        <w:tab/>
        <w:t xml:space="preserve">Такође, питање које је већ истакнуто и од стране генерала Делића, а он је осведочени пријатељ бораца и ратни командант, а то је питање да се дода нови члан 7а - доказани дезертерима се забрањује обављање било које јавне фуније. </w:t>
      </w:r>
    </w:p>
    <w:p w:rsidR="00F318EC" w:rsidRDefault="00F318EC">
      <w:r>
        <w:tab/>
        <w:t xml:space="preserve">Они који су прошли одређене војне судове и постали доказани дезертери, не треба омогућити да постану председници републике и врховни команданти, јер ако нису као војници учествовали у одбрани земље, како ће као врховни команданти учествовати у одбрани земље? </w:t>
      </w:r>
    </w:p>
    <w:p w:rsidR="00F318EC" w:rsidRDefault="00F318EC">
      <w:r>
        <w:tab/>
        <w:t xml:space="preserve">Даље, треба основица за ове борачке, инвалидске и друге накнаде, које су прописане ових законом не да буде минимална пензија, него да износ просечне месечне зараде без пореза и доприноса у Републици Србији. </w:t>
      </w:r>
    </w:p>
    <w:p w:rsidR="00F318EC" w:rsidRDefault="00F318EC">
      <w:r>
        <w:tab/>
        <w:t xml:space="preserve">Још један суштински предлог, то је да све принадлежности по овом закону не могу бити третиране као социјална давања, него као национално признање и у финансијском контексту. </w:t>
      </w:r>
    </w:p>
    <w:p w:rsidR="00F318EC" w:rsidRDefault="00F318EC">
      <w:r>
        <w:tab/>
        <w:t>Шта то значи ако имате два борца који су исти степен инвалидности и због тога што имају различити социјални статус добијају различите надлежности, односно један од њих можда нема право ни на какве принадлежности?</w:t>
      </w:r>
    </w:p>
    <w:p w:rsidR="00F318EC" w:rsidRDefault="00F318EC">
      <w:r>
        <w:tab/>
        <w:t xml:space="preserve">Можда би било пожељно, да добијем неки коментар. </w:t>
      </w:r>
    </w:p>
    <w:p w:rsidR="00F318EC" w:rsidRDefault="00F318EC">
      <w:r>
        <w:tab/>
        <w:t>Хвала.</w:t>
      </w:r>
    </w:p>
    <w:p w:rsidR="00F318EC" w:rsidRDefault="00F318EC">
      <w:r>
        <w:tab/>
      </w:r>
      <w:r w:rsidRPr="0060747D">
        <w:t xml:space="preserve">ПРЕДСЕДАВАЈУЋИ: </w:t>
      </w:r>
      <w:r>
        <w:t>Захваљујем.</w:t>
      </w:r>
    </w:p>
    <w:p w:rsidR="00F318EC" w:rsidRDefault="00F318EC">
      <w:r>
        <w:tab/>
        <w:t>Реч има народни посланик Маријан Ристичевић.</w:t>
      </w:r>
    </w:p>
    <w:p w:rsidR="00F318EC" w:rsidRDefault="00F318EC">
      <w:r>
        <w:tab/>
        <w:t xml:space="preserve">Изволите, колега Ристичевићу. </w:t>
      </w:r>
    </w:p>
    <w:p w:rsidR="00F318EC" w:rsidRDefault="00F318EC">
      <w:r>
        <w:tab/>
      </w:r>
      <w:r w:rsidRPr="004372BC">
        <w:t xml:space="preserve">МАРИЈАН РИСТИЧЕВИЋ: </w:t>
      </w:r>
      <w:r>
        <w:t>Захваљујем.</w:t>
      </w:r>
    </w:p>
    <w:p w:rsidR="00F318EC" w:rsidRDefault="00F318EC">
      <w:r>
        <w:tab/>
        <w:t xml:space="preserve">Даме и господо народни посланици, коцка и игре на срећу су сигуран начин да за нешто добијете ништа. Коцкари улазе у игре на срећу и у коцку да би освојили туђи новац, али углавном изгубе свој. При томе, ја знам један изузетак, знам човека који сигурно добија на играма на срећу. Зове се Ђорђе Вукадиновић. </w:t>
      </w:r>
      <w:r>
        <w:tab/>
      </w:r>
    </w:p>
    <w:p w:rsidR="00F318EC" w:rsidRDefault="00F318EC">
      <w:r>
        <w:tab/>
        <w:t xml:space="preserve">Дакле, ево фотографије, он и Борис Тадић, овако присно. </w:t>
      </w:r>
    </w:p>
    <w:p w:rsidR="00F318EC" w:rsidRDefault="00F318EC">
      <w:r>
        <w:tab/>
        <w:t xml:space="preserve">За време власти Бориса Тадића, без обзира што није куповао тикете, није се кладио, није ништа потрошио, није бацио коцку, а коцка се најбоље баци када се одбаци, али код њега није била потреба ни коцкица, ни карте, ни лутрија, ни срећкица, ни тикет, углавном добио је 2.400.000, то је било 30.000 евра. Те године, Борис Тадић и Ђорђе Вукадиновић успели су да и лутрију гурну у минус. Дакле, „Лутрија Србије“ те године, била је у минусу, веровали или не, иако знамо да приређивач игара на срећу углавном унапред књижи 50% од уплате. </w:t>
      </w:r>
    </w:p>
    <w:p w:rsidR="00F318EC" w:rsidRDefault="00F318EC">
      <w:r>
        <w:tab/>
        <w:t xml:space="preserve">Што се тиче бораца, рат не почињу борци, него политичари и политичари увек дугују борцима, јер понављам, ратници, борци и војници не започињу рат, они углавном гину. </w:t>
      </w:r>
    </w:p>
    <w:p w:rsidR="00F318EC" w:rsidRDefault="00F318EC">
      <w:r>
        <w:tab/>
        <w:t>У Првом светском рату Србија је изгубила 1.264.000 живота. Инвалида је било 1.551.000. Да нисмо улазили у Први и Други светски рат данас би нас можда било као Енглеза, који су у Другом светском рату изгубили 0,8% становништва, а Срби, који су они увукли у рат, изгубили су 15%.</w:t>
      </w:r>
    </w:p>
    <w:p w:rsidR="00F318EC" w:rsidRDefault="00F318EC">
      <w:r>
        <w:tab/>
        <w:t xml:space="preserve">Даме и господо, овај Душан Теодоровић, велики јунак пре 21 годину, његова обавеза за време агресије је била предавање на факултету и то му је било много, па је побегао у Америку. </w:t>
      </w:r>
    </w:p>
    <w:p w:rsidR="00F318EC" w:rsidRDefault="00F318EC">
      <w:r>
        <w:lastRenderedPageBreak/>
        <w:tab/>
        <w:t xml:space="preserve">Ово је други јунак, зове се Сергеј Трифуновић, који је кукао од министра до министра док није пребегао на агресорску страну, тј. у Америку. Ево њега данас, великог јунака, ту је разголићен са Иваном Ивановићем, не знам зашто, пошто се држе за дојке, не знам зашто их млади зову две сисе. </w:t>
      </w:r>
    </w:p>
    <w:p w:rsidR="00F318EC" w:rsidRDefault="00F318EC">
      <w:r>
        <w:tab/>
        <w:t xml:space="preserve">Дакле, даме и господо народни посланици имамо још јунака. </w:t>
      </w:r>
    </w:p>
    <w:p w:rsidR="00F318EC" w:rsidRDefault="00F318EC">
      <w:r>
        <w:tab/>
        <w:t>Ово је јунак који пуши томпусе који коштају 1.500 евра месечно. Зове се Јеремић. Тај је за време агресије отац, Мишко га је послао, иначе Слобин директор Југопетрола, чини ми се, послао га је у Лондон, ето да мали студира, иако није научио Први Њутнов закон, тамо са оном Алојзом, како се звао онај, направио касније бизнисе вишемилијонске са том везом, са Патриком Хоом. То је тај јунак.</w:t>
      </w:r>
    </w:p>
    <w:p w:rsidR="00F318EC" w:rsidRDefault="00F318EC">
      <w:r>
        <w:tab/>
        <w:t xml:space="preserve">И ово су Бошко Обрадовић и Драган Ђилас. Драган Ђилас, гле чуда баш те 1999. године, покретао је фирму у Прагу, а Бошко Обрадовић је имао јако важна посла да покрене часопис љотићевске Двери. Дакле, то су ти јунаци. </w:t>
      </w:r>
    </w:p>
    <w:p w:rsidR="00F318EC" w:rsidRDefault="00F318EC" w:rsidP="00617A4A">
      <w:r>
        <w:tab/>
        <w:t>За разлику од тих јунака, ово је Тибор Церна, Мађар из Дебељаче, 55 килограма, војник 20 година, гине на Кошарама. Последње речи су му биле: „За ову земљу вреди погинути“. Ово је он. Споменик му је откривен тек 2017. године. Погинуо је 1999. године, на Кошарама, овде негде у близини овог рова који је копао где се фотографисао. Ово је његова марама, црвена, коју су носили око руке да се разликују од непријатељских војника. На њој четири С и пише „Србија“. Значи, његове последње речи су биле: „За ову земљу треба умрети“.</w:t>
      </w:r>
    </w:p>
    <w:p w:rsidR="00F318EC" w:rsidRDefault="00F318EC" w:rsidP="00617A4A">
      <w:r>
        <w:tab/>
        <w:t xml:space="preserve">Зашто сам вам ово показао? Из простог разлога да покажем колико су сељаци одани, а колико су неки од ових жутих несрећника продани. </w:t>
      </w:r>
    </w:p>
    <w:p w:rsidR="00F318EC" w:rsidRDefault="00F318EC" w:rsidP="00617A4A">
      <w:r>
        <w:tab/>
        <w:t>Морате, даме и господо народни посланици, ми политичари не смемо више олако да улазимо у ратове, немамо ми више народа за губљење, али морамо да одамо пошту погинулим инвалидима. Нису они својом вољом тамо отишли, него су отишли вољом политичара који нису међународну ситуацију довољно добро проценили, по мени, а он је међународна политика као клима, ако је не поштујеш понекад можеш и покиснеш.</w:t>
      </w:r>
    </w:p>
    <w:p w:rsidR="00F318EC" w:rsidRDefault="00F318EC" w:rsidP="00617A4A">
      <w:r>
        <w:tab/>
        <w:t xml:space="preserve">Углавном, да ли праведно или неправедно, они су одлуком политичара у тај рат ушли. Ово што сам вам показао, Тибора Церну, „За ову земљу вреди умрети“, његова би порука данас била: „За ову земљу вреди живети“, а ви, даме и господо, народни посланици, поштовани грађани, да видите разлику између ништака и јунака. </w:t>
      </w:r>
    </w:p>
    <w:p w:rsidR="00F318EC" w:rsidRDefault="00F318EC" w:rsidP="00617A4A">
      <w:r>
        <w:tab/>
        <w:t>Хвала.</w:t>
      </w:r>
    </w:p>
    <w:p w:rsidR="00F318EC" w:rsidRDefault="00F318EC" w:rsidP="00617A4A">
      <w:r>
        <w:tab/>
        <w:t xml:space="preserve">ПРЕДСЕДАВАЈУЋИ: </w:t>
      </w:r>
      <w:r w:rsidRPr="004F244F">
        <w:t xml:space="preserve">Реч има народни посланик </w:t>
      </w:r>
      <w:r>
        <w:t>Јосип Броз.</w:t>
      </w:r>
    </w:p>
    <w:p w:rsidR="00F318EC" w:rsidRDefault="00F318EC" w:rsidP="00617A4A">
      <w:r>
        <w:tab/>
        <w:t>Изволите, колега.</w:t>
      </w:r>
    </w:p>
    <w:p w:rsidR="00F318EC" w:rsidRDefault="00F318EC" w:rsidP="00617A4A">
      <w:r>
        <w:tab/>
        <w:t xml:space="preserve">ЈОСИП БРОЗ: Поштовани председавајући, поштовани господине министре са сарадницима и поштоване колеге посланици, данас се на дневном реду, поред осталих закона, Предлог закона о правима бораца, војних инвалида, цивилних инвалида, рата и чланова њихових породица и о њему желим да говорим. </w:t>
      </w:r>
    </w:p>
    <w:p w:rsidR="00F318EC" w:rsidRDefault="00F318EC" w:rsidP="00617A4A">
      <w:r>
        <w:tab/>
        <w:t>Сматрам да је било крајње време да се овај закон донесе и у том смислу поздрављам активности Владе и министарства које је доста дуго и темељно припремало овај закон.</w:t>
      </w:r>
    </w:p>
    <w:p w:rsidR="00F318EC" w:rsidRDefault="00F318EC" w:rsidP="00617A4A">
      <w:r>
        <w:tab/>
        <w:t xml:space="preserve">Знамо да је претходни закон донесен још 2004. године, и тим законом нису била обухваћена сва права бораца, ратних, војних и цивилних инвалида рата, нити њихових породица. Тим законом нису уопште били обухваћени борци из деведесетих година, нити из 1999. године, односно из НАТО агресије. </w:t>
      </w:r>
    </w:p>
    <w:p w:rsidR="00F318EC" w:rsidRPr="004F244F" w:rsidRDefault="00F318EC" w:rsidP="00617A4A">
      <w:r>
        <w:tab/>
        <w:t xml:space="preserve">Овим законом, најзад се исправља та неправда и оно што је најважније, пошто скоро три деценије Србија ће имати један закон из ове области, можемо рећи кровни закон којим су уређена права свих бораца, ратних војних инвалида, цивилних инвалида рата и њихових породица из свих ратова, почев од Другог светског рата, па до НАТО бомбардовања. </w:t>
      </w:r>
    </w:p>
    <w:p w:rsidR="00F318EC" w:rsidRDefault="00F318EC">
      <w:r>
        <w:lastRenderedPageBreak/>
        <w:tab/>
        <w:t xml:space="preserve">До сада је ова материја била регулисана и бројним прописима још из времена СФРЈ, затим прописима СРЈ, прописима Републике Србије још из 90-тих година као и бројним уредбама Владе Републике Србије, чак и покрајинским уредбама. Последњи закон, како сам рекао, донели смо 2004. године. </w:t>
      </w:r>
    </w:p>
    <w:p w:rsidR="00F318EC" w:rsidRDefault="00F318EC">
      <w:r>
        <w:tab/>
        <w:t>Оно што је за сваку слободарску земљу важно јесте да и када се ратови заврше поштују своје жртве, да поштују ратне инвалиде, ратне ветеране, да поштују породице оних који су своје животе дали за слободу. Не смемо данас када многи желе да прекрајају нашу историју, да заборавимо ни једно име борца и његове заслуге, било да су у питању борци против фашизма у Другом светском рату које смо водили против фашистичког окупатора заједно са нашим савезницима, било борци из 90-тих година. Нажалост, у претходној деценији није било тако.</w:t>
      </w:r>
    </w:p>
    <w:p w:rsidR="00F318EC" w:rsidRDefault="00F318EC">
      <w:r>
        <w:tab/>
        <w:t xml:space="preserve">Чувени Арчибалд Рајс, велики пријатељ Срба, је говорио да су Срби изузетно храбар народ, да добија ратове које води за слободу, али када слобода дође Срби заборављају јунаке који су те ратове добили. У миру брзо заборављамо хероје који су своје животе дали или су тешко рањени. Некада смо заборавили и њихове породице, заборавили смо једну велику јунакињу, Милунку Савић која је нажалост свој живот завршила у сиромаштву. То нам се после 2000. године дешава са јунацима НАТО агресије. </w:t>
      </w:r>
    </w:p>
    <w:p w:rsidR="00F318EC" w:rsidRDefault="00F318EC">
      <w:r>
        <w:tab/>
        <w:t xml:space="preserve">Заборавили смо јунаке са Кошара, јунаке који су страдали током 90-тих година у ратовима који су довели до распада Југославије. Тај заборав нас може довести до прекројене историје, до извртања историјских чињеница, до осуде српског народа који је само бранио своју територију и свој народ. </w:t>
      </w:r>
    </w:p>
    <w:p w:rsidR="00F318EC" w:rsidRDefault="00F318EC">
      <w:r>
        <w:tab/>
        <w:t>На прошлој седници смо такође исправили једну неправду доносећи Закон о Меморијалном центру „Старо сајмиште“.</w:t>
      </w:r>
    </w:p>
    <w:p w:rsidR="00F318EC" w:rsidRDefault="00F318EC">
      <w:r>
        <w:tab/>
        <w:t xml:space="preserve">Данас овим законом дефинитивно исправљамо све историјске грешке, учињене према свим борцима. Овим законом се утврђује значајан обим права бораца и њихових породица, ратним, цивилним и војним инвалидима који су због ратних дејстава рањени. </w:t>
      </w:r>
    </w:p>
    <w:p w:rsidR="00F318EC" w:rsidRDefault="00F318EC">
      <w:r>
        <w:tab/>
        <w:t xml:space="preserve">Посебно сматрам важним што се законом на примерен начин третирају борци из ратова 90-тих и сви страдали у НАТО агресији. Ови хероји с краја двадесетог века гинули су у борби против надмоћнијег непријатеља, а они који су рањени у једном тренутку претрпели су једну врсту друштвене игноранције јер у ранијој власти није постојала политичка воља да се страдали у НАТО агресији прогласе жртвама, а камоли јунацима. </w:t>
      </w:r>
    </w:p>
    <w:p w:rsidR="00F318EC" w:rsidRDefault="00F318EC">
      <w:r>
        <w:tab/>
        <w:t xml:space="preserve">За наше жртве још нико није одговарао, ни за војнике који су побијени приликом повлачења из Словеније, ни за Олују, ни за Рачак, ни за Кошаре. Зато је време да се свим нашим борцима и њиховим породицама одужимо на прави начин доносећи закон којим ће бити обухваћена сва њихова права и то данас чинимо. </w:t>
      </w:r>
    </w:p>
    <w:p w:rsidR="00F318EC" w:rsidRDefault="00F318EC">
      <w:r>
        <w:tab/>
        <w:t xml:space="preserve">Заштићене су све категорије бораца, инвалида и њихових породица, борци, војни инвалиди, цивилни инвалиди рата, породице палог борца, породице умрлог борца, породице војног инвалида и војника који је погинуо или умро у току војног рока, породица цивилног инвалида рата и цивилне жртве рата. </w:t>
      </w:r>
    </w:p>
    <w:p w:rsidR="00F318EC" w:rsidRDefault="00F318EC">
      <w:r>
        <w:tab/>
        <w:t>Поменућу и нека од права које ће по овом закону имати све наведене категорије, уз напомену да је обим права проширен. То су пре свега борачки додатак, породични додатак, месечно новчано примање, накнада трошкова смештаја у установе социјалне заштите, право на посебан увећан пензијски стаж, лична инвалиднина, породична инвалиднина, додатак на негу, дечији додатак, ортопедски додатак, здравствена заштита, медицинско-техничка помагала, бањско-климатски опоравак, професионална рехабилитација, инвалидски додатак, месечно новчано примање, право на решавање стамбених проблема, на приоритету запошљавања и наравно право на борачку споменицу.</w:t>
      </w:r>
    </w:p>
    <w:p w:rsidR="00F318EC" w:rsidRPr="005635B4" w:rsidRDefault="00F318EC">
      <w:pPr>
        <w:rPr>
          <w:sz w:val="10"/>
          <w:szCs w:val="10"/>
        </w:rPr>
      </w:pPr>
    </w:p>
    <w:p w:rsidR="00F318EC" w:rsidRDefault="00F318EC">
      <w:r>
        <w:lastRenderedPageBreak/>
        <w:tab/>
        <w:t>За све облике права разрађени су критеријуми и обухват лица из категорије бораца ратних војних инвалида, цивилних инвалида рата и њихових породица. Пошто су у доношењу закона учествовала борачка удружења верујем да су задовољни Предлогом закона и држава треба да изађе у сусрет захтевима бораца, јер ко ће нас бранити у будућности, ако не поштујемо борце из прошлости, ослободилачих ратова и борбе.</w:t>
      </w:r>
    </w:p>
    <w:p w:rsidR="00F318EC" w:rsidRDefault="00F318EC">
      <w:r>
        <w:tab/>
        <w:t>Мислим да су овим права и обухват бораца из 90-тих година и НАТО добро сагледани у закону, али исто тако не могу да схватим неке опозиционе посланике који кажу да треба закон одложити. Не. Након толико година закон треба усвојити. Ако постоје неки проблеми који ће евентуално да се јаве постоје ту посланичка питања, постоје амандмани и постоји договор који би могао касније да се решава. Хвала.</w:t>
      </w:r>
    </w:p>
    <w:p w:rsidR="00F318EC" w:rsidRDefault="00F318EC">
      <w:r>
        <w:tab/>
      </w:r>
      <w:r>
        <w:rPr>
          <w:lang w:val="sr-Cyrl-CS"/>
        </w:rPr>
        <w:t>ПРЕДСЕДАВАЈУЋИ</w:t>
      </w:r>
      <w:r w:rsidRPr="006F769D">
        <w:rPr>
          <w:lang w:val="sr-Cyrl-CS"/>
        </w:rPr>
        <w:t xml:space="preserve">: </w:t>
      </w:r>
      <w:r>
        <w:t>Захваљујем.</w:t>
      </w:r>
    </w:p>
    <w:p w:rsidR="00F318EC" w:rsidRDefault="00F318EC">
      <w:r>
        <w:tab/>
        <w:t>Реч има народни посланик Александра Јевтић.</w:t>
      </w:r>
    </w:p>
    <w:p w:rsidR="00F318EC" w:rsidRDefault="00F318EC">
      <w:r>
        <w:tab/>
        <w:t>Изволите, колегинице.</w:t>
      </w:r>
    </w:p>
    <w:p w:rsidR="00F318EC" w:rsidRDefault="00F318EC">
      <w:r>
        <w:tab/>
        <w:t>АЛЕКСАНДРА ЈЕВТИЋ: Захваљујем, председавајући.</w:t>
      </w:r>
    </w:p>
    <w:p w:rsidR="00F318EC" w:rsidRDefault="00F318EC">
      <w:r>
        <w:tab/>
        <w:t xml:space="preserve">Уважени министре са сарадницима, поштоване колеге народни посланици, поштовани грађани Републике Србије, данас расправљамо о сету веома важних закона који јасно показују висок степен одговорности Владе Републике Србије. </w:t>
      </w:r>
    </w:p>
    <w:p w:rsidR="00F318EC" w:rsidRDefault="00F318EC">
      <w:r>
        <w:tab/>
        <w:t xml:space="preserve">Као неко ко је члан Одбора за пољопривреду, водопривреду и шумарство ја ћу се базирати на два предлога закона везана за област пољопривреде. </w:t>
      </w:r>
    </w:p>
    <w:p w:rsidR="00F318EC" w:rsidRDefault="00F318EC" w:rsidP="00946ED9">
      <w:r>
        <w:tab/>
        <w:t>Први Предлог закона о ком ћу говорити је потврђивање Споразума између Владе Републике Србије и Владе Републике Турске о сарадњи из области ветеринарства. Овај споразум потписан је 7. маја 2018. године у Анкари, а настао је из жеље да се олакша промет животиња, производе анималног порекла, онемогући уношење заразних болести, заразних животиња, наравно и по здравље небезбедних производа животињског порекла.</w:t>
      </w:r>
    </w:p>
    <w:p w:rsidR="00F318EC" w:rsidRDefault="00F318EC" w:rsidP="00946ED9">
      <w:r>
        <w:tab/>
        <w:t>Циљеви споразума су увоз, извоз, превоз животиња и производа анималног порекла и циљеви показују да се може тај извоз, увоз обављати искључиво ако су обављени, односно ако су испуњени прописани услови које захтевају земље, потписнице овог споразума.</w:t>
      </w:r>
    </w:p>
    <w:p w:rsidR="00F318EC" w:rsidRDefault="00F318EC" w:rsidP="00946ED9">
      <w:r>
        <w:tab/>
        <w:t>Надлежни органи управо држава потписница ће размењивати обрасце ветеринарско санитарних здравствених уверења, односно сертификата који ће управо пратити пошиљке приликом увоза и извоза у Републици Србији и Републици Турској. Уверења морају бити одрађена и на српском језику, на турском језику и енглеском.</w:t>
      </w:r>
    </w:p>
    <w:p w:rsidR="00F318EC" w:rsidRDefault="00F318EC" w:rsidP="00946ED9">
      <w:r>
        <w:tab/>
        <w:t>Оно што бих ја хтела да истакнем у овом споразуму је механизам који ће се активирати у случају да се деси да се заразне болести појаве, односно да се дијагностикују на територији једне од земаља потписница и на који начин ће се наравно тај механизам активирати је да ће надлежни органи државе где се просто деси да избије одређена болест, болест зооноза, која је иначе карактеристична да може да се разболи животиња, а и човек, наравно да се на том тада активира тај механизам, односно да се спрече последице које могу имати веома великог утицаја и на људе у Србији, односно Турској.</w:t>
      </w:r>
    </w:p>
    <w:p w:rsidR="00F318EC" w:rsidRDefault="00F318EC" w:rsidP="00946ED9">
      <w:pPr>
        <w:rPr>
          <w:lang w:val="en-US"/>
        </w:rPr>
      </w:pPr>
      <w:r>
        <w:tab/>
        <w:t>Други Предлог закона о коме ћу причати је потврђивање Споразума између Владе Републике Србије и Владе Републике Азербејџана, а односи се управо на област биљног карантина и заштите биља. Овај споразум сачињен је у Бакуу 21. маја 2018. године, а настао је из разлога јер су стране у споразуму препознале неопходност сарадње у области спречавања уношења и ширења биљних болести, штеточина и због наравно проширења и развоја трговинских односа између Владе Републике Србије и Владе Републике Азербејџана.</w:t>
      </w:r>
    </w:p>
    <w:p w:rsidR="00F318EC" w:rsidRPr="00F318EC" w:rsidRDefault="00F318EC" w:rsidP="00946ED9">
      <w:pPr>
        <w:rPr>
          <w:lang w:val="en-US"/>
        </w:rPr>
      </w:pPr>
    </w:p>
    <w:p w:rsidR="00F318EC" w:rsidRDefault="00F318EC" w:rsidP="00946ED9">
      <w:r>
        <w:lastRenderedPageBreak/>
        <w:tab/>
        <w:t>Што се тиче одредаба овог споразума оне се односе на све регулисане артикле, укључујући земљу, биљке које се транспортују са земљом и све штетне организме, предмете или материјале који могу да омогуће размножавање, укључујући и пошиљке наравно које представљају поклон или су намењене за научне сврхе.</w:t>
      </w:r>
    </w:p>
    <w:p w:rsidR="00F318EC" w:rsidRDefault="00F318EC" w:rsidP="00946ED9">
      <w:r>
        <w:tab/>
        <w:t>У члану 4. овог Предлога закона предвиђено је да ће стране Споразума разменити листе материјала који подлеже карантинској контроли и наравно које су договорене међусобно са странама које су потписнице овог Споразума.</w:t>
      </w:r>
    </w:p>
    <w:p w:rsidR="00F318EC" w:rsidRDefault="00F318EC" w:rsidP="00946ED9">
      <w:r>
        <w:tab/>
        <w:t>Оно што бих истакла у овом Споразуму су обавезе у складу са својим националним законодавством, а које се огледају у спровођењу, односно у следећим обавезама које преузимају те чланице, потписнице споразума. У овом случају Влада Републике Србије и Влада Републике Азербејџана.</w:t>
      </w:r>
    </w:p>
    <w:p w:rsidR="00F318EC" w:rsidRPr="00525461" w:rsidRDefault="00F318EC" w:rsidP="00946ED9">
      <w:r>
        <w:tab/>
        <w:t>Што се тиче обавеза, то су спровођење неопходних мера ради спречавања уношења ових карантинских штеточина током увоза и извоза и транзита, размена прописа и водича којима се уређују мере биљног карантина и заштите биљака, размене информација о научно-истраживачким темама у области биљног карантина и заштити биља, тестирање регулисаних артикала селекцијом у производним и складишним објектима, узајамна пословна путовања стручњака у циљу промовисања подстицаја научних иновација и релевантних искустава, обезбеђивање узајамне научне, техничке и друге помоћи, као и да у случају сумње у валидност фитосанитарног сертификата, фитосанитарног сертификата који је планиран за реексопорт или информације која је на њима наведена, национална организација је издала сертификат, она ће морати да достави додатне или специфичне информације на захтев друге стране.</w:t>
      </w:r>
    </w:p>
    <w:p w:rsidR="00F318EC" w:rsidRDefault="00F318EC">
      <w:r>
        <w:tab/>
        <w:t xml:space="preserve">Оба предлога закона о којима сам говорила из области пољопривреде, наравно, показују веома велику одговорност Владе Републике Србије, ресорног министарства, према грађанима Републике Србије, управо из оних разлога које сам малопре навела, због тих свих неких штета које могу настати, малопре поменутих зоонозе или болести који су заједничке и за животиње и за људе. </w:t>
      </w:r>
    </w:p>
    <w:p w:rsidR="00F318EC" w:rsidRDefault="00F318EC">
      <w:r>
        <w:tab/>
        <w:t xml:space="preserve">У својим претходним излагањима сам већ похвалила Министарство пољопривреде, водопривреде и шумарства, али није на одмет да поново поновим, да никада није био већи буџет за пољопривреду, да је највећи део у разделу за подстицаје, да се никада више није давало за подстицаје и младим људима и руралним подручјима и југоистоку Србије итд. </w:t>
      </w:r>
    </w:p>
    <w:p w:rsidR="00F318EC" w:rsidRDefault="00F318EC">
      <w:r>
        <w:tab/>
        <w:t xml:space="preserve">За разлику од оних који у последње време фабрикују разноразне филмове, документарне филмове, у коме пљују нашег председника, господина Александра Вучића, који немају неке јасне политичке планове, политичке циљеве, којима су тај неки бојкот негде алиби за то што немају негде подршку, сви ти људи на чије реакције, односно на чије неке механизме сам остала саблажњена и као мајка, за вређање породице, омаловажавање породице. </w:t>
      </w:r>
    </w:p>
    <w:p w:rsidR="00F318EC" w:rsidRDefault="00F318EC" w:rsidP="00626387">
      <w:r>
        <w:tab/>
        <w:t xml:space="preserve">Желим да кажем да Србија напредује, да је моја Врњачка Бања просто средина која показује колико напредује Република Србија и колико је, ето, што ја кажем, уз помоћ одговорног младог руководства, које је имало слуха, које је анимирало, које је привукло одређене инвеститоре, па сада Врњачка Бања може да се дичи са више хотела високе категоризације. Управо та моја Врњачка Бања и Република Србија, која је уложила и у школство и овде се види и у пољопривреду, инфраструктуру, здравство, значи, у све оно што је круцијално и што је битно за једну државу. </w:t>
      </w:r>
    </w:p>
    <w:p w:rsidR="00F318EC" w:rsidRDefault="00F318EC" w:rsidP="00626387">
      <w:r>
        <w:tab/>
        <w:t xml:space="preserve">Ми можемо да се похвалимо и да се дичимо и радом Владе Републике Србије и радом председника, господина Александра Вучића. И, оно чему се ја надам је да ће велики део грађана Републике Србије препознати тај рад и ту одговорну политику и да ћемо 26. априла победити и да ћемо признати да је то једна одговорна политика, која ће препознати </w:t>
      </w:r>
      <w:r>
        <w:lastRenderedPageBreak/>
        <w:t xml:space="preserve">и која ће, наравно, по мени, наградити један овакав рад и те неке програме који су планирани за Србију од 2020. до 2025. године. Хвала вам. </w:t>
      </w:r>
    </w:p>
    <w:p w:rsidR="00F318EC" w:rsidRDefault="00F318EC" w:rsidP="00626387">
      <w:r>
        <w:tab/>
        <w:t xml:space="preserve">ПРЕДСЕДАВАЈУЋИ: Захваљујем, колегинице Јевтић. </w:t>
      </w:r>
    </w:p>
    <w:p w:rsidR="00F318EC" w:rsidRDefault="00F318EC" w:rsidP="00626387">
      <w:r>
        <w:tab/>
        <w:t xml:space="preserve">Реч има народни посланик Јахја Фехратовић. </w:t>
      </w:r>
    </w:p>
    <w:p w:rsidR="00F318EC" w:rsidRDefault="00F318EC" w:rsidP="00626387">
      <w:r>
        <w:tab/>
        <w:t>Изволите.</w:t>
      </w:r>
    </w:p>
    <w:p w:rsidR="00F318EC" w:rsidRDefault="00F318EC" w:rsidP="00626387">
      <w:r>
        <w:tab/>
        <w:t xml:space="preserve">ЈАХЈА ФЕХРАТОВИЋ: Захваљујем, уважени председавајући. </w:t>
      </w:r>
    </w:p>
    <w:p w:rsidR="00F318EC" w:rsidRDefault="00F318EC" w:rsidP="00626387">
      <w:r>
        <w:tab/>
        <w:t xml:space="preserve">Као што сте чули, посланици Странке правде и помирења много пута су овде говорили о Закону о играма на срећу, кладионицама и коцкарницама и о томе да је то једна од највећих пошасти с којима се сусреће наше друштво. </w:t>
      </w:r>
    </w:p>
    <w:p w:rsidR="00F318EC" w:rsidRDefault="00F318EC" w:rsidP="00626387">
      <w:r>
        <w:tab/>
        <w:t xml:space="preserve">Ови подаци који су данас изношени о милион и по људи који су постали пасионирани корисници игара на срећу заиста су забрињавајући и упозоравајући. Зато сматрамо да је најбоље решење да се забрани било какво организирање игара на срећу, јер је то једини начин да спасимо друштво од свих пошасти, па чак и од ове пошасти која је на разини ове епидемије „корона вируса“, јер просто, и она уништава не само појединца, већ целокупну ћелију породице, друштва и на крају уништава један цели народ. </w:t>
      </w:r>
    </w:p>
    <w:p w:rsidR="00F318EC" w:rsidRDefault="00F318EC" w:rsidP="00626387">
      <w:r>
        <w:tab/>
        <w:t>Оно што имамо на терену и са чиме смо се ми сусретали, још увек је присутно да поред ових легалних кладионица и коцкарница, још увек имамо велики број нелегалних кладионица и коцкарница које делују, које раде и то је нешто чиме би се државни органи заиста морали посебно бавити, јер поред тога што је дозвољено и што је регистровано преко 2.000 кладионица и коцкарница, минимум још неколико стотина, ако</w:t>
      </w:r>
      <w:r>
        <w:rPr>
          <w:lang w:val="en-US"/>
        </w:rPr>
        <w:t xml:space="preserve"> </w:t>
      </w:r>
      <w:r>
        <w:t>не и 1.000, ради у свим скоро крајевима државе. И, наравно, онај део који се тиче удаљења кладионица и коцкарница од образовних институција мора бити много већи, он мора бити много значајнији.</w:t>
      </w:r>
      <w:r>
        <w:tab/>
      </w:r>
    </w:p>
    <w:p w:rsidR="00F318EC" w:rsidRDefault="00F318EC" w:rsidP="00626387">
      <w:r>
        <w:tab/>
        <w:t xml:space="preserve">Такође, и ова одредба која се тиче да уколико се нова коцкарница или кладионица оснива, да она мора бити удаљена стотину метара од постојеће, мислим да је закаснила, јер су нам тренутно сви тргови опседнути коцкарницама, да су нам сва онако најзначајнија места окупљања младих већ запоседнута кладионицама и коцкарницама и да би требало радити на томе да се њихов број умањи, да се њихов број спусти или да се оне одстране са тих места која су заиста најпрометнија и где млади људи, уз све оне њихове бљештеће и друге рекламе, бивају изложени таквим изазовима какве су кладионице и коцкарнице. </w:t>
      </w:r>
    </w:p>
    <w:p w:rsidR="00F318EC" w:rsidRDefault="00F318EC" w:rsidP="006E778E">
      <w:r>
        <w:tab/>
        <w:t>Наравно, ово све говоримо зато што смо и као политичка странка много пута овде говорили и покретали конкретне акције, петиције грађана, да се од образовних институција, од верских објеката, од других институција у којима су најзначајније присутна деца, ђачка популација, ученици и студенти, удаље кладионице и коцкарнице.</w:t>
      </w:r>
    </w:p>
    <w:p w:rsidR="00F318EC" w:rsidRDefault="00F318EC" w:rsidP="006E778E">
      <w:r>
        <w:tab/>
        <w:t>То није резултирало оним најповољнијим што би требало урадити, то јесте, ти наши захтеви још увек нису добили већину у овом парламенту да се кладионице и коцкарнице забране као што су забрањене у већини најразвијенијих држава света. Зато би било јако важно промишљати да се макар изолирају, као што се, ево, свака вирусна епидемија изолира уколико желимо да опстанемо као народ, уколико желимо да изградимо светлу будућност са здравим генерацијама, генерацијама које нису изложене било каквим вирусима, а посебно овим вирусима који уништавају и оно што су за њих изграђивале генерације њихових претходника, али пустоше оно што би оне, те нове генерације требале оставити у наследство својим будућим наследницима, односно потомству.</w:t>
      </w:r>
    </w:p>
    <w:p w:rsidR="00F318EC" w:rsidRDefault="00F318EC" w:rsidP="006E778E">
      <w:r>
        <w:tab/>
        <w:t>Зато је заиста и даље врло важно да додатно промишљамо о могућностима и да припремамо целокупно наше друштво да се забрани било какво клађење, односно да се кладионице, коцкарнице, игре на срећу једним посебним законом забране на територији Републике Србије, као што је то урађено у великом броју земаља у свету, па ево и у нашем окружењу. Хвала.</w:t>
      </w:r>
    </w:p>
    <w:p w:rsidR="00F318EC" w:rsidRDefault="00F318EC" w:rsidP="006E778E">
      <w:r>
        <w:lastRenderedPageBreak/>
        <w:tab/>
      </w:r>
      <w:r w:rsidRPr="00F90F8D">
        <w:t>ПРЕДСЕДАВАЈУЋИ</w:t>
      </w:r>
      <w:r>
        <w:t xml:space="preserve"> (Владимир Маринковић)</w:t>
      </w:r>
      <w:r w:rsidRPr="00F90F8D">
        <w:t xml:space="preserve">: Хвала. </w:t>
      </w:r>
    </w:p>
    <w:p w:rsidR="00F318EC" w:rsidRDefault="00F318EC" w:rsidP="006E778E">
      <w:r>
        <w:tab/>
      </w:r>
      <w:r w:rsidRPr="00F90F8D">
        <w:t xml:space="preserve">Реч има народни посланик </w:t>
      </w:r>
      <w:r>
        <w:t>Неђо Јовановић.</w:t>
      </w:r>
    </w:p>
    <w:p w:rsidR="00F318EC" w:rsidRDefault="00F318EC" w:rsidP="006E778E">
      <w:r>
        <w:tab/>
      </w:r>
      <w:r w:rsidRPr="00F90F8D">
        <w:t xml:space="preserve">Изволите. </w:t>
      </w:r>
    </w:p>
    <w:p w:rsidR="00F318EC" w:rsidRPr="0077361D" w:rsidRDefault="00F318EC" w:rsidP="006E778E">
      <w:r>
        <w:tab/>
      </w:r>
      <w:r w:rsidRPr="00F90F8D">
        <w:t xml:space="preserve">НЕЂО ЈОВАНОВИЋ: </w:t>
      </w:r>
      <w:r>
        <w:t>Захваљујем.</w:t>
      </w:r>
    </w:p>
    <w:p w:rsidR="00F318EC" w:rsidRDefault="00F318EC" w:rsidP="006E778E">
      <w:r>
        <w:tab/>
        <w:t xml:space="preserve">Уважени министри са сарадницима, као што је наш овлашћени представник посланичке групе СПС истакла, ми ћемо подржати сет закона о којима расправљамо. </w:t>
      </w:r>
    </w:p>
    <w:p w:rsidR="00F318EC" w:rsidRDefault="00F318EC" w:rsidP="006E778E">
      <w:r>
        <w:tab/>
        <w:t>Мој фокус дискусије ће бити везан за одредбе Закона о правима бораца. Уважени министре Ђорђевићу, морам да истакнем велико задовољство и дам у име наше посланичке групе безрезервну подршку нормирању закона онако сте учинили, због тога што сте допринели нечему што до сада није урађено, а ради се о кодификацији у области борачко-инвалидске заштите, цивилних инвалида рата, што је до сада било урађено бројним различитим прописима, а који нису били довољно усклађени, тако да смо имали једну, пежоративно речено, шуму прописа која није на адекватан начин у практичној примени давала оне ефекте који се везују за заштиту оних којима се та заштита мора неопходно пружити.</w:t>
      </w:r>
    </w:p>
    <w:p w:rsidR="00F318EC" w:rsidRDefault="00F318EC">
      <w:r>
        <w:tab/>
        <w:t xml:space="preserve">Због тога се овим предлогом закона доводи до нечега што представља једну комплетну систематизацију. И кад је у питању нормирање, мислим да сте и номотехнички и у правно-техничком смислу речи закон довели на један ниво за који се може рећи да у практичном смислу може произвести најбољу могућу примену. </w:t>
      </w:r>
      <w:r>
        <w:tab/>
      </w:r>
    </w:p>
    <w:p w:rsidR="00F318EC" w:rsidRDefault="00F318EC">
      <w:r>
        <w:tab/>
        <w:t>Оно што је порука овог закона и што би грађани требали да знају јесте трајна вредност борбе за одбрану, независност и сувереност уставног поретка земље, а у том смислу и материјални и социјални положај свих учесника ослободилачких ратова, и то новчаним давањима у износима који су процентуално опредељени у односу на нето зараду у Републици Србији без пореза и доприноса.</w:t>
      </w:r>
    </w:p>
    <w:p w:rsidR="00F318EC" w:rsidRDefault="00F318EC">
      <w:r>
        <w:tab/>
        <w:t xml:space="preserve">Дакле, ради се о нечему што је с једне стране правично, с друге стране праведно, с треће стране легално, јер је легално самом чињеницом што га нормирамо на начин како то ви предлажете, а уживате несумњиво нашу подршку. </w:t>
      </w:r>
    </w:p>
    <w:p w:rsidR="00F318EC" w:rsidRDefault="00F318EC">
      <w:r>
        <w:tab/>
        <w:t xml:space="preserve">Онима који су и своје животе и све оно што су учинили за независност Србије, за уставни поредак, за систем, за идеал слободе учинили ми сада се на неки начин одужујемо доношењем овог закона. Због тога имате максималну подршку. </w:t>
      </w:r>
    </w:p>
    <w:p w:rsidR="00F318EC" w:rsidRDefault="00F318EC">
      <w:r>
        <w:tab/>
        <w:t>Имајући у виду да не желим, ни са правне струке, ни са становишта своје професије да посебно анализирам одредбе закона, морам само да истакнем да је ово кодификација која је за пример кодификација у законодавном смислу речи. Вама хвала.</w:t>
      </w:r>
    </w:p>
    <w:p w:rsidR="00F318EC" w:rsidRDefault="00F318EC">
      <w:r>
        <w:tab/>
        <w:t xml:space="preserve">Уважени министре Мали, када је у питању Предлог закона о играма на срећу, донекле се можемо сагласити са одређеним бојазнима да су игре на срећу нешто што може да подразумева пошаст, што може да подразумева одређене друштвене аномалије које изазивају неке последице, али с друге стране не можемо да избегнемо чињенице које се не могу доводити у сумњу. Пре свега да се ради о данас присуству раста тржишта игара на срећу са упоредним растом технологије у овој области. То је један састави део једног огромног система обрта новца. </w:t>
      </w:r>
    </w:p>
    <w:p w:rsidR="00F318EC" w:rsidRDefault="00F318EC">
      <w:r>
        <w:tab/>
        <w:t xml:space="preserve">То је један огроман систем у коме се остварују одређени приходи, али оно што сте ви учинили и што је за сваку врсту подршке јесте да сте приређивачима игара на срећу, буквално нормирањем, како сте учинили у овом закону, онемогућили било шта што подразумева превазилажење граница лукративног, него свођење на оно што подразумева императивне норме, што подразумева обавезност да се сви приређивачи игара на срећу повинују оним обавезама које сте предвидели овим законом. </w:t>
      </w:r>
    </w:p>
    <w:p w:rsidR="00F318EC" w:rsidRDefault="00F318EC">
      <w:r>
        <w:lastRenderedPageBreak/>
        <w:tab/>
        <w:t xml:space="preserve">Оно што је добро, добро је што се хармонизује наше законодавство у овом смислу са законодавством ЕУ, а ефекти овог закона су несумњиво напреднији систем надзора, праћење оствареног промета електронским путем и свакако увођење правне сигурности. </w:t>
      </w:r>
    </w:p>
    <w:p w:rsidR="00F318EC" w:rsidRDefault="00F318EC">
      <w:r>
        <w:tab/>
        <w:t xml:space="preserve">Међутим, у име посланичке групе, уважени министре Мали, желим да једну крајње добронамерну сугестију изнесем, имајући у виду да нисмо реаговали амандманима. С обзиром да је већи број приређивача игара на срећу већ ушао у процес одређених прилагођавања овим одредбама закона, али није стигао да то уради, молим вас да размислите да примену закона уредимо на следећи начин, а то је да закон ступи на снагу у року од осам дана од дана објављивања, а да његова примена почне 15 месеци од дана ступања на снагу. Зашто? </w:t>
      </w:r>
    </w:p>
    <w:p w:rsidR="00F318EC" w:rsidRDefault="00F318EC">
      <w:r>
        <w:tab/>
        <w:t xml:space="preserve">Због тога што је тај рок објективно довољан да би се обезбедили услови за примену наведених одредаба овог закона који сте ви предложили, а имајући у виду да се ради о условима који имају аспекте и финансијских, и организационих, и техничких критеријума, који се морају испунити да би приређивачи могли да организују игре на срећу, онда је заиста правично и праведно према њима померити рок примене закона и на тај начин закон учинити прихватљивим и за оне који у овом тренутку нису спремни, у било ком смислу, да се прилагоде са ресурсима са којима располажу, јер тек треба да их стекну. Ја вам се захваљујем. </w:t>
      </w:r>
    </w:p>
    <w:p w:rsidR="00F318EC" w:rsidRDefault="00F318EC">
      <w:r>
        <w:tab/>
        <w:t xml:space="preserve">ПРЕДСЕДНИК: Хвала. </w:t>
      </w:r>
    </w:p>
    <w:p w:rsidR="00F318EC" w:rsidRDefault="00F318EC">
      <w:r>
        <w:tab/>
        <w:t xml:space="preserve">Реч има Наташа Јовановић. </w:t>
      </w:r>
    </w:p>
    <w:p w:rsidR="00F318EC" w:rsidRDefault="00F318EC">
      <w:r>
        <w:tab/>
        <w:t xml:space="preserve">НАТАША Ст. ЈОВАНОВИЋ: Захваљујем, председнице. </w:t>
      </w:r>
    </w:p>
    <w:p w:rsidR="00F318EC" w:rsidRDefault="00F318EC">
      <w:r>
        <w:tab/>
        <w:t xml:space="preserve">Поштовани министри са сарадницима, поштоване колеге народни посланици, рекла бих нешто о историјату Удружења ратних и мирнодопских војних инвалида Србије који су основани 28. октобра 1919. године. Основали су га ратни инвалиди из Првог светског рата, а краљ Александар поклонио је Удружењу плац на Савском тргу где је касније саграђен Дом ратних инвалида. </w:t>
      </w:r>
    </w:p>
    <w:p w:rsidR="00F318EC" w:rsidRDefault="00F318EC">
      <w:r>
        <w:tab/>
        <w:t xml:space="preserve">На Скупштини овог Удружења 18. октобра 1945. године придружили су се и војни инвалиди из Другог светског рата, а 1995. године донета је Одлука да се прикључе и војни и мирнодопски инвалиди из ратова 90-их. Тада је имену удружења придодата реч мирнодопски и од тада се користи назив – Ратни и мирнодопски војни инвалиди Србије, које носи и дан данас. </w:t>
      </w:r>
    </w:p>
    <w:p w:rsidR="00F318EC" w:rsidRDefault="00F318EC">
      <w:r>
        <w:tab/>
        <w:t xml:space="preserve">Удружење ратних и војних инвалида је једино удружење ратних инвалида из Србије које је члан Светске федерације ветерана и то је најстарије ветеранско удружење у Србији. Од свих удружења само је Црвени крст старији. </w:t>
      </w:r>
    </w:p>
    <w:p w:rsidR="00F318EC" w:rsidRDefault="00F318EC">
      <w:r>
        <w:tab/>
        <w:t xml:space="preserve">Прошле године је обележено 100 година постојања Удружења. Свечана академија у Дому Војске, поводом стогодишњице, одржана је под називом „Увек у строју“. Основали су га инвалиди Првог светског рата. Данас има највише ратних инвалида из 90-их година. </w:t>
      </w:r>
    </w:p>
    <w:p w:rsidR="00F318EC" w:rsidRDefault="00F318EC">
      <w:r>
        <w:tab/>
        <w:t xml:space="preserve">Срамота како се односило према инвалидима после Првог светског рата, а срамота је како се држава односила према борцима из ратова 90-их. Борци задојени чојством и јунаштвом су дали део себе, остајући инвалиди за своју државу и свој народ. </w:t>
      </w:r>
    </w:p>
    <w:p w:rsidR="00F318EC" w:rsidRDefault="00F318EC">
      <w:r>
        <w:tab/>
        <w:t xml:space="preserve">Треба поменути да је Удружење бораца спречило пријем ветерана УЧК у Светску организацију ветерана. </w:t>
      </w:r>
    </w:p>
    <w:p w:rsidR="00F318EC" w:rsidRDefault="00F318EC">
      <w:r>
        <w:tab/>
        <w:t xml:space="preserve">Ово је веома комплексна област и питање, јер народ који заборавља своју историју сигурно да неће у будућности добро проћи. </w:t>
      </w:r>
    </w:p>
    <w:p w:rsidR="00F318EC" w:rsidRDefault="00F318EC">
      <w:r>
        <w:tab/>
        <w:t xml:space="preserve">Српски народ је увек реаговао на неправду, чак и када је то било на његову штету и увек се налазио у првим редовима у свету у борби за слободу, против фашизма, империјализма. </w:t>
      </w:r>
    </w:p>
    <w:p w:rsidR="00F318EC" w:rsidRDefault="00F318EC">
      <w:r>
        <w:lastRenderedPageBreak/>
        <w:tab/>
        <w:t xml:space="preserve">Сведоци смо двојних стандарда у међународној политици. На пример, холандске власти су одбиле да изруче својевремено немачког цара Вилхелма који је у Првом светском рату, заједно са аустроугарским царем Францом Јозефом, крив за смрт пуно Срба, а у најновијој историји су били против почетка преговора Србије и ЕУ док се не ухапсе и не испоруче сви који су се налазили на листи Хашког трибунала. Да ли је то праведно или неправедно, то је свет у коме живимо. </w:t>
      </w:r>
    </w:p>
    <w:p w:rsidR="00F318EC" w:rsidRDefault="00F318EC">
      <w:r>
        <w:tab/>
        <w:t xml:space="preserve">Ово је велики дан, јер предлози 23 борачке организације су испуњени овим законом. </w:t>
      </w:r>
    </w:p>
    <w:p w:rsidR="00F318EC" w:rsidRDefault="00F318EC">
      <w:r>
        <w:tab/>
        <w:t xml:space="preserve">Овим законом се решавају проблеми неусклађености прописа из области борачко-инвалидске заштите са Уставом Републике Србије, јер су закони донети пре него што је Република Србија постала самостална држава. Постоји велики број прописа којим је регулисана ова материја. Међутим, присутна је и застарелост и превазиђеност појединих одредаба, прописа из области борачко-инвалидске заштите и заштите цивила инвалида рата, с обзиром на услове који су постојали у време њиховог доношења и усаглашавања са садашњим условима. </w:t>
      </w:r>
    </w:p>
    <w:p w:rsidR="00F318EC" w:rsidRDefault="00F318EC">
      <w:r>
        <w:tab/>
        <w:t xml:space="preserve">Посебно је било проблематично постојање одредаба којима се регулишу права бораца из оружаних сукоба 90-их и 1999. године. Ово усвајање закона решава деценијске проблеме људи који су се храбро борили и бранили своју отаџбину. </w:t>
      </w:r>
    </w:p>
    <w:p w:rsidR="00F318EC" w:rsidRDefault="00F318EC">
      <w:r>
        <w:tab/>
        <w:t xml:space="preserve">Слика како се односимо према ветеранима, ратним и војним инвалидима, слика је којој говоримо како поштујемо сами себе и своју државу и свој народ. </w:t>
      </w:r>
    </w:p>
    <w:p w:rsidR="00F318EC" w:rsidRDefault="00F318EC">
      <w:r>
        <w:tab/>
        <w:t xml:space="preserve">Србија никада није била агресор и српски народ никада није водио освајачке ратове, већ су увек жртвовали себе, можда чак и више него што је требало. Ова Влада жели да исправи неправду која је учињена нашим борцима и по први пут се за целу територију Републике Србије усклађују прописи из области борачко-инвалидске заштите у једном закону. </w:t>
      </w:r>
    </w:p>
    <w:p w:rsidR="00F318EC" w:rsidRDefault="00F318EC">
      <w:r>
        <w:tab/>
        <w:t xml:space="preserve">„Сретни су народи који имају досадну историју“, рекао је Монтескје. То са нама није случај, јер нажалост наша кућа се налази на раскрсници. У рату одлучност, пркос у победи, а у миру великодушност. </w:t>
      </w:r>
    </w:p>
    <w:p w:rsidR="00F318EC" w:rsidRDefault="00F318EC">
      <w:r>
        <w:tab/>
        <w:t xml:space="preserve">Овај закон није само добра воља власти, већ наша дужност да исправимо учињену неправду. У дану за гласање, са задовољством, гласаћу за овај закон. Хвала. </w:t>
      </w:r>
    </w:p>
    <w:p w:rsidR="00F318EC" w:rsidRDefault="00F318EC">
      <w:r>
        <w:tab/>
        <w:t xml:space="preserve">ПРЕДСЕДНИК: Захваљујем. </w:t>
      </w:r>
    </w:p>
    <w:p w:rsidR="00F318EC" w:rsidRDefault="00F318EC">
      <w:r>
        <w:tab/>
        <w:t xml:space="preserve">Реч има Весна Ивковић. </w:t>
      </w:r>
    </w:p>
    <w:p w:rsidR="00F318EC" w:rsidRPr="00F318EC" w:rsidRDefault="00F318EC" w:rsidP="00F318EC">
      <w:pPr>
        <w:rPr>
          <w:lang w:val="en-US"/>
        </w:rPr>
      </w:pPr>
      <w:r>
        <w:tab/>
        <w:t xml:space="preserve">Изволите. </w:t>
      </w:r>
    </w:p>
    <w:p w:rsidR="00F318EC" w:rsidRDefault="00F318EC">
      <w:r>
        <w:tab/>
        <w:t>ВЕСНА ИВКОВИЋ: Поштована председнице, поштовани министри са сарадницима, поштоване колеге народни посланици, говорићу о Предлогу закона о правима бораца, војних инвалида, цивилних инвалида рата и чланова њихових породица.</w:t>
      </w:r>
    </w:p>
    <w:p w:rsidR="00F318EC" w:rsidRDefault="00F318EC">
      <w:r>
        <w:tab/>
        <w:t xml:space="preserve">Овим предлогом закона се по први пут јединствено за територију </w:t>
      </w:r>
      <w:r w:rsidRPr="005A30D1">
        <w:t xml:space="preserve">Републике Србије </w:t>
      </w:r>
      <w:r>
        <w:t>уређује област борачко-инвалидске заштите и заштите цивилних инвалида рата, врши усклађивање наведених прописа са Уставом Републике Србије и истовремено се врши кодификација свих прописа у овој области.</w:t>
      </w:r>
    </w:p>
    <w:p w:rsidR="00F318EC" w:rsidRDefault="00F318EC">
      <w:r>
        <w:tab/>
        <w:t xml:space="preserve">Још од раније је присутна идеја да се законодавна материја из ове области уреди једним прописом. Стављањем овог предлога закона на дневни ред </w:t>
      </w:r>
      <w:r w:rsidRPr="00A13971">
        <w:t>Народн</w:t>
      </w:r>
      <w:r>
        <w:t>е</w:t>
      </w:r>
      <w:r w:rsidRPr="00A13971">
        <w:t xml:space="preserve"> скупштин</w:t>
      </w:r>
      <w:r>
        <w:t>е,</w:t>
      </w:r>
      <w:r w:rsidRPr="00A13971">
        <w:t xml:space="preserve"> </w:t>
      </w:r>
      <w:r>
        <w:t xml:space="preserve">Влада </w:t>
      </w:r>
      <w:r w:rsidRPr="00A13971">
        <w:t xml:space="preserve">Републике Србије </w:t>
      </w:r>
      <w:r>
        <w:t>је показала висок степен зрелости, водећи рачуна о својим ратним херојима.</w:t>
      </w:r>
    </w:p>
    <w:p w:rsidR="00F318EC" w:rsidRDefault="00F318EC">
      <w:r>
        <w:tab/>
        <w:t>Предлогом закона се суштински и правно-технички обухватају сви битни елементи и критеријуми за категоризацију корисника права, врсте права и већа заштита ових групација грађана. Грађани о којима говоримо су борци, војни инвалиди, цивилни инвалиди рата и чланови њихових породица.</w:t>
      </w:r>
    </w:p>
    <w:p w:rsidR="00F318EC" w:rsidRDefault="00F318EC">
      <w:r>
        <w:lastRenderedPageBreak/>
        <w:tab/>
        <w:t>Кроз правну заштиту ових категорија грађана афирмише се трајна вредност борбе за одбрану независности, суверености, територијалне целовитости и уставног поретка земље. Закон садржи решења како за будућност, тако и за догађаје у ближој и даљој прошлости везаних за ратна збивања и оружане акције у миру.</w:t>
      </w:r>
    </w:p>
    <w:p w:rsidR="00F318EC" w:rsidRDefault="00F318EC">
      <w:r>
        <w:tab/>
        <w:t>Слободарска традиција српског народа је скупо плаћена животима наших грађана. О тој слободарској традицији српског народа на многим трибинама широм Србије говори проф. Предраг Марковић који млађим нараштајима преноси несебично своје знање, јер у непрестаној трци за временом и профитом, чему већи део човечанства данас робује, морамо сачувати свој идентитет за будуће генерације које долазе.</w:t>
      </w:r>
    </w:p>
    <w:p w:rsidR="00F318EC" w:rsidRDefault="00F318EC">
      <w:r>
        <w:tab/>
        <w:t>Србија никада није водила освајачке ратове и била агресор, већ је увек водила ослободилачке ратове. Они који су водили те ослободилачке ратове, дали су своје животе, своје здравље, своје најмилије, да бисмо ми живели у слободи. Када су се борили за своју земљу нису то радили због политике, већ због љубави према отаџбини.</w:t>
      </w:r>
    </w:p>
    <w:p w:rsidR="00F318EC" w:rsidRDefault="00F318EC">
      <w:r>
        <w:tab/>
        <w:t xml:space="preserve">Цитираћу првог потпредседника Владе </w:t>
      </w:r>
      <w:r w:rsidRPr="006D226A">
        <w:t xml:space="preserve">Републике Србије </w:t>
      </w:r>
      <w:r>
        <w:t>и министра спољних послова Ивицу Дачића. Цитат: „Слике како се односимо према ветеранима, ратним и војним инвалидима, слика је којом говоримо и колико поштујемо сами себе и своју државу и свој народ“. Такође је нагласио да је српски народ увек реаговао на неправду, чак и када је то било на његову штету и да се увек налазио у првим редовима у борби за слободу против фашизма и империјализма.</w:t>
      </w:r>
    </w:p>
    <w:p w:rsidR="00F318EC" w:rsidRDefault="00F318EC">
      <w:r>
        <w:tab/>
        <w:t xml:space="preserve">Користим ову прилику да министру спољних послова Ивици Дачићу честитам додељену му Хиландарску споменицу за доброчинство и помоћ у време обнове манастира, као и за заслуге у заштити одбране државних и националних интереса, коју је добио током боравка у Солуну, где је учествовао на министарском састанку. На крају посете Солуну министар Ивица Дачић је посетио и српско војничко гробље Зејтинлик, где је положио венац и још једном се поклонио сенима српских војника који су погинули током пробоја Солунског фронта. </w:t>
      </w:r>
    </w:p>
    <w:p w:rsidR="00F318EC" w:rsidRDefault="00F318EC">
      <w:r>
        <w:tab/>
        <w:t>На гробљу га је дочекао чувени чика Ђорђе Михајловић који већ деценијама брине о хумкама српских хероја. Први потпредседник Владе и министар спољних послова Ивица Дачић је обећао да ће Министарство помоћи да се он по убрзаном поступку прими у српско држављанство и да му се изда пасош.</w:t>
      </w:r>
    </w:p>
    <w:p w:rsidR="00F318EC" w:rsidRDefault="00F318EC">
      <w:r>
        <w:tab/>
        <w:t xml:space="preserve">Предлог закона о коме данас расправљамо садржи нова решења и знатан број измена за спровођење основних материјално-правних одредаба, којима су уређени услови за остваривање права у овој области. Прецизирани су одређени појмови и поступци за остваривање права, као и када она престају. Доказна средства, услови за коришћење права, јединствена евиденција података, као и надзор над извршењем овог закона. </w:t>
      </w:r>
    </w:p>
    <w:p w:rsidR="00F318EC" w:rsidRDefault="00F318EC">
      <w:r>
        <w:tab/>
        <w:t>Законом су дефинисани који су то корисници чија се права уређују, а то су борци, ратни мирнодопски војни инвалиди, цивилни инвалиди рата, чланови породица палих бораца, умрлих војних инвалида, лица која су погинула или умрла у војсци и у миру, умрлих цивилних инвалида рата и цивилних жртава рата. Чланом 2. овог закона прописано је да се права утврђена овим законом заснивају на принципу накнаде штете и на принципу националног признања.</w:t>
      </w:r>
    </w:p>
    <w:p w:rsidR="00F318EC" w:rsidRDefault="00F318EC" w:rsidP="0080250C">
      <w:r>
        <w:tab/>
        <w:t xml:space="preserve">Овим законом предвиђа се нова категорија корисника која није постојала по досадашњим прописима, а то су борци који су учествовали у оружаним акцијама деведесетих, у рату 1999. године. За ову категорију корисника прописују се и нова права. Осим законом прописаних права, општина, град, односно АП може својим прописима, лицима наведеним у првом члану овог закона, утврђивати и друга права, нпр. попуст на комуналне услуге, бесплатну или повлашћену вожњу у јавном локалном превозу, бесплатно паркирање, право деце на бесплатне уџбенике и друге бенефите, тј. утврдити </w:t>
      </w:r>
      <w:r>
        <w:lastRenderedPageBreak/>
        <w:t>већи обим права од обима права предвиђених овим законом, ако у свом буџету обезбеди средства за те намене.</w:t>
      </w:r>
    </w:p>
    <w:p w:rsidR="00F318EC" w:rsidRDefault="00F318EC" w:rsidP="0080250C">
      <w:r>
        <w:tab/>
        <w:t xml:space="preserve">Ратови су прошли, остали су многи осакаћени, обогањени младићи који су срцем и душом без двоумљења бранили своју земљу. Сетимо се само хероја са Кошара и многих других хероја који су се борили на територији АП КиМ, као и на територији екс Југославије, који су бранећи своју земљу, по угледу на своје претке дали руку, очи, а неки оно највредније, свој живот. </w:t>
      </w:r>
    </w:p>
    <w:p w:rsidR="00F318EC" w:rsidRDefault="00F318EC" w:rsidP="0080250C">
      <w:r>
        <w:tab/>
        <w:t xml:space="preserve">Њихов допринос земљи у којој ми данас живимо у слободи је немерљив. Зато ову друштвену категорију људи треба високо поштовати и уважавати на друштвеног лествици. </w:t>
      </w:r>
    </w:p>
    <w:p w:rsidR="00F318EC" w:rsidRDefault="00F318EC" w:rsidP="0080250C">
      <w:r>
        <w:tab/>
        <w:t>Видели су ови људи и били сведоци разних ратних ужаса, а само су својој деци и ближњима хтели да обезбеде бољу, сигурнију и слободну будућност. Зато будимо поносни на наше хероје и у рату и у миру, али и они треба да буду поносни на своју Србију која мисли на њих.</w:t>
      </w:r>
      <w:r>
        <w:tab/>
      </w:r>
    </w:p>
    <w:p w:rsidR="00F318EC" w:rsidRDefault="00F318EC" w:rsidP="0080250C">
      <w:r>
        <w:tab/>
        <w:t>Овим законом управо то и радимо, мислимо на њих и обезбеђујемо им права на живот достојан човека. Зато колеге народни посланици, у дану за гласање треба свако од нас да гласа за овај закон, а посланичка група СПС ће свакако то учинити. Хвала.</w:t>
      </w:r>
    </w:p>
    <w:p w:rsidR="00F318EC" w:rsidRDefault="00F318EC" w:rsidP="0080250C">
      <w:r>
        <w:tab/>
        <w:t>ПРЕДСЕДНИК: Захваљујем.</w:t>
      </w:r>
    </w:p>
    <w:p w:rsidR="00F318EC" w:rsidRDefault="00F318EC" w:rsidP="0080250C">
      <w:r>
        <w:tab/>
        <w:t>Реч има Оливера Огњановић.</w:t>
      </w:r>
    </w:p>
    <w:p w:rsidR="00F318EC" w:rsidRDefault="00F318EC" w:rsidP="0080250C">
      <w:r>
        <w:tab/>
      </w:r>
      <w:r w:rsidRPr="00A1624A">
        <w:t xml:space="preserve">ОЛИВЕРА ОГЊАНОВИЋ: </w:t>
      </w:r>
      <w:r>
        <w:t>Захваљујем председавајућа.</w:t>
      </w:r>
    </w:p>
    <w:p w:rsidR="00F318EC" w:rsidRDefault="00F318EC" w:rsidP="0080250C">
      <w:r>
        <w:tab/>
        <w:t>Поштовани министри са сарадницима, уважене колеге и колегинице посланици, ми данас говоримо о веома важном сету закона, споразума који ће продубљивањем и унапређењем међународне сарадње довести до јачања система безбедносне, антикорупцијске, војне и економске гране у нашој земљи.</w:t>
      </w:r>
    </w:p>
    <w:p w:rsidR="00F318EC" w:rsidRDefault="00F318EC" w:rsidP="0080250C">
      <w:r>
        <w:tab/>
        <w:t>Када је у питању Предлог закона о потврђивању меморандума о разумевању о сарадњи у борби против корупције, у оквиру антикорупцијске иницијативе југоисточне Европе са протоколом о изменама и допунама Меморандума, видимо да је важење меморандума продужено на неодређено време зато што је препозната потреба о регионалној сарадњи у борби против корупције.</w:t>
      </w:r>
    </w:p>
    <w:p w:rsidR="00F318EC" w:rsidRDefault="00F318EC" w:rsidP="0080250C">
      <w:r>
        <w:tab/>
        <w:t xml:space="preserve">Такође, споразум о безбедносној сарадњи између Владе </w:t>
      </w:r>
      <w:r w:rsidRPr="00A1624A">
        <w:t xml:space="preserve">Републике Србије </w:t>
      </w:r>
      <w:r>
        <w:t>и Владе Републике Турске који је закључен у октобру 2019. године, потврђује да је утврђена обострана потреба да се уреди сарадња у борби против кривичних дела, нарочито у вези са тероризмом, организованим криминалом, трговином људима, дрогама и сличним супстанцама.</w:t>
      </w:r>
    </w:p>
    <w:p w:rsidR="00F318EC" w:rsidRDefault="00F318EC" w:rsidP="0080250C">
      <w:r>
        <w:tab/>
        <w:t>Изазови са којима се суочавамо превазилазе оквире држава, региона и континената. Набројаћу само пар, тероризам и екстремизам, организовани криминал, илегалне миграције, трговина људима, економска неизвесност. Сматрам да се ови међусобно повезани проблеми могу једино ефикасно решавати већом интеракцијом, бољом координацијом и сарадњом оријентисаном на постизању резултата. Неопходна је размена информација, искустава, стратегија, планова. Ово заузврат учвршћује стабилност и безбедност у региону, што је у интересу, како региона, тако и Међународне заједнице.</w:t>
      </w:r>
    </w:p>
    <w:p w:rsidR="00F318EC" w:rsidRDefault="00F318EC" w:rsidP="0080250C">
      <w:r>
        <w:tab/>
        <w:t>У суочавању са овим изазовима, Србија одговорно и солидарно развија сарадњу на свим нивоима, на регионалном, европском и глобалном плану, са свим пријатељима и партнерима. Током последњих годину дана у Србији је спроведена обимна законодавна активност и улажу се велики напори у унапређење примене прописа у пракси и сарадњи свих учесника у систему за спречавање финансирања тероризма. Спроведене су реформе и на институционалном нивоу и формиране нове институције, као што је Управа за игре на срећу, а важну улогу у спровођењу рефомри у складу са препорукама ФАТФА и Манивала, има и Управа за спречавање прања новца.</w:t>
      </w:r>
    </w:p>
    <w:p w:rsidR="00F318EC" w:rsidRDefault="00F318EC" w:rsidP="0080250C">
      <w:r>
        <w:lastRenderedPageBreak/>
        <w:tab/>
        <w:t xml:space="preserve">Као резултат активности спровођења плана од јуна 2019. године, објављено је да се Србија више не налази на сивој листи држава са стратешким недостацима у области борбе против прања новца и финансирања тероризма. Терористичке организације зарађују новац и од трговине наркотицима или људима, у својим редовима најчешће имају екперте у новим комуникационим технологијама за даље умрежавање и регрутацију нових чланова. </w:t>
      </w:r>
    </w:p>
    <w:p w:rsidR="00F318EC" w:rsidRDefault="00F318EC">
      <w:r>
        <w:tab/>
        <w:t>Зато желим да истакнем да је огромна улога у спречавању и откривању ових радњи управо МУП и желим да вам честитам на низу акција у којима сте помогли откривању криминалних мрежа. Министарство унутрашњих послова Републике Србије крајем 2018. године у оквиру Службе за борбу против тероризма успоставило је и Одсек за спречавање злоупотребе јавних извора и интернета, чиме је омогућено спровођење онлајн истрага са циљем обезбеђивањем доказа за потребе кривичног гоњења извршилаца овог кривичног дела.</w:t>
      </w:r>
    </w:p>
    <w:p w:rsidR="00F318EC" w:rsidRDefault="00F318EC">
      <w:r>
        <w:tab/>
        <w:t>Када се говори о корупцији и криминалу морам да подсетим грађане Србије да је Вук Јеремић миљеник тадашњег председника Србије Бориса Тадића потрошио близу осам милиона долара на своју невладину организацију ЦИРСТ коју карактеришу нетранспарентност активности, огромне суме из компанија са којима је сарађивао док је био министар и неистине о изворима финансирања његове кампање. Умешан је у међународну корупцију и криминал и понижавање наше државе. За прошлу изборну кампању је на рачуне његове фирме за консалтинг уплаћено преко 7,5 милиона евра. Заиста би било праведно да се овакви криминалци стави под истрагу док се не утврде сва кривична дела која су починили.</w:t>
      </w:r>
    </w:p>
    <w:p w:rsidR="00F318EC" w:rsidRDefault="00F318EC">
      <w:r>
        <w:tab/>
        <w:t>Предложеним Законом о потврђивању војног оквирног споразума између Владе Републике Србије и Владе Републике Турске доприноси се даљем подизању система међународне војне сарадње, одбране и унапређења оперативне функције и способности Војске Србије. Ми сада, заиста, можемо да кажемо да Војска Србије у потпуности контролише српску територију, чува безбедност и никада неће дозволити да се било каква политичка нестабилност прелива на нашу територију. Улога Србије је да буде ослонац мира, стабилности и развоја на Балкану.</w:t>
      </w:r>
    </w:p>
    <w:p w:rsidR="00F318EC" w:rsidRDefault="00F318EC">
      <w:r>
        <w:tab/>
        <w:t>Наша Влада је поново вратила поштовање, углед и част Србије. Имамо Владу на челу са премијерком Аном Брнабић која озбиљно планира и дугорочно гради бољу и лепшу Србију.</w:t>
      </w:r>
    </w:p>
    <w:p w:rsidR="00F318EC" w:rsidRDefault="00F318EC">
      <w:r>
        <w:tab/>
        <w:t>Овим споразумима Србија ствара једну добру околност, мирољубиву и солидарност околину и комшије засновану на међусобној повезаности и преко потребној помоћи. Дакле, пре свега наша Влада овим споразумима потенцира пријатељске односе, а то је оно што нам треба у даљим евроинтеграцијама наше земље. Повезаност са земљама као што је Република Турска и сарадња МУП са земљама, додатно ће поспешити и сарадњу у другим областима, као што је привреда, финансије, саобраћај и инфраструктура, а пре свега сарадња у борби против организованог криминала и трговине наркотицима, оружјем, радиоактивним материјалима. Што све укупно речено доприноси подизању квалитета живота грађана у једном синхронизованијем систему заједничке борбе.</w:t>
      </w:r>
    </w:p>
    <w:p w:rsidR="00F318EC" w:rsidRDefault="00F318EC">
      <w:pPr>
        <w:rPr>
          <w:lang w:val="en-US"/>
        </w:rPr>
      </w:pPr>
      <w:r>
        <w:tab/>
        <w:t>Данас имамо председника Србије који представља нашу земљу на најбољи могући начин, тако да је подигао наш углед у свету и да је све више инвеститора који у нашој земљи виде амбијент повољан за нове инвестиције. Ова власт је урадила десет пута више од других. Отворено је на хиљаде нових радних места, јавни дуг је пао на 47% и очекује се даљи пад, пензије и плате се повећавају, у свакој сфери друштва се види побољшање и напредак. Ја вам честитам на несебичном труду и залагању и позивам колеге и колегинице да у дану за гласање подрже све предложене законе.</w:t>
      </w:r>
    </w:p>
    <w:p w:rsidR="00F318EC" w:rsidRPr="00F318EC" w:rsidRDefault="00F318EC">
      <w:pPr>
        <w:rPr>
          <w:lang w:val="en-US"/>
        </w:rPr>
      </w:pPr>
    </w:p>
    <w:p w:rsidR="00F318EC" w:rsidRDefault="00F318EC">
      <w:r>
        <w:lastRenderedPageBreak/>
        <w:tab/>
        <w:t>ПРЕДСЕДНИК: Захваљујем.</w:t>
      </w:r>
    </w:p>
    <w:p w:rsidR="00F318EC" w:rsidRDefault="00F318EC">
      <w:r>
        <w:tab/>
        <w:t>Народни посланик Звонимир Стевић.</w:t>
      </w:r>
    </w:p>
    <w:p w:rsidR="00F318EC" w:rsidRDefault="00F318EC">
      <w:r>
        <w:tab/>
        <w:t>ЗВОНИМИР СТЕВИЋ: Поштована председнице, уважени министри са сарадницима, поштоване колеге посланици.</w:t>
      </w:r>
    </w:p>
    <w:p w:rsidR="00F318EC" w:rsidRDefault="00F318EC">
      <w:r>
        <w:tab/>
        <w:t>Пред нама су данас важни закони и споразуми које Народна скупштина треба да усвоји и ратификује. Ја ћу се осврнути на Предлог закона о правима бораца, војних инвалида, цивилних инвалида рада и чланова њихових породица и на сет споразума из области спољне политике које је наша Влада закључила са више различитих држава.</w:t>
      </w:r>
    </w:p>
    <w:p w:rsidR="00F318EC" w:rsidRDefault="00F318EC">
      <w:r>
        <w:tab/>
        <w:t>Желим да се захвалим Влади и Министарству за рад и борачку заштиту који су учинили велике напоре да припреме закон о правима бораца, јер је постојала велика правна празнина, а пре свега велика неправда према борцима из 90-их година и бораца који су бранили Србију од НАТО агресије.</w:t>
      </w:r>
    </w:p>
    <w:p w:rsidR="00F318EC" w:rsidRDefault="00F318EC">
      <w:r>
        <w:tab/>
        <w:t>До сада ни једним законом нису били обухваћени припадници оружаних снага СРЈ, државне заједнице Србије и Црне Горе, који су вршили војне или друге дужности у оружаној акцији предузетој за време мира ради одбране суверенитета, независности и територијалне целовитости СРЈ, државне заједнице Србије и Црне Горе или Србије у периоду после 27. априла 1992. године.</w:t>
      </w:r>
    </w:p>
    <w:p w:rsidR="00F318EC" w:rsidRDefault="00F318EC">
      <w:r>
        <w:tab/>
        <w:t xml:space="preserve">Друга категорија која није била обухваћена јесу припадници оружаних снага СРЈ који су вршили војне дужности или друге дужности у вези са војним циљевима за време НАТО агресије на СРЈ од 24. марта до 26. јуна 1999. године. Обе ове категорије сада по први пут добијају статус бораца, а тиме стиче право да користе борачка права по основу овог закона. То се односи и на њихове породице. </w:t>
      </w:r>
    </w:p>
    <w:p w:rsidR="00F318EC" w:rsidRDefault="00F318EC">
      <w:r>
        <w:tab/>
        <w:t xml:space="preserve">На жалост од 2000. године до прошле године када смо одали јавно признање јунацима са Кошара, о томе се мало говорило, као да смо ми криви што нас је потпуно без основа мимо међународног права напало 19 држава НАТО пакта. </w:t>
      </w:r>
    </w:p>
    <w:p w:rsidR="00F318EC" w:rsidRDefault="00F318EC">
      <w:r>
        <w:tab/>
        <w:t xml:space="preserve">Још једна категорија страдалих је овим путем први пут обухваћена, а то су жртве напада у дипломатским и конзуларним представништвима који се по овом закону сматрају цивилном жртвом и цивилним инвалидом рата. </w:t>
      </w:r>
    </w:p>
    <w:p w:rsidR="00F318EC" w:rsidRDefault="00F318EC">
      <w:r>
        <w:tab/>
        <w:t xml:space="preserve">За мене који сам са Косова и Метохије, важно је да ће се и лица нестала у току извођења ратних дејстава, као последица злостављања или лишења слободе од стране непријатеља или од заосталог ратног материјала, сада сматрати цивилним жртвама. Рата, и у складу са том категоризацијом, ће моћи да остварују одређена права по овом закону. </w:t>
      </w:r>
    </w:p>
    <w:p w:rsidR="00F318EC" w:rsidRDefault="00F318EC">
      <w:r>
        <w:tab/>
        <w:t xml:space="preserve">Ово је веома важно, јер имамо породице преко хиљаду несталих лица која сада немају адекватну законску заштиту. За несталим лицима веома посвећено трага Владина Комисија за нестала лица, која је дала велики допринос откривању начин на који су нестајали и где су нестајали, шта се са њима дешавало. Не могу, а да не поменем „жуту кућу“. </w:t>
      </w:r>
    </w:p>
    <w:p w:rsidR="00F318EC" w:rsidRDefault="00F318EC">
      <w:r>
        <w:tab/>
        <w:t>Желим да похвалим законска решења која се односе на обухват свих категорија бораца, инвалида и њихових породица, као и обим права који се законом предвиђа за све категорије бораца ратних, војних и цивилних инвалида рата и њихових породица. На крају, оно што је најважније, све је то регулисано једним системским законом.</w:t>
      </w:r>
    </w:p>
    <w:p w:rsidR="00F318EC" w:rsidRDefault="00F318EC">
      <w:r>
        <w:tab/>
        <w:t xml:space="preserve">Када су у питању споразуми који су на дневном реду, осврнућу се на сет споразума из области спољне политике, којима се оснажују билатерални односи са земљама потписницама што је потврда успешне, веома динамичне спољне политике Србије, коју са председником државе и Владом, води министар спољних послова Ивица Дачић. Потврђујући протокол о одређивању тромеђне граничне тачке између Републике Србије, Црне Горе и БиХ стварају се услови за наставак преговора и решавање отвореног питања у </w:t>
      </w:r>
      <w:r>
        <w:lastRenderedPageBreak/>
        <w:t>вези са границама, односно унапређење билатералних односа са земљама потписницама. Тромеђе се налазе на месту између места Пљевља, Прибој и Чајниче.</w:t>
      </w:r>
    </w:p>
    <w:p w:rsidR="00F318EC" w:rsidRDefault="00F318EC">
      <w:r>
        <w:tab/>
        <w:t>Потписивањем и усвајањем овог протокола допринећемо стабилизацији, као и међусобном поштовању територијалног интегритета и суверенитета, чиме шаљемо добру поруку да земље западног Балкана могу самостално да решавају свако питање сопственим капацитетима.</w:t>
      </w:r>
    </w:p>
    <w:p w:rsidR="00F318EC" w:rsidRDefault="00F318EC">
      <w:r>
        <w:tab/>
        <w:t>Усвајањем овог протокола стварамо могућност будућим генерацијама, држава потписница, да се слободно крећу у складу са међународним правом, ценећи мир као врховну вредност. Србија и БиХ имају традиционално пријатељске односе и сарадњу на шта указује велики број усвојених споразума.</w:t>
      </w:r>
    </w:p>
    <w:p w:rsidR="00F318EC" w:rsidRDefault="00F318EC">
      <w:r>
        <w:tab/>
        <w:t xml:space="preserve">На дневном реду ј и и споразум између Владе </w:t>
      </w:r>
      <w:r w:rsidRPr="008C6AA7">
        <w:t xml:space="preserve">Републике Србије </w:t>
      </w:r>
      <w:r>
        <w:t xml:space="preserve">и Владе Републике Никарагве о укидању виза за носиоце дипломатских, службених и званичних пасоша. Пријатељски односи две државе почивају на поштовању начела на мешању унутрашње ствари суверених држава, који поштовањем међународног права и принципа територијалног интегритета суверених држава и подршке очувању националних интереса. </w:t>
      </w:r>
    </w:p>
    <w:p w:rsidR="00F318EC" w:rsidRDefault="00F318EC">
      <w:r>
        <w:tab/>
        <w:t xml:space="preserve">Никарагва није признала једнострано проглашену државу Косово. Неће подржати учлањење тзв. Косова у међународне организације, као што су Интерпол, УНЕСКО и многе друге. Међусобна сарадња Србије и Никарагве је потврда успешних и пријатељских дипломатских односа који трају већ 40 година и пружају подршку Србији за наставак дијалога као начин за превазилажење проблема Београда и Приштине. </w:t>
      </w:r>
    </w:p>
    <w:p w:rsidR="00F318EC" w:rsidRDefault="00F318EC">
      <w:r>
        <w:tab/>
        <w:t xml:space="preserve">Поред тога што са Никарагвом имамо добру сарадњу у области спољних послова и политике, постоји потенцијал за јачање сарадње у области економије, трговине, трговинске размене на пољу пољопривреде, одбране и војне сарадње, културе итд. </w:t>
      </w:r>
    </w:p>
    <w:p w:rsidR="00F318EC" w:rsidRPr="00787406" w:rsidRDefault="00F318EC">
      <w:r>
        <w:tab/>
        <w:t xml:space="preserve">Поред наведених на дневном реду су Споразум са Бразилом, Словачком, Црном Гором, Уједињеним Арапским Емиратима, који се односе на бављење делатности запошљавања одређених чланова породице, чланова дипломатског конзуларног, војног, административног и техничког особља. </w:t>
      </w:r>
    </w:p>
    <w:p w:rsidR="00F318EC" w:rsidRDefault="00F318EC">
      <w:r>
        <w:tab/>
        <w:t xml:space="preserve">У савременим условима живота имамо све чешћу појаву да супружници у многим земљама одбијају да напусте свој посао да би у иностранству пратили свог брачног или ванбрачног партнера који је члан дипломатске мисије. Ефекти рада дипломатско-конзуларних представника у случају раздвојених породица несумњиво су мањи од ефекта рада оних који раде у окружењу својих породица. </w:t>
      </w:r>
    </w:p>
    <w:p w:rsidR="00F318EC" w:rsidRDefault="00F318EC">
      <w:r>
        <w:tab/>
        <w:t xml:space="preserve">Основни циљ наведених споразума је очување нормалног породичног живота и држање породице на окупу, уз задовољење професионалних и економских предуслова за функционисање породица дипломатских и конзуларних представника.  Истакао бих значај ових споразума нарочито са Бразилом, Никарагвом, Словачком, Босном и Херцеговином које нису признале једнострано признату тзв. државу Косово. </w:t>
      </w:r>
    </w:p>
    <w:p w:rsidR="00F318EC" w:rsidRDefault="00F318EC">
      <w:r>
        <w:tab/>
        <w:t xml:space="preserve">Посланичка група СПС ће, ценећи значај свих закона који су на дневном реду, у дану за гласање подржати све предложене законе. </w:t>
      </w:r>
      <w:r w:rsidRPr="00B96026">
        <w:t>Захваљујем.</w:t>
      </w:r>
    </w:p>
    <w:p w:rsidR="00F318EC" w:rsidRDefault="00F318EC">
      <w:r>
        <w:tab/>
      </w:r>
      <w:r w:rsidRPr="00B96026">
        <w:t xml:space="preserve">ПРЕДСЕДНИК: Реч има народни посланик </w:t>
      </w:r>
      <w:r>
        <w:t>Станија Компировић.</w:t>
      </w:r>
    </w:p>
    <w:p w:rsidR="00F318EC" w:rsidRDefault="00F318EC">
      <w:r>
        <w:tab/>
      </w:r>
      <w:r w:rsidRPr="00B96026">
        <w:t xml:space="preserve">Изволите. </w:t>
      </w:r>
    </w:p>
    <w:p w:rsidR="00F318EC" w:rsidRDefault="00F318EC">
      <w:r>
        <w:tab/>
        <w:t>СТАНИЈА КОМПИРОВИЋ: Захваљујем, председавајућа.</w:t>
      </w:r>
    </w:p>
    <w:p w:rsidR="00F318EC" w:rsidRDefault="00F318EC">
      <w:r>
        <w:tab/>
        <w:t>Председнице, уважени министри са сарадницима, даме и господо народни посланици, пред нама је један веома важан Предлог закона на који се чекало дуже од 20 година и који на један јединствен и целисходан начин регулише права бораца, војних инвалида, цивилних инвалида рата и чланова породица палих и умрлих бораца, поступак за остваривање тих права, коришћење и престанак права.</w:t>
      </w:r>
    </w:p>
    <w:p w:rsidR="00F318EC" w:rsidRDefault="00F318EC">
      <w:r>
        <w:lastRenderedPageBreak/>
        <w:tab/>
        <w:t xml:space="preserve">Овај Предлог закона представља својеврсну кодификацију прописа који су уређивали ову област, обзиром да обједињује материју која је раније регулисана кроз 12 закона, четири уредбе, једну одлуку, четири протокола, четири упутства, два споразума и један закључак. </w:t>
      </w:r>
    </w:p>
    <w:p w:rsidR="00F318EC" w:rsidRDefault="00F318EC">
      <w:r>
        <w:tab/>
        <w:t xml:space="preserve">На почетку сматрам да закон, коначно, на један неспоран начин регулише статус бораца, њихову категоризацију према времену и територији војног ангажовања, регулише и статус војног инвалида, цивилног инвалида рата и чланова породица палих и умрлих бораца. </w:t>
      </w:r>
    </w:p>
    <w:p w:rsidR="00F318EC" w:rsidRDefault="00F318EC">
      <w:r>
        <w:tab/>
        <w:t xml:space="preserve">По први пут је предвиђено чак 25 права која ови људи могу да остваре, плус права која се могу предвидети актима органа аутономне покрајине, града, односно општине. На јасан начин предвиђа да су права која се исплаћују у месечним износима од одговарајућих основица, као и посебни услови за остваривање тих права. </w:t>
      </w:r>
    </w:p>
    <w:p w:rsidR="00F318EC" w:rsidRDefault="00F318EC">
      <w:r>
        <w:tab/>
        <w:t xml:space="preserve">Овим путем ћу се осврнути само на неке новине које ће интересовати грађане </w:t>
      </w:r>
      <w:r w:rsidRPr="00B96026">
        <w:t>Републике Србије</w:t>
      </w:r>
      <w:r>
        <w:t xml:space="preserve">. </w:t>
      </w:r>
    </w:p>
    <w:p w:rsidR="00F318EC" w:rsidRDefault="00F318EC">
      <w:r>
        <w:tab/>
        <w:t xml:space="preserve">Мислим да треба посебно издвојити право на месечну новчано примање. Ово право представља право којим се обезбеђује материјална заштита материјално необезбеђених корисника права по овом закону. Ово право сада је прописано у различитим облицима, у више закона из области борачко-инвалидске заштите са различитим кругом корисника и у различитим износима – месечно новчано примање, новчана помоћ, инвалидски додатак, основна новчана накнада и изузетна новчана накнада. </w:t>
      </w:r>
    </w:p>
    <w:p w:rsidR="00F318EC" w:rsidRDefault="00F318EC">
      <w:r>
        <w:tab/>
        <w:t xml:space="preserve">Корисници који ово право остварују по садашњим прописима су борци Другог светског рата, као и војни инвалиди, цивилни инвалиди рата, корисници породичне инвалиднине, чланови породица умрлих бораца. С обзиром да се ово право остварује, наведена лица уколико су материјално необезбеђена, за време док су материјално необезбеђена то стицање права на месечно новчано примање не представља трајни вид заштите, за разлику од личних и породичних инвалиднина, јер су у зависности од прихода корисника и чланова његовог домаћинства. Промене прихода домаћинства могу довести до повећања, смањења или губитка даљег коришћења овог права. </w:t>
      </w:r>
    </w:p>
    <w:p w:rsidR="00F318EC" w:rsidRDefault="00F318EC">
      <w:r>
        <w:tab/>
        <w:t xml:space="preserve">Основица за утврђивање овог права одређује се према просечној месечној заради у Републици, без пореза и доприноса, за месец који два месеца претходи месецу у којем се остварује право. Износ права одређује се у процентуалном износу 70% од основице, уколико корисник и чланови његовог домаћинства остварују или не остварују приходе, а уколико иста остварују – 40% од основице. Ако су самохрани, припада им додатак у износу од 42% од основице. Као ново право прописано је и право на борачки додатак. То је право које припада борцу којем је утврђен статус борца по овом закону. Признаје се борцу старијем од 60 година живота, уколико он и чланови његове уже породице који живе у домаћинству не остварују таксативно наведене приходе. </w:t>
      </w:r>
    </w:p>
    <w:p w:rsidR="00F318EC" w:rsidRDefault="00F318EC">
      <w:r>
        <w:tab/>
        <w:t xml:space="preserve">Такође, битно је и право на решавање стамбених потреба, које у ствари представља право на куповину стана под повољнијим условима које може остварити борац, члан породице палог борца, ратни војни инвалиди и мирнодопски војни инвалиди, у складу са прописима који се уређују посебним условима за реализацију Пројекта изградње станова за припаднике снага безбедности. Средства предвиђена за решавање стамбених потреба обезбеђују се у буџету јединица локалне самоуправе. </w:t>
      </w:r>
    </w:p>
    <w:p w:rsidR="00F318EC" w:rsidRDefault="00F318EC">
      <w:r>
        <w:tab/>
        <w:t xml:space="preserve">Битно је и право на приоритет приликом запошљавања које је предвиђено овим законом, којим се приликом заснивања радног односа даје приоритет одређеној категорији из овог закона, уколико испуњава услове за заснивање радног односа. </w:t>
      </w:r>
    </w:p>
    <w:p w:rsidR="00F318EC" w:rsidRDefault="00F318EC">
      <w:r>
        <w:tab/>
        <w:t xml:space="preserve">По први пут је прописано овлашћење надлежног министарства да води јединствену евиденцију података о корисницима права по овом закону, отвореним правима, члановима </w:t>
      </w:r>
      <w:r>
        <w:lastRenderedPageBreak/>
        <w:t>корисниковог домаћинства, приходима корисника и чланова њиховог домаћинства, као и да се исплата месечних новчаних примања врши на основу те јединствене евиденције података.</w:t>
      </w:r>
    </w:p>
    <w:p w:rsidR="00F318EC" w:rsidRPr="002C6246" w:rsidRDefault="00F318EC" w:rsidP="002C6246">
      <w:r>
        <w:tab/>
      </w:r>
      <w:r w:rsidRPr="002C6246">
        <w:t>Ово су биле само неке новине предложеног закона чији је циљ да се материја у овој области уреди тако што ће се кроз прописивање права и заштите која се обезбеђује грађанима афирмисати трајна вредност борбе за одбрану независности, суверености и уставног поретка земље. На тој основи закон садржи решења како за будућност, тако и у односу на догађаје који су у ближој и даљој прошлости везана за ратна збивања и оружане акције у миру.</w:t>
      </w:r>
    </w:p>
    <w:p w:rsidR="00F318EC" w:rsidRPr="002C6246" w:rsidRDefault="00F318EC" w:rsidP="002C6246">
      <w:r w:rsidRPr="002C6246">
        <w:tab/>
        <w:t xml:space="preserve">Морам да напоменем да су ови људи задужили државу, нас и будуће генерације и да држава има друштвену и моралну обавезу да брине о тим људима и да смо неизмерно захвални на томе што су се ветерани кад год је то било потребно борили за своју земљу. </w:t>
      </w:r>
    </w:p>
    <w:p w:rsidR="00F318EC" w:rsidRPr="002C6246" w:rsidRDefault="00F318EC" w:rsidP="002C6246">
      <w:r w:rsidRPr="002C6246">
        <w:tab/>
        <w:t xml:space="preserve">Данас се, захваљујући политици нашег председника Александра Вучића, води политика мира, дијалога и тешким преговорима питања о Косову и Метохији, политика за бољу будућност грађана Србије и за будућност наше деце. </w:t>
      </w:r>
    </w:p>
    <w:p w:rsidR="00F318EC" w:rsidRPr="002C6246" w:rsidRDefault="00F318EC" w:rsidP="002C6246">
      <w:r w:rsidRPr="002C6246">
        <w:tab/>
        <w:t>У дану за гласање подржаћу овај закон, као и сетове осталих закона и споразума који се налазе пред нама. Захваљујем.</w:t>
      </w:r>
    </w:p>
    <w:p w:rsidR="00F318EC" w:rsidRPr="002C6246" w:rsidRDefault="00F318EC" w:rsidP="002C6246">
      <w:r w:rsidRPr="002C6246">
        <w:tab/>
        <w:t>ПРЕДСЕДНИК: Реч има Данијела Стојадиновић.</w:t>
      </w:r>
    </w:p>
    <w:p w:rsidR="00F318EC" w:rsidRPr="002C6246" w:rsidRDefault="00F318EC" w:rsidP="002C6246">
      <w:r w:rsidRPr="002C6246">
        <w:tab/>
        <w:t>Имате две минуте, ако желите да искористите.</w:t>
      </w:r>
    </w:p>
    <w:p w:rsidR="00F318EC" w:rsidRPr="002C6246" w:rsidRDefault="00F318EC" w:rsidP="002C6246">
      <w:r w:rsidRPr="002C6246">
        <w:tab/>
        <w:t>ДАНИЈЕЛА СТОЈАДИНОВИЋ: Захваљујем, председавајућа.</w:t>
      </w:r>
    </w:p>
    <w:p w:rsidR="00F318EC" w:rsidRPr="002C6246" w:rsidRDefault="00F318EC" w:rsidP="002C6246">
      <w:r w:rsidRPr="002C6246">
        <w:tab/>
        <w:t xml:space="preserve">Поштовани министри, говорићу данас о Предлогу закона о потврђивању Уговора о зајму (Програм за отпорност на климатске промене и наводњавање у Србији, фаза </w:t>
      </w:r>
      <w:r w:rsidRPr="002C6246">
        <w:rPr>
          <w:lang w:val="sr-Latn-RS"/>
        </w:rPr>
        <w:t>I</w:t>
      </w:r>
      <w:r w:rsidRPr="002C6246">
        <w:t xml:space="preserve">), између Републике Србије и Европске банке за обнову и развој. </w:t>
      </w:r>
    </w:p>
    <w:p w:rsidR="00F318EC" w:rsidRDefault="00F318EC" w:rsidP="002C6246">
      <w:r w:rsidRPr="002C6246">
        <w:tab/>
        <w:t xml:space="preserve">Уопште, негативни утицај климе, застарела инфраструктура навела је Владу Републике Србије да започне са унапређењем, ширењем и модернизацијом инфраструктуре за наводњавање, уједно и да утиче на јачање аграрно-прехрамбеног сектора у Србији. </w:t>
      </w:r>
    </w:p>
    <w:p w:rsidR="00F318EC" w:rsidRPr="002C6246" w:rsidRDefault="00F318EC" w:rsidP="002C6246">
      <w:r w:rsidRPr="002C6246">
        <w:tab/>
        <w:t>Европска банка за обнову и развој која и основана да обезбеди финансирање за специфичне пројекте у сарадњи са Министарством финансија инвестираће у надоградњу и управљање водама. Овај програм укључује изградњу и опоравак критичне инфраструктуре за наводњавање, и то у три засебне регије у Србији - Неготину као источној, Свилајнцу као централној Србији и Војводини као северном делу Србије. У овај пројекат укључено је и Министарство пољопривреде, шумарства, водопривреде, укључене су "Србијаводе", тако да је ово један добар пример сарадње Владе Србије, ресорних министарстава и локалних самоуправа.</w:t>
      </w:r>
    </w:p>
    <w:p w:rsidR="00F318EC" w:rsidRPr="002C6246" w:rsidRDefault="00F318EC" w:rsidP="002C6246">
      <w:r w:rsidRPr="002C6246">
        <w:tab/>
        <w:t xml:space="preserve">Очекује се да ће рехабилитација застарелог система наводњавања и водне инфраструктуре у Србији допринети уштедама у потрошњи воде и енергије, допринеће сигурнијој и продуктивнијој пољопривредној производњи, а самим тим рачунамо и на већи принос сигурности и конкурентност на тржишту и повећање годишњих прихода газдинстава, што је посебно значајно за општину Свилајнац. </w:t>
      </w:r>
    </w:p>
    <w:p w:rsidR="00F318EC" w:rsidRPr="002C6246" w:rsidRDefault="00F318EC" w:rsidP="002C6246">
      <w:r w:rsidRPr="002C6246">
        <w:tab/>
        <w:t>У Свилајнцу нови систем за наводњавање покреће 1.040 хектара, а користиће како површинске, тако и подземне воде, што значи 330 хектара ће се снабдевати из плитких бушотина, а осталих 710 хектара ће се црпети директно из реке Ресаве. Пројекат такође укључује изградњу нових цеви за дистрибуцију воде из бушотина и речног захвата до пољопривредних парцела. У сваком случају, ово је за општину Свилајнац од велике важности и великог стратешког значаја. Значи, сама општина Свилајнац је један пољопривредни крај који деценијама уназад доминира.</w:t>
      </w:r>
    </w:p>
    <w:p w:rsidR="00F318EC" w:rsidRPr="002C6246" w:rsidRDefault="00F318EC" w:rsidP="002C6246">
      <w:r w:rsidRPr="002C6246">
        <w:tab/>
      </w:r>
    </w:p>
    <w:p w:rsidR="00F318EC" w:rsidRPr="002C6246" w:rsidRDefault="00F318EC" w:rsidP="002C6246">
      <w:r w:rsidRPr="002C6246">
        <w:tab/>
      </w:r>
    </w:p>
    <w:p w:rsidR="00F318EC" w:rsidRDefault="00F318EC">
      <w:r>
        <w:lastRenderedPageBreak/>
        <w:tab/>
      </w:r>
      <w:r w:rsidRPr="008400F6">
        <w:t xml:space="preserve">ПРЕДСЕДНИК: </w:t>
      </w:r>
      <w:r>
        <w:t>Захваљујем.</w:t>
      </w:r>
    </w:p>
    <w:p w:rsidR="00F318EC" w:rsidRDefault="00F318EC">
      <w:r>
        <w:tab/>
        <w:t>Реч има Владимир Ђурић.</w:t>
      </w:r>
    </w:p>
    <w:p w:rsidR="00F318EC" w:rsidRDefault="00F318EC">
      <w:r>
        <w:tab/>
        <w:t>Реч има Звонимир Ђокић. Изволите.</w:t>
      </w:r>
    </w:p>
    <w:p w:rsidR="00F318EC" w:rsidRDefault="00F318EC">
      <w:r>
        <w:tab/>
        <w:t>ЗВОНИМИР ЂОКИЋ: Захваљујем поштована председнице.</w:t>
      </w:r>
    </w:p>
    <w:p w:rsidR="00F318EC" w:rsidRDefault="00F318EC">
      <w:r>
        <w:tab/>
        <w:t>Поштовани, господо министри, господине Зоране Ђорђевићу и господине Синиша Мали, са сарадницима, поштовани народни посланици, што се тиче Предлога закона о правима бораца војних инвалида, цивилних инвалида рата и чланова њихових породица, за разлику од претходне власти, која није имала довољно слуха, воље или способности да решава проблеме бораца, тек ова власт, предвођена СНС, предлагањем овог закона жели да исправи неправду према борцима ратова деведесетих година и ова питања уреди на правичнији начин.</w:t>
      </w:r>
    </w:p>
    <w:p w:rsidR="00F318EC" w:rsidRDefault="00F318EC">
      <w:r>
        <w:tab/>
        <w:t>Ова Влада и СНС сматрају да нема ништа важније од заштите грађана, који су се храбро одазвали на позив државе, када је било неопходно учествовали у борби и у тој борби дали део себе, а неретко и свој живот. Нажалост, брига државе, у ранијем периоду за своје борце је изостала, борци су били заборављени, многи су се према њима односили подругљиво и са омаловажавањем, а реч патриотизам, нажалост је чак добијала и негативно значење. Као, да је неко намерно желео да пошаље поруку да није мудро да се брани своја земља и како је много мудрије избећи војну обавезу, сакрити се негде или побећи из земље, па када се све заврши и прође, вратити се назад, или изаћи из мишије рупе и солити памет свима који су стајали на бранику отаџбине, а посебно онима који су у тој борби били спремни да дају и свој живот али њима на част.</w:t>
      </w:r>
    </w:p>
    <w:p w:rsidR="00F318EC" w:rsidRDefault="00F318EC">
      <w:r>
        <w:tab/>
        <w:t xml:space="preserve">Ми, из СНС, који знамо шта је то отаџбина и ценимо патриотизам, као највећу врлину, желимо да се поново цени и уважава сваки борац и патриота и да се заувек исправи неправда према борцима последњег рата, а да се њихов положај, у друштву, значајно унапреди. И, не само то, ми доношењем овог закона желимо да уведемо нову категорију корисника, која није постојала по досадашњим прописима, а то су борци из деведесетих и учесници рата 1999. године, који нису задобили телесна оштећења. Ми желимо да се и за њих уведе право на борачки додатак, на посебни пензијски стаж, на решавање стамбених потреба, право на борачку споменицу и на легитимацију борца, да имају приоритет у запошљавању и друге повластице. То је најмање што су заслужили. </w:t>
      </w:r>
    </w:p>
    <w:p w:rsidR="00F318EC" w:rsidRDefault="00F318EC">
      <w:r>
        <w:tab/>
        <w:t xml:space="preserve">Законом су прописана и нова правила за друге кориснике, као што је право на породичну инвалиднину, чланове породица умрлог и цивилног инвалида рата, право на инвалидски додатак ратног војног инвалида, који напуни 65 година, обавеза локалне самоуправе да 10% планираних инвестиција за изградњу станова, буде намењена за решавање стамбених потреба војних инвалида, повећан износ инвалиднине за 25%, право на бесплатну вожњу итд. </w:t>
      </w:r>
    </w:p>
    <w:p w:rsidR="00F318EC" w:rsidRDefault="00F318EC">
      <w:r>
        <w:tab/>
        <w:t xml:space="preserve">Усвајањем овог закона биће укинуто 12 ранијих закона и одредби, којима је ова област била досада регулисана. Добро је што је министар Ђорђевић у свом уводном излагању, до детаља упознао јавност са овим дуго очекиваним Предлогом закона, којим се исправља неправда према борцима последњих ратова. Сматрам да је Предлог закона добар и позивам вас да га усвојимо.   </w:t>
      </w:r>
    </w:p>
    <w:p w:rsidR="00F318EC" w:rsidRDefault="00F318EC">
      <w:r>
        <w:tab/>
        <w:t xml:space="preserve">Што се тиче Предлога закона о потврђивању Споразума о сарадњи у области одбране између Владе </w:t>
      </w:r>
      <w:r w:rsidRPr="0021780A">
        <w:t xml:space="preserve">Републике Србије </w:t>
      </w:r>
      <w:r>
        <w:t xml:space="preserve">и Републике Индије, Споразум је потписан у Београду 7. новембра 2019. године, у жељи да се унапреде и развију пријатељски односи и сарадња у области одбране, а следећи циљеве и начела Повеље УН. Обострана жеља да се развије сарадња која ће бити заснована на начелима суверенитета, једнакости и узајамног поштовања, поверења, препознавање интереса и разумевања. </w:t>
      </w:r>
    </w:p>
    <w:p w:rsidR="00F318EC" w:rsidRDefault="00F318EC"/>
    <w:p w:rsidR="00F318EC" w:rsidRDefault="00F318EC">
      <w:r>
        <w:lastRenderedPageBreak/>
        <w:tab/>
        <w:t xml:space="preserve">Циљ овог споразума је да се успоставе општа начела и поступци у сарадњи у области одбране од заједничког интереса Србије и Индије, поштујући начела једнакости и узајамне користи. Сарадња ће се остваривати у, одбрамбеној и безбедносној политици, војно-економској сарадњи, научно-техничкој сарадњи, војно-обавештајној сарадњи, војном образовању и обуци, војној медицини и ветерини и у другим областима од заједничког интереса. Оствариваће се кроз званичне посете, радне састанке, размену искустава и консултације, програме обуке и образовања, учешће на вежбама и активностима, учешће на конференцијама, симпозијумима и семинарима и на други начине о којима се договоримо, биће основана заједничка комисија у циљу планирања и праћења активности везаних за споразум. Сматрам да је споразум добар за Републику Србију и позивам вас да усвојимо предлог закона о његовом потврђивању. </w:t>
      </w:r>
    </w:p>
    <w:p w:rsidR="00F318EC" w:rsidRDefault="00F318EC">
      <w:r>
        <w:tab/>
        <w:t xml:space="preserve">Предлог закона о потврђивању Оквирног војног споразума између Владе </w:t>
      </w:r>
      <w:r w:rsidRPr="00972B1A">
        <w:t xml:space="preserve">Републике Србије </w:t>
      </w:r>
      <w:r>
        <w:t xml:space="preserve">и Владе Републике Турске, овај Оквирни војни споразум је потписан у Београду 7. октобра 2019. године изражавајући потребу даљег развоја постојећих пријатељских односа између Србије и Турске који потврђују своју посвећеност циљевима и принципима Повеље УН. </w:t>
      </w:r>
    </w:p>
    <w:p w:rsidR="00F318EC" w:rsidRDefault="00F318EC">
      <w:r>
        <w:tab/>
        <w:t xml:space="preserve">Споразум се односи на сарадњу у различитим војним областима засновану на узајамном поштовању суверенитета и једнакости обеју страна и треба да допринесе заједничким интересима и економској ефикасности Србије и Турске. Сарадња би се реализовала разменом особља, материјалних средстава, опреме, информација и искустава, а циљ је да се обезбеди оквир међусобних односа и развије сарадња у следећим областима. У областима  војне обуке и школовања, учешћу на вежбама и заједничким вежбама, у одбрамбеној индустрији, војној сарадњи и посетама, размени података, искустава, у организацији, структури и опремању оружаних снага, размени војних обавештајних података и информација, сарадњи у области логистике, донације и логистичких система, у војној медицини, здравству, у комуникацијама електронским средствима, информационим системима и одбрани од напада у информатичком простору. У операцијама које нису ратног карактера, попут операција очувања мира, хуманитарној помоћи, борби против пиратства. У размени информација о правним системима у војсци у области картографије и хидрографије, у размени кадрова стручног усавршавања. У размени гостујућег особља и јединици, у размени информација и искустава, у одбрани од минских и импровизованих експлозивних средстава, у обуци и размени искустава у склопу националних операција пружања помоћи у случају природних катастрофа и војној историји, архиви, издавачкој делатности и музеологији. Та сарадња би се могла остварити на следеће начине, састанцима и посетама министара одбране, начелника Генералштаба, њихових заменика и других званичника које стране овласте, организовањем обуке, школовањем, курсева и тако даље. Остваривањем контакта између војних установа, организовањем међусобних разговора, консултација и састанака, организовањем и учешћем у војним вежбама, разменом информација и искустава, узајамним пружањем логистичке подршке и тако даље. Предвиђено је да стране могу да закључе посебне аранжмане уз уважавање заједничких интереса и потреба. Сматрам да је споразум добар за Републику Србију и позивам вас да усвојимо Предлог закона о његовом потврђивању. </w:t>
      </w:r>
    </w:p>
    <w:p w:rsidR="00F318EC" w:rsidRDefault="00F318EC">
      <w:r>
        <w:tab/>
        <w:t xml:space="preserve">Предлог закона о потврђивању Споразума о безбедносној сарадњи између Владе </w:t>
      </w:r>
      <w:r w:rsidRPr="00171506">
        <w:t xml:space="preserve">Републике Србије </w:t>
      </w:r>
      <w:r>
        <w:t xml:space="preserve">и Владе Републике Турске. Овај споразум је потписан у Београду 7. октобра 2019. године у жељи унапређења билатералне сарадње и пријатељских односа између Србије и Турске ради добробити у стабилности у мирној атмосфери у обе државе, поштујући принципе суверенитета и једнакости интереса обе државе. </w:t>
      </w:r>
    </w:p>
    <w:p w:rsidR="00F318EC" w:rsidRDefault="00F318EC"/>
    <w:p w:rsidR="00F318EC" w:rsidRPr="00F318EC" w:rsidRDefault="00F318EC" w:rsidP="00F318EC">
      <w:pPr>
        <w:rPr>
          <w:lang w:val="en-US"/>
        </w:rPr>
      </w:pPr>
      <w:r>
        <w:lastRenderedPageBreak/>
        <w:tab/>
        <w:t xml:space="preserve">Сарадња би се одвијала у складу са важећим националним законодавством и међународним уговорима у борби против транснационалних кривичних дела, нарочито у вези са тероризмом, организованим криминалом, кријумчарењем миграната, трговином људима, опојним дрогама и психотропним супстанцама. У оквиру својих могућности Србија и Турска би сарађивале у спречавању сузбијања и спровођења финансијских истрага и истрага кривичних дела у следећим областима. У области транснационлно организованог криминала, прање новца стеченог криминалом, компјутерски криминал, кријумчарење културних и природних добара, недозвољена производња и трговина опојним дрогама, трговина људима, кријумчарење мигранта и регуларне миграције, недозвољена трговина оружјем, муницијом, експлозивима, нуклеарном биохемијским и радиоактивним и отровним материјама, фалсификовање новца, пасоша, виза и других службених докумената, организовани криминал, кријумчарење свих врста царинске робе и алкохолних пића, дуванских производа и мазута. Спровођење посебних истражних метода као што су контролисана испорука у борби против опојних дрога и психтропних супстанци. </w:t>
      </w:r>
    </w:p>
    <w:p w:rsidR="00F318EC" w:rsidRDefault="00F318EC" w:rsidP="00E824C0">
      <w:r>
        <w:tab/>
        <w:t>Посебан значаја дат је сарадњи у спречавању и сузбијању терористичких аката и финансирања тероризма унутар сопствене територије а против грађана и безбедности друге страни. У борби против тероризма сарадња ће се одвијати у размени информација криминалистичко-обавештајних податка и процена оперативној сарадњи у вези са терористичким организацијама и начинима њиховог деловања, терористичким актима, финансирањем тероризма као техничким методама које се користе у борби против тероризма.</w:t>
      </w:r>
    </w:p>
    <w:p w:rsidR="00F318EC" w:rsidRDefault="00F318EC" w:rsidP="00E824C0">
      <w:r>
        <w:tab/>
        <w:t>Сматрам да је и овај споразум добар за Републику Србију и позивам вас да усвојимо Предлога закона о његовом потврђивању. Хвала на пажњи.</w:t>
      </w:r>
    </w:p>
    <w:p w:rsidR="00F318EC" w:rsidRPr="0077361D" w:rsidRDefault="00F318EC">
      <w:r>
        <w:tab/>
        <w:t>ПРЕДСЕДНИК: Захваљујем.</w:t>
      </w:r>
    </w:p>
    <w:p w:rsidR="00F318EC" w:rsidRDefault="00F318EC" w:rsidP="00E824C0">
      <w:r>
        <w:tab/>
      </w:r>
      <w:r w:rsidRPr="00CB1399">
        <w:t xml:space="preserve">Реч има народни посланик </w:t>
      </w:r>
      <w:r>
        <w:t>Муамер Бачевац.</w:t>
      </w:r>
    </w:p>
    <w:p w:rsidR="00F318EC" w:rsidRDefault="00F318EC" w:rsidP="00E824C0">
      <w:r>
        <w:tab/>
      </w:r>
      <w:r w:rsidRPr="00CB1399">
        <w:t xml:space="preserve">Реч има народни посланик </w:t>
      </w:r>
      <w:r>
        <w:t>Дубравко Бојић.</w:t>
      </w:r>
    </w:p>
    <w:p w:rsidR="00F318EC" w:rsidRDefault="00F318EC" w:rsidP="00E824C0">
      <w:r>
        <w:tab/>
      </w:r>
      <w:r w:rsidRPr="00CB1399">
        <w:t xml:space="preserve">Изволите. </w:t>
      </w:r>
    </w:p>
    <w:p w:rsidR="00F318EC" w:rsidRDefault="00F318EC" w:rsidP="00E824C0">
      <w:r>
        <w:tab/>
        <w:t xml:space="preserve">ДУБРАВКО БОЈИЋ: </w:t>
      </w:r>
      <w:r w:rsidRPr="008D3785">
        <w:t xml:space="preserve">Даме и господо народни посланици, </w:t>
      </w:r>
      <w:r>
        <w:t xml:space="preserve">ја ћу у оквиру ове моје дискусије говорити углавном о два закона. </w:t>
      </w:r>
    </w:p>
    <w:p w:rsidR="00F318EC" w:rsidRDefault="00F318EC" w:rsidP="00E824C0">
      <w:r>
        <w:tab/>
        <w:t xml:space="preserve">Први, о Предлогу закона о правима бораца, војних инвалида, цивилних инвалида рата и чланова њихових породица. Одмах да кажем да држава мора да штити права оних који су за њу крварили, а не да штити интересе и права оних који је пљачкају и краду. </w:t>
      </w:r>
    </w:p>
    <w:p w:rsidR="00F318EC" w:rsidRDefault="00F318EC" w:rsidP="00E824C0">
      <w:r>
        <w:tab/>
        <w:t>Случај ратних ветерана који месецима кампују у парку испред Народне скупштине између најзначајнијих државних институција је без преседана. Не улазећи у то колико су реални њихови захтеви, сматрам непримереним понашање државе.</w:t>
      </w:r>
    </w:p>
    <w:p w:rsidR="00F318EC" w:rsidRDefault="00F318EC" w:rsidP="00E824C0">
      <w:r>
        <w:tab/>
        <w:t xml:space="preserve">Ја сам у неколико наврата посетио њихов камп и разговарао са њима. Знам да их је примио и председник Републике, али да су они и после тога наставили своју мисију, што значи да разговором са председником нису били задовољни. Морам у овом контексту да изнесем и једну типично српску бољку, а то је да су српски борци брзо били заборављани углавном после свих ратова. </w:t>
      </w:r>
    </w:p>
    <w:p w:rsidR="00F318EC" w:rsidRDefault="00F318EC" w:rsidP="00E824C0">
      <w:r>
        <w:tab/>
        <w:t xml:space="preserve">Навешћу у том правцу и пример највеће српске јунакиње у Првом светском рату легендарне Милунке Савић, која је носилац, између осталог, и највећих међународних тј. француских одликовања, али која је пред крај живота у Београду чистила јавне </w:t>
      </w:r>
      <w:r>
        <w:rPr>
          <w:lang w:val="sr-Latn-RS"/>
        </w:rPr>
        <w:t xml:space="preserve">VC-e, </w:t>
      </w:r>
      <w:r>
        <w:t xml:space="preserve">како би се прехранила, тужно и ружно, сложићемо се. </w:t>
      </w:r>
    </w:p>
    <w:p w:rsidR="00F318EC" w:rsidRDefault="00F318EC" w:rsidP="00E824C0">
      <w:r>
        <w:tab/>
        <w:t xml:space="preserve">Дуго се у овој земљи за НАТО бомбардовање говорило да је то кампања, акција, интервенција, ваздушни удари, а то су форсирали они који су на крилима НАТО бомби, доведени на власт у Србији петооктобарским превратом и који су се утркивали да српски </w:t>
      </w:r>
      <w:r>
        <w:lastRenderedPageBreak/>
        <w:t xml:space="preserve">јунаке војно и политичко руководство испоруче Хагу. Тек смо касније почели да обележавамо 24. март као дан злочиначког НАТО бомбардовања. </w:t>
      </w:r>
    </w:p>
    <w:p w:rsidR="00F318EC" w:rsidRDefault="00F318EC" w:rsidP="00E824C0">
      <w:r>
        <w:tab/>
        <w:t xml:space="preserve">О правима бораца, војних инвалида, цивилних инвалида рата и чланова њихових породица, говорио је генерал Божидар Делић, говориће касније и моје колеге, а ја ћу нешто рећи о једном другом Предлогу закона, а то је Предлог закона о играна на срећу. </w:t>
      </w:r>
    </w:p>
    <w:p w:rsidR="00F318EC" w:rsidRPr="00F318EC" w:rsidRDefault="00F318EC" w:rsidP="00E824C0">
      <w:pPr>
        <w:rPr>
          <w:lang w:val="en-US"/>
        </w:rPr>
      </w:pPr>
      <w:r>
        <w:tab/>
        <w:t>Минули Закон о играма на срећу, донет је у једно друго време, 2011. године, али са истим циљем, да се законом регулише право грађана на коцку. Држава је од тада дотеривала своју златну коку више пута. Сада пак предлаже њено генерално гланцање. Држава нећкала, уводила игре на срећу, укидала их и тако у круг, док се број аутомата и кладионица драстично повећавао. На овом примеру много мањи проблем је сам закон и игре и срећа су категорије које залазе у свет ирационалног и варљивог, многовековна чак вечна тежња човекова је да олакша свој тегобни живот, да буде радоснији, безбрижнији, да буде бољи.</w:t>
      </w:r>
    </w:p>
    <w:p w:rsidR="00F318EC" w:rsidRDefault="00F318EC" w:rsidP="00E824C0">
      <w:r>
        <w:tab/>
        <w:t xml:space="preserve">Међутим, често не успева у томе. Човек зато тражи ослонце да превазиђе себе, да буде неко други. Срећа не постоји за све људе на овом свету подједнако. </w:t>
      </w:r>
    </w:p>
    <w:p w:rsidR="00F318EC" w:rsidRDefault="00F318EC" w:rsidP="00E824C0">
      <w:r>
        <w:tab/>
        <w:t xml:space="preserve">Да ли се за срећу треба борити или срећу треба играти или се на срећу кладити? Живот је игра, политика такође. Да ли је наш грађанин задовољна и култивисана персона? Да ли су се предлагачи закона запитали за тако нешто? </w:t>
      </w:r>
    </w:p>
    <w:p w:rsidR="00F318EC" w:rsidRDefault="00F318EC" w:rsidP="00E824C0">
      <w:r>
        <w:tab/>
        <w:t xml:space="preserve">Човек данашње цивилизације је у оковима стреса и психичког замора, а он је последица компликованих услова живота, посебно у градовима где се све више прекида веза са природном средином. </w:t>
      </w:r>
    </w:p>
    <w:p w:rsidR="00F318EC" w:rsidRDefault="00F318EC" w:rsidP="00E824C0">
      <w:r>
        <w:tab/>
        <w:t xml:space="preserve">Како избећи умор, бесциљност, празнину и трку за новцем? Овај закон не даје одговор на то питање. Беспомоћан човек често препушта коцки своју судбину. Човек је хомолуденс, а игра је део нас, али ако изгубимо контролу, безазлена забава и малолетника и старијих и богатих и сиромашних постаће коцкање. </w:t>
      </w:r>
    </w:p>
    <w:p w:rsidR="00F318EC" w:rsidRDefault="00F318EC" w:rsidP="00E824C0">
      <w:r>
        <w:tab/>
        <w:t>Игре на срећу припадају посебној реалности коју притискају нагон и ирационално. Играч на срећу прихвата искушења привида која су надмоћнија од непроживљене свакодневнице. Оне готово подучавају како је живети у свету надања. Очекивање код игара на срећу има драмску вредност. Од безазлене забаве игре на срећу попримиле су карактер хазарда и претвориле су се у раздражљиво узбуђење. Понекад се осим имовине изгуби и слобода, неки играчи на срећу играју управо због драмске суштине очекивања, а не само због материјалне користи.</w:t>
      </w:r>
    </w:p>
    <w:p w:rsidR="00F318EC" w:rsidRDefault="00F318EC" w:rsidP="00E824C0">
      <w:r>
        <w:tab/>
        <w:t xml:space="preserve">Страст играња у периоду стагнације и нестабилности, претворила се у жељу за користољубљем док се лоптица у бубњу окреће, влада нестрпљиво прижељкивање и опсесија, и избављења из јада свакодневнице живота. </w:t>
      </w:r>
    </w:p>
    <w:p w:rsidR="00F318EC" w:rsidRDefault="00F318EC" w:rsidP="00E824C0">
      <w:r>
        <w:tab/>
        <w:t xml:space="preserve">Игре на срећу везују се за наклоност судбине, оне су ругање човековој реалности, раду, зноју и стрпљењу и оне могу крунити и јаку вољу, али слабу сломити. Оне се не одричу наде, чак ни онда када се зна да је она варка. </w:t>
      </w:r>
    </w:p>
    <w:p w:rsidR="00F318EC" w:rsidRDefault="00F318EC" w:rsidP="00E824C0">
      <w:r>
        <w:tab/>
        <w:t>У корену свега је жеља да се нешто промени, достигне брзо и лако, да се промени статус и живот. Коцка је људски пратилац од памтивека, многе историјске фигуре имале су проблема са коцкањем. Поменућу Декарта, Волтера, Марију Антонету, Достојевског.</w:t>
      </w:r>
    </w:p>
    <w:p w:rsidR="00F318EC" w:rsidRDefault="00F318EC" w:rsidP="00E824C0">
      <w:r>
        <w:tab/>
        <w:t>Чињеница је да је данас коцкање легализовано у огромном броју земаља, и да држава ту неизоставно проналази свој интерес, али он не би смео бити само буџетски.</w:t>
      </w:r>
    </w:p>
    <w:p w:rsidR="00F318EC" w:rsidRDefault="00F318EC" w:rsidP="00E824C0">
      <w:r>
        <w:tab/>
        <w:t>Бугарска је легализовала коцку 1993. године. Немачка, од 2008. године забранила све облике коцкања на интернету. Русија од 2009. године дозвољава казина и слот машине, само у 4 удаљене зоне. У САД већина држава је легализовала коцку, а у неким је још увек забрањена и сматра се тешким кривичним делом.</w:t>
      </w:r>
    </w:p>
    <w:p w:rsidR="00F318EC" w:rsidRDefault="00F318EC" w:rsidP="00E824C0">
      <w:r>
        <w:lastRenderedPageBreak/>
        <w:tab/>
        <w:t>Спектар игара на срећу, у односу на које може да развије зависност, практично је бесконачан. Најчешће су масовне игре на срећу, лото, бинго, инстант лутрија, томбола, клађење у спортским кладионицама на резултат у казинима, рулет, карте, коцка, покер, јамб, слот апарати, покер апарати, интернет коцкање, трке коња, паса итд.</w:t>
      </w:r>
    </w:p>
    <w:p w:rsidR="00F318EC" w:rsidRPr="00CB1399" w:rsidRDefault="00F318EC" w:rsidP="00E824C0">
      <w:r>
        <w:tab/>
        <w:t xml:space="preserve">Зависност од коцкања полако поприма забрињавајуће размере, одмах до зависности од алкохола и дроге. </w:t>
      </w:r>
    </w:p>
    <w:p w:rsidR="00F318EC" w:rsidRDefault="00F318EC">
      <w:r>
        <w:tab/>
        <w:t xml:space="preserve">Зависност од коцке није само губитак новца и времена већ болест која утиче на све сфере живота особе, омета рад, штети породици, узрокује финансијске проблеме, доводи до психичких сметњи и чак и до губитка живота. </w:t>
      </w:r>
    </w:p>
    <w:p w:rsidR="00F318EC" w:rsidRDefault="00F318EC">
      <w:r>
        <w:tab/>
        <w:t xml:space="preserve">Истраживања из области игара на срећу показала су да многи које се коцкају имају и друге проблеме у понашању. Фактори ризика који утичу на развијање зависности доприносе проблематичном понашању младих, бежање из школе, насиље, деликвенција, коришћење психоактивних контролисаних супстанци. </w:t>
      </w:r>
    </w:p>
    <w:p w:rsidR="00F318EC" w:rsidRDefault="00F318EC">
      <w:r>
        <w:tab/>
        <w:t xml:space="preserve">Већа доступност коцкарница и кладионица некритички је однос према коцкању као друштвеној појави, раширеност игара на срећу у медијима као наградне игре у рекламне сврхе, све то помаже онима којима је лако да скрену са нормалног пута. </w:t>
      </w:r>
    </w:p>
    <w:p w:rsidR="00F318EC" w:rsidRDefault="00F318EC">
      <w:r>
        <w:tab/>
        <w:t>Понашање зависника заснива се на принципу задовољства, а не на принципу реалности. Вољна активност је озбиљно нарушена. Он нема реалне циљеве, а још мање воље и енергије и снаге за неки другачији исход.</w:t>
      </w:r>
    </w:p>
    <w:p w:rsidR="00F318EC" w:rsidRDefault="00F318EC">
      <w:r>
        <w:tab/>
        <w:t>Зашто све ово наводим? Ценим да су социјалне последице изузетно тешке, да се тичу и породице и пријатеља, да су проблеми криминални, социјални, правни, финансијски са психофармако и социотерапијским модалитетима.</w:t>
      </w:r>
    </w:p>
    <w:p w:rsidR="00F318EC" w:rsidRDefault="00F318EC">
      <w:r>
        <w:tab/>
        <w:t>Хвала.</w:t>
      </w:r>
    </w:p>
    <w:p w:rsidR="00F318EC" w:rsidRDefault="00F318EC">
      <w:pPr>
        <w:rPr>
          <w:lang w:val="sr-Cyrl-CS"/>
        </w:rPr>
      </w:pPr>
      <w:r>
        <w:tab/>
      </w:r>
      <w:r w:rsidRPr="00D7302F">
        <w:rPr>
          <w:lang w:val="sr-Cyrl-CS"/>
        </w:rPr>
        <w:t xml:space="preserve">ПРЕДСЕДНИК: </w:t>
      </w:r>
      <w:r>
        <w:rPr>
          <w:lang w:val="sr-Cyrl-CS"/>
        </w:rPr>
        <w:t>Захваљујем.</w:t>
      </w:r>
    </w:p>
    <w:p w:rsidR="00F318EC" w:rsidRDefault="00F318EC">
      <w:pPr>
        <w:rPr>
          <w:lang w:val="sr-Cyrl-CS"/>
        </w:rPr>
      </w:pPr>
      <w:r>
        <w:rPr>
          <w:lang w:val="sr-Cyrl-CS"/>
        </w:rPr>
        <w:tab/>
      </w:r>
      <w:r w:rsidRPr="00D7302F">
        <w:rPr>
          <w:lang w:val="sr-Cyrl-CS"/>
        </w:rPr>
        <w:t xml:space="preserve">Реч има народни посланик </w:t>
      </w:r>
      <w:r>
        <w:rPr>
          <w:lang w:val="sr-Cyrl-CS"/>
        </w:rPr>
        <w:t xml:space="preserve">Марко Атлагић. </w:t>
      </w:r>
    </w:p>
    <w:p w:rsidR="00F318EC" w:rsidRDefault="00F318EC">
      <w:pPr>
        <w:rPr>
          <w:lang w:val="sr-Cyrl-CS"/>
        </w:rPr>
      </w:pPr>
      <w:r>
        <w:rPr>
          <w:lang w:val="sr-Cyrl-CS"/>
        </w:rPr>
        <w:tab/>
        <w:t>Изволите.</w:t>
      </w:r>
    </w:p>
    <w:p w:rsidR="00F318EC" w:rsidRDefault="00F318EC">
      <w:pPr>
        <w:rPr>
          <w:lang w:val="sr-Cyrl-CS"/>
        </w:rPr>
      </w:pPr>
      <w:r>
        <w:rPr>
          <w:lang w:val="sr-Cyrl-CS"/>
        </w:rPr>
        <w:tab/>
        <w:t>МАРКО АТЛАГИЋ: Уважена председнице Народне скупштине Републике Србије, господо министри са сарадницима, даме и господо народни посланици, наравно да ћу подржати све ове законе који су на дневном реду, а пошто су моје колеге, уважени народни посланици и колегинице народне посланице, говорили о Закону о правима бораца, затим о инвалидима и цивилним инвалидима рата, моја маленкост ће неколико реченица рећи о томе са једног другог аспекта, са аспекта патриотизма.</w:t>
      </w:r>
    </w:p>
    <w:p w:rsidR="00F318EC" w:rsidRDefault="00F318EC">
      <w:pPr>
        <w:rPr>
          <w:lang w:val="sr-Cyrl-CS"/>
        </w:rPr>
      </w:pPr>
      <w:r>
        <w:rPr>
          <w:lang w:val="sr-Cyrl-CS"/>
        </w:rPr>
        <w:tab/>
        <w:t>Први пут се доноси закон за целу Републику Србију који уређује област борачко инвалидске заштите и заштите инвалида рата. Законом се правима и заштитом афирмише трајна вредност борбе за одбрану наше земље, за независност и суверенитет и територијални интегритет и уставни поредак земље, тј. са овим правима се афирмише и патриотизам као камен темељац моралности сваког човека.</w:t>
      </w:r>
    </w:p>
    <w:p w:rsidR="00F318EC" w:rsidRDefault="00F318EC">
      <w:pPr>
        <w:rPr>
          <w:lang w:val="sr-Cyrl-CS"/>
        </w:rPr>
      </w:pPr>
      <w:r>
        <w:rPr>
          <w:lang w:val="sr-Cyrl-CS"/>
        </w:rPr>
        <w:tab/>
      </w:r>
      <w:r w:rsidRPr="00F71695">
        <w:rPr>
          <w:lang w:val="sr-Cyrl-CS"/>
        </w:rPr>
        <w:t xml:space="preserve">Даме и господо народни посланици, </w:t>
      </w:r>
      <w:r>
        <w:rPr>
          <w:lang w:val="sr-Cyrl-CS"/>
        </w:rPr>
        <w:t xml:space="preserve">патриотизам је племенито и нежно осећање које се по речима великог Цицерона дубоко укорењује у човеку. То је светиња човечије душе, то је љубав према отаџбини или како би рекли, то је патриотизам. </w:t>
      </w:r>
    </w:p>
    <w:p w:rsidR="00F318EC" w:rsidRDefault="00F318EC">
      <w:pPr>
        <w:rPr>
          <w:lang w:val="sr-Cyrl-CS"/>
        </w:rPr>
      </w:pPr>
      <w:r>
        <w:rPr>
          <w:lang w:val="sr-Cyrl-CS"/>
        </w:rPr>
        <w:tab/>
        <w:t>То је најбоље изразио римски филозоф и књижевник велики Сенека који је рекао, цитирам: „Не волим ја своју отаџбину зато што је она лепа, зато што је богата и зато што је напредна, него зато што је она моја“. Завршен цитат.</w:t>
      </w:r>
    </w:p>
    <w:p w:rsidR="00F318EC" w:rsidRDefault="00F318EC">
      <w:pPr>
        <w:rPr>
          <w:lang w:val="sr-Cyrl-CS"/>
        </w:rPr>
      </w:pPr>
      <w:r>
        <w:rPr>
          <w:lang w:val="sr-Cyrl-CS"/>
        </w:rPr>
        <w:tab/>
        <w:t>Уважени народни посланици, даме и господо, само тако се може објаснити патриотизам Холанђана  које везује та</w:t>
      </w:r>
      <w:r w:rsidRPr="00F71695">
        <w:rPr>
          <w:lang w:val="sr-Cyrl-CS"/>
        </w:rPr>
        <w:t xml:space="preserve"> </w:t>
      </w:r>
      <w:r>
        <w:rPr>
          <w:lang w:val="sr-Cyrl-CS"/>
        </w:rPr>
        <w:t xml:space="preserve">љубав за своје мочваре или љубав Арабљана за песак и пустиње, а Швајцараца за снежнике у Алпима. </w:t>
      </w:r>
    </w:p>
    <w:p w:rsidR="00F318EC" w:rsidRDefault="00F318EC">
      <w:pPr>
        <w:rPr>
          <w:lang w:val="sr-Cyrl-CS"/>
        </w:rPr>
      </w:pPr>
      <w:r>
        <w:rPr>
          <w:lang w:val="sr-Cyrl-CS"/>
        </w:rPr>
        <w:tab/>
        <w:t xml:space="preserve">Патриотизам је најлепши украс човечије душе. То је најлепша врлина грађанина којом човек настоји да унапреди добро и културу своје отаџбине и ако устреба увек положи </w:t>
      </w:r>
      <w:r>
        <w:rPr>
          <w:lang w:val="sr-Cyrl-CS"/>
        </w:rPr>
        <w:lastRenderedPageBreak/>
        <w:t xml:space="preserve">живот свој за њу. Љубав према отаџбини је религија срца која се мора још од малих ногу развијати. </w:t>
      </w:r>
    </w:p>
    <w:p w:rsidR="00F318EC" w:rsidRDefault="00F318EC">
      <w:pPr>
        <w:rPr>
          <w:lang w:val="sr-Cyrl-CS"/>
        </w:rPr>
      </w:pPr>
      <w:r>
        <w:rPr>
          <w:lang w:val="sr-Cyrl-CS"/>
        </w:rPr>
        <w:tab/>
        <w:t xml:space="preserve">Када су највећег грчког филозофа, Сократа, који је био у тамници његови ученици наговарали да побегне из тамнице, он им је одговорио, цитирам: „Остајем у тамници јер законима моје отаџбине које је дужан свако да поштује, хоћу да се покорим“. </w:t>
      </w:r>
    </w:p>
    <w:p w:rsidR="00F318EC" w:rsidRDefault="00F318EC">
      <w:pPr>
        <w:rPr>
          <w:lang w:val="sr-Cyrl-CS"/>
        </w:rPr>
      </w:pPr>
      <w:r>
        <w:rPr>
          <w:lang w:val="sr-Cyrl-CS"/>
        </w:rPr>
        <w:t>Завршен цитат.</w:t>
      </w:r>
    </w:p>
    <w:p w:rsidR="00F318EC" w:rsidRDefault="00F318EC">
      <w:pPr>
        <w:rPr>
          <w:lang w:val="sr-Cyrl-CS"/>
        </w:rPr>
      </w:pPr>
      <w:r>
        <w:rPr>
          <w:lang w:val="sr-Cyrl-CS"/>
        </w:rPr>
        <w:tab/>
      </w:r>
      <w:r w:rsidRPr="00F71695">
        <w:rPr>
          <w:lang w:val="sr-Cyrl-CS"/>
        </w:rPr>
        <w:t xml:space="preserve">Даме и господо народни посланици, </w:t>
      </w:r>
      <w:r>
        <w:rPr>
          <w:lang w:val="sr-Cyrl-CS"/>
        </w:rPr>
        <w:t>најлепши пример пожртвованости за отаџбину показао нам је краљ Петар ослободилац када је за време продирања аустријске војске у Србију дошао међу своје војнике пошто је сазнао да су неки незадовољни због одступања и великог умора рекао им је, цитирам: “Верујем да сте уморни и после толиких ратова, али знајте да данас као никада до сада отаџбина потребује вашу помоћ. Саосећам да сте жељни својих милијих и драгих и зато ја, ваш краљ, разрешавам вас заклетве мени дате, а да ћу ја са своја два сина овде погинути бранећи родну груду и да ће непријатељ ући у нашу отаџбину само преко наших мртвих телеса.“ Завршен цитат.</w:t>
      </w:r>
    </w:p>
    <w:p w:rsidR="00F318EC" w:rsidRDefault="00F318EC">
      <w:pPr>
        <w:rPr>
          <w:lang w:val="sr-Cyrl-CS"/>
        </w:rPr>
      </w:pPr>
      <w:r>
        <w:rPr>
          <w:lang w:val="sr-Cyrl-CS"/>
        </w:rPr>
        <w:tab/>
        <w:t>Ове су речи муњевитом брзином деловале на душу војника, одушевљено су поздравили краља и на прву заповест пошли су на јуриш, победише непријатеља и очистише од Аустријанаца целу Србију до Дрине и Саве.</w:t>
      </w:r>
    </w:p>
    <w:p w:rsidR="00F318EC" w:rsidRDefault="00F318EC">
      <w:pPr>
        <w:rPr>
          <w:lang w:val="sr-Cyrl-CS"/>
        </w:rPr>
      </w:pPr>
      <w:r>
        <w:rPr>
          <w:lang w:val="sr-Cyrl-CS"/>
        </w:rPr>
        <w:tab/>
        <w:t xml:space="preserve">Уважени народни посланици, наши политички противници из Демократске странке у разним агрегатним стањима нису имали патриотска осећања за време злочиначке НАТО агресије на нашу отаџбину 1999. године. </w:t>
      </w:r>
    </w:p>
    <w:p w:rsidR="00F318EC" w:rsidRDefault="00F318EC">
      <w:pPr>
        <w:rPr>
          <w:lang w:val="sr-Cyrl-CS"/>
        </w:rPr>
      </w:pPr>
      <w:r>
        <w:rPr>
          <w:lang w:val="sr-Cyrl-CS"/>
        </w:rPr>
        <w:tab/>
        <w:t xml:space="preserve">Лидер Демократске странке доктор Зоран Ђинђић склонио се у Немачку. Из хотела „Адлон“ у Берлину наговарао је да се бомбардује наша земља. </w:t>
      </w:r>
    </w:p>
    <w:p w:rsidR="00F318EC" w:rsidRDefault="00F318EC" w:rsidP="00AE05EE">
      <w:r>
        <w:rPr>
          <w:lang w:val="sr-Cyrl-CS"/>
        </w:rPr>
        <w:tab/>
      </w:r>
      <w:r>
        <w:t>Он је 3. маја 1999. године, дао изјаву уреднику страних вести, израелског листа "</w:t>
      </w:r>
      <w:r>
        <w:rPr>
          <w:lang w:val="sr-Latn-RS"/>
        </w:rPr>
        <w:t>Haaretz</w:t>
      </w:r>
      <w:r>
        <w:t>" Адару Примору, када је рекао. Цитирам: "Најлогичнија ствар за НАТО је да настави рат који је веома ефикасан. Уништили су инфраструктуру у Србији и за десет дана, до две недеље биће веома тешко живети без гаса, без струје, без мостова комуникација. Милошевић неће моћи да води више рато од десет дана до две недеље". Завршен цитат.</w:t>
      </w:r>
    </w:p>
    <w:p w:rsidR="00F318EC" w:rsidRDefault="00F318EC" w:rsidP="00AE05EE">
      <w:r>
        <w:tab/>
        <w:t xml:space="preserve">Ево, уважене даме и господо, да видите на једној страни патриоте, а на другој страни оне који су стали на страну непријатеља. Његов колега, Срђан Поповић, адвокат, био је потписник једног документа из 1993. године, којом се тражило бомбардовање Србије уз Маргарет Тачер, Мирка Ковача, Збигњева Бжежинског и других. Он је тада назвао Србију "анус мунди"- шупак света, а Србе оно што се налази у анусу, тј. у шупку. </w:t>
      </w:r>
    </w:p>
    <w:p w:rsidR="00F318EC" w:rsidRDefault="00F318EC" w:rsidP="00AE05EE">
      <w:r>
        <w:tab/>
        <w:t xml:space="preserve">Ови пљуватори из филма "Владалац", свакодневно сатанизују председника Републике Србије Александра Вучића, државу Србију и све оно што се у Србији радило за време власти Александра Вучића. Тако су сатанизовали "Београд на води". Да ли је тако даме и господо и уважени грађани Републике Србије? Тако су сатанизовали оживљавање "Железаре Смедерево". Чак је наш политички противник, Зоран Живковић, предлагао да се затвори "Железара Смедерево" и радници пошаљу кући, то је изјавио на "Н1" ЦИА, како се сећате. </w:t>
      </w:r>
    </w:p>
    <w:p w:rsidR="00F318EC" w:rsidRDefault="00F318EC" w:rsidP="00AE05EE">
      <w:r>
        <w:tab/>
        <w:t xml:space="preserve">Надаље, сатанизовали су рехабилитацију РТБ БОР, "Ер Србију", која је данас првак у региону, отварање творница, сетите се оног љотићевца, Бошка Обрадовића који је заустављао отварање творница, сатанизовали су изградњу ауто-путева, државних путева, локалних путева, 987 километара путева за три године, сатанизовали су изградњу 370 школа, болница, отварање Народног музеја у Београду и Музеја примењене уметности. </w:t>
      </w:r>
    </w:p>
    <w:p w:rsidR="00F318EC" w:rsidRDefault="00F318EC">
      <w:pPr>
        <w:rPr>
          <w:lang w:val="sr-Latn-RS"/>
        </w:rPr>
      </w:pPr>
      <w:r>
        <w:tab/>
        <w:t xml:space="preserve">Мало је времена да набрајам даље, али довољно је ово да видите како појединци из Савеза за Србију сатанизују све оно што је напредно у Србији. </w:t>
      </w:r>
    </w:p>
    <w:p w:rsidR="00F318EC" w:rsidRPr="00F318EC" w:rsidRDefault="00F318EC">
      <w:pPr>
        <w:rPr>
          <w:lang w:val="sr-Latn-RS"/>
        </w:rPr>
      </w:pPr>
    </w:p>
    <w:p w:rsidR="00F318EC" w:rsidRDefault="00F318EC">
      <w:r>
        <w:lastRenderedPageBreak/>
        <w:tab/>
        <w:t xml:space="preserve">Међу тим који сатанизују био је и Давид Филип, књижевник како се представља он. Тај човек је 7. марта 2018. године изјавио, цитирам: „Политика Александра Вучића је шизофрена“, завршен цитат. Тај човек 28 година ради стално против интереса Србије и српског народа, а 6. јуна 2019. године изјавио је, цитирам: „Косово није Србија нити ће икада бити“, завршен цитат. </w:t>
      </w:r>
    </w:p>
    <w:p w:rsidR="00F318EC" w:rsidRDefault="00F318EC">
      <w:r>
        <w:tab/>
        <w:t xml:space="preserve">Овако не би говорили ни највећи непријатељи ни они из УЧК. Извргавао је и извређао је, извргавао руглу добитника Нобелове награде Петра Ханкеа, само због тога што је у току агресије злочиначке НАТО алијансе био на страни Србије, на правој страни, и зато што је био на сахрани Слободана Милошевића. </w:t>
      </w:r>
    </w:p>
    <w:p w:rsidR="00F318EC" w:rsidRDefault="00F318EC">
      <w:r>
        <w:tab/>
        <w:t xml:space="preserve">Дана 6. јуна 2019. године изјавио је Давид Филип, цитирам: Ханкеов морални лик је нула“, завршен цитат, зато што се супротставио НАТО бомбардовању. И није само Ханке, како он каже, једини Нобеловац који је био на нашој страни 1999. године, било је још четворица, а то су Жозе Самараго, Португалац, Александар Солжењицин, Рус, Дарио Фио, Италијан и Харолд Пинтер, Енглез. </w:t>
      </w:r>
    </w:p>
    <w:p w:rsidR="00F318EC" w:rsidRDefault="00F318EC">
      <w:r>
        <w:tab/>
        <w:t xml:space="preserve">Иначе, Давид Филип је изјавио да је Дан обележавања победе над фашизмом у Нишу са генералом Владимиром Лазаревићем на челу, злоупотреба тога дана итд. Дакле, ево уважени народни посланици да видите о каквим се то људима ради. </w:t>
      </w:r>
    </w:p>
    <w:p w:rsidR="00F318EC" w:rsidRDefault="00F318EC">
      <w:r>
        <w:tab/>
        <w:t>Када је у питању он и овај из филма, један од аутора, Славиша Лекић, да вам кажем да су обојица, ево апел 88 интелектуалаца из региона који криве званични Београд за кризу у Црној Гори. Ево, међу 88, да видите о каквим се непријатељима Србије ради, а ја ћу прочитати само неколико имена. Међу њима Латинка Перовић, разбијач Србије и Југославије. Други потписник је Степан Месић, који је изјавио, цитирам: „Ја сам свој задатак у председништву СФРЈ извршио. Југославије више нема“, завршен цитат. Милан Кучав, да не говорим о њему. Само неколико Азем Власи, Шербо Растаодер, историчар из Црне Горе, један од највећих анти-Срба на овим просторима. Миливоје Бешлин, историчар, Никола Самарџић. Шта рећи о томе? Соња Бисерко, Давид Филип о којем сам говорио, писац, Светислав Басара, писац, Наташа Мичић, посланица у Скупштини Србије, Чедомир Јовановић, народни посланик и председник ЛДП, Ненад Чанак, народни посланик, председник ЛСВ, Бојан Костреш и многи други, а међу њима и овај назови новинар Динко Грухоњић, Томислав Марковић, накарада од новинара, Славиша Лекић, ево га, видите, аутора филма који се нашао.</w:t>
      </w:r>
    </w:p>
    <w:p w:rsidR="00F318EC" w:rsidRDefault="00F318EC">
      <w:r>
        <w:tab/>
        <w:t xml:space="preserve"> Можете сад поштовани грађани видети о којима се људима ради, да све оно што  је српско њима је страно. </w:t>
      </w:r>
    </w:p>
    <w:p w:rsidR="00F318EC" w:rsidRDefault="00F318EC">
      <w:r>
        <w:tab/>
        <w:t xml:space="preserve">Гордана Суша, а ко би други него она, назови новинарка, и Снежана Чонгради. То је она која је рекла да је у Сребреници био геноцид и која је рекла за Војислава Шешеља да је „осуђени ратни злочинац“, а за такву пресуду не постоји документација, што је измислила. </w:t>
      </w:r>
    </w:p>
    <w:p w:rsidR="00F318EC" w:rsidRDefault="00F318EC" w:rsidP="00EA0980">
      <w:r>
        <w:tab/>
        <w:t>Уважени народни посланици, ја за све њих сада, ове новинаре, писце које сам прочитао и оне који нисам, ипак ћу још једном да кажем шта је Џон Свинтон, бивши шеф особља у Њујорку, „Њујорк Тајмсу“  на здравици коју је одржао испред Њујорк клуба далеке 1953. године, само део цитата ћу прочитати, цитирам: „Посао новинара, аналитичара, писца, тзв. писаца, шарлатана, ја би рекао је да уништавају истину, да отворено лажу, да продају властиту земљу и народ да би зарадили хлеб. Ми смо оруђе и слуге богаташа који су иза кулиса. Наш таленат, наше могућности и наш живот власништво су других људи“.</w:t>
      </w:r>
    </w:p>
    <w:p w:rsidR="00F318EC" w:rsidRDefault="00F318EC" w:rsidP="00EA0980">
      <w:r>
        <w:tab/>
        <w:t>И на крају, поштовани господине Лекићу и сарадници у филмовима, за вас посебно вреди ова задња реченица Џона Свинтона: „Ми смо интелектуалне проститутке“, завршен цитат.</w:t>
      </w:r>
    </w:p>
    <w:p w:rsidR="00F318EC" w:rsidRDefault="00F318EC" w:rsidP="00EA0980"/>
    <w:p w:rsidR="00F318EC" w:rsidRDefault="00F318EC" w:rsidP="00EA0980">
      <w:r>
        <w:lastRenderedPageBreak/>
        <w:tab/>
        <w:t>Поштовани грађани, ја ћу да завршим овај део, хајде назови патриотског говора, парафразираћу у ствари Михајла Јовића, писца уџбеника историје за четврти разред основне школе у деветнаестом веку, чији је уџбеник доживео 52 издања све до 1939. године, парафразираћу и нешто додати, обраћа се ђацима, цитирам: „Ја бих волео да увек будете јунаци као Обилић и хајдук Вељко, поштени као Карађорђе, да се никада не отимате за власт као Јован Курсула, да не грабите само себи, већ да помажете и друге као што је то хајдук Вељко радио, да чините добро као кнез Иван, да праштате и непријатељу као што је кнез Михајло“, а ја додајем – да браните Србију и ослобађате као краљ Петар Ослободилац и да градите и да реформишете Србију као што је Александар Вучић.  У то име, хвала.</w:t>
      </w:r>
    </w:p>
    <w:p w:rsidR="00F318EC" w:rsidRDefault="00F318EC" w:rsidP="00EA0980">
      <w:r>
        <w:tab/>
        <w:t>ПРЕДСЕДНИК: Хвала.</w:t>
      </w:r>
    </w:p>
    <w:p w:rsidR="00F318EC" w:rsidRDefault="00F318EC" w:rsidP="00EA0980">
      <w:r>
        <w:tab/>
        <w:t>Реч има Зоран Бојанић. Изволите.</w:t>
      </w:r>
    </w:p>
    <w:p w:rsidR="00F318EC" w:rsidRDefault="00F318EC" w:rsidP="00EA0980">
      <w:r>
        <w:tab/>
        <w:t>ЗОРАН БОЈАИЋ: Захваљујем, уважена председнице.</w:t>
      </w:r>
    </w:p>
    <w:p w:rsidR="00F318EC" w:rsidRDefault="00F318EC" w:rsidP="00EA0980">
      <w:r>
        <w:tab/>
        <w:t xml:space="preserve">Господо министри, колегинице и колеге пред нама је сет споразума и два врло битна закона, закони о којима и зборимо целога дана. </w:t>
      </w:r>
    </w:p>
    <w:p w:rsidR="00F318EC" w:rsidRDefault="00F318EC" w:rsidP="00EA0980">
      <w:r>
        <w:tab/>
        <w:t>Кад говорим о том закону, Закону о борцима и правима људи који су учествовали и њиховим наследницима и породицама у ратовима за ову Србију, сетим се Лазе К. Лазаревића и онога што смо сви у детињству прочитали: „Све ће то народ позлатити“.</w:t>
      </w:r>
    </w:p>
    <w:p w:rsidR="00F318EC" w:rsidRDefault="00F318EC" w:rsidP="00EA0980">
      <w:r>
        <w:tab/>
        <w:t>Сви ти наши ратници имали су муке и у Балканским, односно после Балканских ратова и после Првог светског рата и након Другог светског рата и најзад се нашао неко ко покушава, а то је лепо данас и рекао министар, ко покушава и ово је први добар покушај да то свеобухватно реши. То је ова Влада, то је ова скупштинска већина.</w:t>
      </w:r>
    </w:p>
    <w:p w:rsidR="00F318EC" w:rsidRDefault="00F318EC" w:rsidP="00EA0980">
      <w:r>
        <w:tab/>
        <w:t>Многи можда неће бити и задовољни овим предлогом закона, ту смо да то поправимо. Важно је било донети овакав закон и сигуран сам и убеђен сам да ћемо у дану за гласање и прихватити ово законско решење, а време које је пред нама и све оне примедбе, иако је овде и речено колико је било јавних слушања, где су била организована јавна слушања, које су организације учествовале, борачке организације учествовале у припреми и изради овог закона и оно врло добро уводно излагање господина министра, које је трајало преко 60, односно преко 70 минута, где је до детаља образложио члан по члан.</w:t>
      </w:r>
    </w:p>
    <w:p w:rsidR="00F318EC" w:rsidRDefault="00F318EC" w:rsidP="00EA0980">
      <w:r>
        <w:tab/>
        <w:t>Ко је хтео да слуша, чуо је и на крају је чуо да је изјавио да смо отворени и да је ова Влада и следећа Влада, да су отворене за нове предлоге за побољшање овог законског акта, али ово је почетак. Жао ми је што има људи који критикују нешто кад се неко труди, кад неко ради. Испада да је у овој нашој земљи некада важније не радити, боље не радити ништа.</w:t>
      </w:r>
    </w:p>
    <w:p w:rsidR="00F318EC" w:rsidRPr="00F318EC" w:rsidRDefault="00F318EC" w:rsidP="00F318EC">
      <w:pPr>
        <w:rPr>
          <w:lang w:val="en-US"/>
        </w:rPr>
      </w:pPr>
      <w:r>
        <w:tab/>
        <w:t>Други закон о коме бих и коме бих посветио одређено време, с обзиром да има доста наших колега који треба да дискутују иза мене, то је Закон о играма на срећу. То је закон који дефинише на један нови начин и приређиваче игара на срећу, расподелу добити и оно што је најважније, са овим електронским надзором побољшава оно што је врло важно и елиминише сигуран сам у великом делу сиву економију, пре свега.</w:t>
      </w:r>
    </w:p>
    <w:p w:rsidR="00F318EC" w:rsidRDefault="00F318EC">
      <w:r>
        <w:tab/>
        <w:t xml:space="preserve">Оно што је за понос, а о томе је данас говорила доста и председница Одбора за финансије у нашој Скупштини, је што је Влада и што је и скупштински одбор прихватио сугестију и амандман оних којих се у великом делу тичу средстава која се на овај начин убирају у буџет и кроз буџет Републике Србије, а то су инвалиди, којих има преко 800.000 и извршили смо и променили тај члан закона и допунили како и у ком проценту, које одређене организације треба да се из тога финансирају, јер то им је пре свега основни извор финансирања. </w:t>
      </w:r>
    </w:p>
    <w:p w:rsidR="00F318EC" w:rsidRDefault="00F318EC">
      <w:r>
        <w:tab/>
        <w:t xml:space="preserve">Такође, једним делом, а то је у проценту од пет процената финансираће се и деца за лечење тешко излечивих болести, тј. за лечење у иностранству. Опет напомињем, то је само </w:t>
      </w:r>
      <w:r>
        <w:lastRenderedPageBreak/>
        <w:t xml:space="preserve">један делић, јер Министарство је предвидело и својим буџетским фондом и буџетом Републике Србије већи део средстава који је намењен за ту сврху. </w:t>
      </w:r>
    </w:p>
    <w:p w:rsidR="00F318EC" w:rsidRDefault="00F318EC">
      <w:r>
        <w:tab/>
        <w:t xml:space="preserve">Овде бих завршио, да не дужим. У сваком случају, у дану за гласање гласаћу са сва предложена законска акта. </w:t>
      </w:r>
    </w:p>
    <w:p w:rsidR="00F318EC" w:rsidRPr="0077361D" w:rsidRDefault="00F318EC">
      <w:pPr>
        <w:rPr>
          <w:lang w:val="sr-Cyrl-CS"/>
        </w:rPr>
      </w:pPr>
      <w:r>
        <w:tab/>
        <w:t>ПРЕДСЕДНИК: Захваљујем.</w:t>
      </w:r>
    </w:p>
    <w:p w:rsidR="00F318EC" w:rsidRDefault="00F318EC">
      <w:r>
        <w:tab/>
        <w:t xml:space="preserve">Реч има народни посланик Миљан Дамјановић. </w:t>
      </w:r>
    </w:p>
    <w:p w:rsidR="00F318EC" w:rsidRDefault="00F318EC">
      <w:r>
        <w:tab/>
        <w:t xml:space="preserve">Изволите. </w:t>
      </w:r>
    </w:p>
    <w:p w:rsidR="00F318EC" w:rsidRDefault="00F318EC">
      <w:r>
        <w:tab/>
        <w:t>МИЉАН ДАМЈАНОВИЋ:</w:t>
      </w:r>
      <w:r>
        <w:rPr>
          <w:lang w:val="sr-Cyrl-CS"/>
        </w:rPr>
        <w:t xml:space="preserve"> </w:t>
      </w:r>
      <w:r>
        <w:t xml:space="preserve">Господо посланици, колико нас има овде у сали, ја сам очекивао од министра ресорног који је задужен за ове законе да неколико пута реагује, минимум, из разлога што док су читани одређени реферати посланика владајуће већине, говорило се о видно одређеним стварима које су неистините, од тога да су борци и разна удружења презадовољни овим Предлогом закона о правима бораца војних инвалида, цивилних инвалида рата и чланова њихових породица, где вероватно, гледајући своје реферате, нису знали или нису желели да кажу и да се чује да су управо представници оних људи који још од октобра месеца у Пионирском парку протествују, од јутрос од раних јутарњих сати, они су свој мирни протест направили данас и наставили испред улаза у Народну скупштину и тражили да се повуче овакав накарадан закон, јер им фактички ништа од онога што је било најбитније, за шта су се залагали, није испуњено. Значи, после тога, октобар, новембар, децембар, јануар, фебруар, ево март ће месец, шест месеци зимских дана је проведених у парку, у шаторима, а Влада Републике Србије није имала слуха. </w:t>
      </w:r>
    </w:p>
    <w:p w:rsidR="00F318EC" w:rsidRDefault="00F318EC">
      <w:r>
        <w:tab/>
        <w:t xml:space="preserve">Онда сам се запитао – зашто министар није реаговао и објаснио посланицима да вероватно нису прочитали Предлог закона, јер говорити у суперлативу у овом делу је заиста било некоректно? Ово је најмања реч која може да се употреби. И онда је било вероватно и разлог тога што није узимао реч и одговарао тим посланицима јесте чињеница да колико је Влади Републике Србије овај закон битан говори и чињеница да сте у заједничком начелном јединственом претресу данас, поред овог закона, који јесте један од најбитнијих можда, ставили још 27, 28, 29 других закона и онда сте Закон о правима бораца, да би грађани који прате пренос знали, ставили заједно са Законом о играма на срећу, о разним конвенцијама, о климатским условима, о области одрживог управљања прекограничним водама са Румунијом, итд, итд, са многим другим законима који апсолутно немају никакве везе са оним што је данас Србији било потребно. И зато министар није реаговао, јер би онда изашла на видело ова истина. </w:t>
      </w:r>
    </w:p>
    <w:p w:rsidR="00F318EC" w:rsidRDefault="00F318EC">
      <w:r>
        <w:tab/>
        <w:t>Зашто је држава, као стожер друштва, као стожер сутра јединства своје нације, народа, свих оних који поштују Устав и законе државе Србије, зашто мора да брине о борцима? Када кажем борцима, ту уједно мислим и на ветеране и на ратне војне инвалиде. Не само да би се одужили оним борцима који су бранили своју државу у прошлости, већ из разлога да би имао, на крају крајева, ко да нас брани у будућности.</w:t>
      </w:r>
    </w:p>
    <w:p w:rsidR="00F318EC" w:rsidRDefault="00F318EC">
      <w:r>
        <w:tab/>
        <w:t xml:space="preserve">Овде се поставља питање моралног интегритета. Уколико не изађете у сусрет онима који су били спремни да дају свој живот за отаџбину у најтежем тренутку за земљу, који су дали, такође, свој живот, који су проливали крв, који су водили најтеже битке у историји човечанства, јер ниједна земља се као 1999. године није суочила, једна тако мала земља, да ратује са највећом светском војном силом, притиснута изнутра терористичком организацијом, затим, регуларном војском Албаније и целим НАТО пактом. </w:t>
      </w:r>
    </w:p>
    <w:p w:rsidR="00F318EC" w:rsidRDefault="00F318EC">
      <w:r>
        <w:tab/>
        <w:t xml:space="preserve">Да ли се сећате истинитих прича како су их тепих бомбама, касетним бомбама даноноћно гађали? Да ли се сећате тих јаука мајки оних војника и бораца који су погинули? Да ли су они заслужили данас да им се после свега што су дали овој земљи, после 20 година ћутања, предлажу најминималнија новчана средства? </w:t>
      </w:r>
    </w:p>
    <w:p w:rsidR="00F318EC" w:rsidRDefault="00F318EC">
      <w:r>
        <w:lastRenderedPageBreak/>
        <w:tab/>
        <w:t>Ја негде разумем да ми живимо у земљи где чак имамо и министра војног који је био војно неспособан у време када смо ратовали, али то не значи да не треба да се одужимо онима који су били војно способни и остали инвалиди и крварили за ову земљу.</w:t>
      </w:r>
    </w:p>
    <w:p w:rsidR="00F318EC" w:rsidRDefault="00F318EC">
      <w:r>
        <w:tab/>
        <w:t>Пре неки дан председник државе је изјавио, цитирам :“Шиптари никад више неће бити у систему Србије“. Можда они неће бити у систему Србије, али Косово и Метохија мора и хоће. Каква је то изјава председника државе пред наставак преговора, где каже – они неће бити у систему. Они не морају, ко од њих и тражи да буду у систему?  Ми тражимо поштовање Устава и закона Републике Србије.</w:t>
      </w:r>
    </w:p>
    <w:p w:rsidR="00F318EC" w:rsidRDefault="00F318EC">
      <w:r>
        <w:tab/>
        <w:t xml:space="preserve">Оно што је срамна чињеница, а надам се да ће се господин министар Зоран Ђорђевић присетити, јесте само један од хероја који данас овде живи са нама и који је спреман поново да ратује за ову Србију. </w:t>
      </w:r>
    </w:p>
    <w:p w:rsidR="00F318EC" w:rsidRDefault="00F318EC">
      <w:r>
        <w:tab/>
        <w:t>Говори се и ради се, чини ми се, о човеку кога сте ви примили на један разговор, о Алберту Андијеву који је био специјалац и старешина Војске Руске Федерације, који је био борац и могу слободно рећи херој са Кошара и Паштрика, који је био рањен код Суве реке, врло тешко, остао без ока и после само 15 дана се вратио на ратиште, тада био у јединицама МУП, Министарства унутрашњих послова Србије, који је својим умећем и оно за шта је постао специјалац, господин Ђорђевић то добро зна ко је и шта је и како је ликвидирао и колико је ликвидирао, број терориста које је ликвидирао, који је у најтежем моменту подигао морал наше војске својим опхођењем и својом љубављу према хришћанству, православљу и Србији, који је оженио Српкињу са којом је засновао породицу. Такав човек од 2000. године, тачно 20 година, има папире за привремени само боравак, а од наше државе, иако је уредно поштујући законе Републике Србије поднео захтев за држављанство, затим након годину дана поднео ургенцију, до дан данас никакав писмени одговор није добио од институција и представника институција државе Србије.</w:t>
      </w:r>
    </w:p>
    <w:p w:rsidR="00F318EC" w:rsidRDefault="00F318EC">
      <w:r>
        <w:tab/>
        <w:t>Уједно, треба да знамо да је то човек који је ратни инвалид друге категорије 100% и то је човек који је првих 10 година живео без икаквих средстава. Да ли тај човек има заслуге по вама или нема? Да ли сте имали макар моралну обавезу да таквом човеку одмах издате држављанство? Шта је требао још тај човек да уради за ову земљу? Шта је такав човек требао да уради?</w:t>
      </w:r>
    </w:p>
    <w:p w:rsidR="00F318EC" w:rsidRDefault="00F318EC">
      <w:r>
        <w:tab/>
        <w:t xml:space="preserve">Да погледамо други пример, </w:t>
      </w:r>
      <w:r w:rsidRPr="00905145">
        <w:t>господине</w:t>
      </w:r>
      <w:r>
        <w:t xml:space="preserve"> министре, појави се неки странац и заигра за наш неки кошаркашки или фудбалски клуб, тај фудбалски или кошаркашки клуб, небитно је, спортски клуб пошаље држави молбу, захтев да се за странца који игра у том клубу изда по хитном поступку држављанство и човек који трчи за лоптом, који при томе нема везе са Србијом, који при томе зарађује новац, јер наше клубове углавном помаже држава, добије преко ноћи држављанство Републике Србије.</w:t>
      </w:r>
    </w:p>
    <w:p w:rsidR="00F318EC" w:rsidRDefault="00F318EC">
      <w:r>
        <w:tab/>
        <w:t>Да ли је то по вама проблем или није? Тиме се поставља питање како уопште третирате борце?</w:t>
      </w:r>
    </w:p>
    <w:p w:rsidR="00F318EC" w:rsidRDefault="00F318EC">
      <w:r>
        <w:tab/>
        <w:t>Оно што је друго интересантно, када погледамо, да би једноставно народ схватио да су све неистине, када су борци у питању, данас овде говориле, јесте члан 33. Закона који каже у ставу 4. „За право на борачки додатак најнижи износ пензије у осигурању запослених у Републици Србији, према прописима из ПИО“. Значи, најнижи износ пензије.</w:t>
      </w:r>
    </w:p>
    <w:p w:rsidR="00F318EC" w:rsidRDefault="00F318EC">
      <w:r>
        <w:tab/>
        <w:t>Хајде сада да видимо где сте ставили људе који су жртвовали свој живот, где сте ставили људе који су бранили нашу државу, где стављате унапред те људе и поколења која ће требати да бране. Да видимо како сте то регулисали…</w:t>
      </w:r>
    </w:p>
    <w:p w:rsidR="00F318EC" w:rsidRDefault="00F318EC">
      <w:r>
        <w:tab/>
      </w:r>
      <w:r w:rsidRPr="00B145D3">
        <w:t>Господине</w:t>
      </w:r>
      <w:r>
        <w:t xml:space="preserve"> Марковићу, ово није шала, ја вас молим да не добацујете.</w:t>
      </w:r>
    </w:p>
    <w:p w:rsidR="00F318EC" w:rsidRDefault="00F318EC">
      <w:r>
        <w:tab/>
        <w:t>Овако сте решили питање бораца – најнижа пензија. Хајде да видимо како сте решили за спортисте и шта сте предложили.</w:t>
      </w:r>
    </w:p>
    <w:p w:rsidR="00F318EC" w:rsidRDefault="00F318EC">
      <w:r>
        <w:lastRenderedPageBreak/>
        <w:tab/>
        <w:t>Влада Србије је пре неколико година донела решења о додели националних и спортских признања држављанима Србије у виду доживотног месечног новчаног примања. Ове националне пензије, како се наводи у решењу, додељују се спортистима који су освојили медаље итд. у складу са одличјем после навршене 40. године живота.</w:t>
      </w:r>
    </w:p>
    <w:p w:rsidR="00F318EC" w:rsidRDefault="00F318EC">
      <w:r>
        <w:tab/>
        <w:t>Прво, спортистима након навршене 40. године, борцима по закону који сте предложили тек након 60, с тим да до 60. нема права ни на каква примања.</w:t>
      </w:r>
    </w:p>
    <w:p w:rsidR="00F318EC" w:rsidRDefault="00F318EC">
      <w:r>
        <w:tab/>
        <w:t>Затим, спортистима су намењене пензије у износу од 111 до 166 хиљада динара на месечном нивоу, без обзира на материјално стање.</w:t>
      </w:r>
    </w:p>
    <w:p w:rsidR="00F318EC" w:rsidRDefault="00F318EC">
      <w:r>
        <w:tab/>
        <w:t xml:space="preserve">Даље се наводи да је у јавност, каже, недавно је у јавност доспела информација да су ове пензије више од примања истакнутих чланова САНУ. Највећа пензија у Србији која може да се добије на основу 45 година радног стажа износи око 100.000 динара, док спортисти који су освојили бронзу на олимпијским играма примају месечно најмање 111.000 динара а за злато се тај износ увећава до 166.000. Тако је злато вредно три просечне плате, сребро две и по плате, мени </w:t>
      </w:r>
      <w:r w:rsidRPr="005D336C">
        <w:t>господине</w:t>
      </w:r>
      <w:r>
        <w:t xml:space="preserve"> министре то не би било смешно као вама сада, док је бронза вредна две просечне плате.</w:t>
      </w:r>
    </w:p>
    <w:p w:rsidR="00F318EC" w:rsidRDefault="00F318EC">
      <w:r>
        <w:tab/>
        <w:t>Пошто просечна плата у Србији скаче, то значи да ће наредне године овај борац који је изгубио ногу, око, не може да прехрани породицу примати између 7.000 и 13.000 динара, а заслужни спортиста који, треба наравно одужити се таквим људима, добиће ни мање ни више него 30 пута више. Уколико кажете да ће просечна плата и да је просечна плата 60.000 динара, то значи да се ће они на месечном нивоу примати 180.000 динара.</w:t>
      </w:r>
    </w:p>
    <w:p w:rsidR="00F318EC" w:rsidRDefault="00F318EC" w:rsidP="00EB7F7B">
      <w:r>
        <w:tab/>
        <w:t>Грађани Републике Србије треба да знају да сте овим законом понизили борце предложеним решењем и требају да знају да, када решите да одете да браните државу и да дате живот, ако којим случајем останете живи, можете добити између 7.000</w:t>
      </w:r>
      <w:r>
        <w:rPr>
          <w:lang w:val="en-US"/>
        </w:rPr>
        <w:t xml:space="preserve"> </w:t>
      </w:r>
      <w:r>
        <w:t xml:space="preserve">и 13.000 динара, а уколико сте добар спортиста и освојите једну медаљу, без обзира колико сте имали наступа у репрезентацији, без обзира да после и престанете и не желите да играте за репрезентацију, примаћете средстава од више хиљада евра. </w:t>
      </w:r>
    </w:p>
    <w:p w:rsidR="00F318EC" w:rsidRDefault="00F318EC" w:rsidP="00EB7F7B">
      <w:r>
        <w:tab/>
        <w:t xml:space="preserve">Пошто је било неких добацивања од колега, да неко не помисли да ја импровизујем, ја ћу вам прочитати како то изгледа када је у питању члан 86. и члан 87. </w:t>
      </w:r>
    </w:p>
    <w:p w:rsidR="00F318EC" w:rsidRDefault="00F318EC" w:rsidP="00EB7F7B">
      <w:r>
        <w:tab/>
        <w:t xml:space="preserve">Члан 86. Прво на шта мора да се стави тачка јесте да за борце треба да буде национално, а не социјална помоћ. Значи, ви овамо дајете националне пензије, а борце стављате у социјалну категорију. </w:t>
      </w:r>
    </w:p>
    <w:p w:rsidR="00F318EC" w:rsidRDefault="00F318EC" w:rsidP="00EB7F7B">
      <w:r>
        <w:tab/>
        <w:t xml:space="preserve">Када погледамо члан 86, да би испунио услове, након навршене 60. године, ако доживи 60 година, он практично мора бити бескућник, да му нико у породици ништа не ради да би добио одређена средства. </w:t>
      </w:r>
    </w:p>
    <w:p w:rsidR="00F318EC" w:rsidRDefault="00F318EC" w:rsidP="00EB7F7B">
      <w:r>
        <w:tab/>
        <w:t xml:space="preserve">Члан 86. каже, прво и основно, право на борачки додатак само уколико је старији од 60 година живота и уколико он или члан његове уже породице, који живе у заједничком домаћинству, није у радном односу, није корисник пензије, не обавља послове по основу уговора ван радног односа, не обавља самосталну делатност, није предузетник, није члан привредног друштва, није обвезник доприноса за пензијско-инвалидско осигурање, не остварује право на власништво или плодове уживања на пољопривредном земљишту површине више од пет хектара, није корисник права на месечна примања по овом закону, не остварује материјалну подршку путем новчане социјалне помоћи и других права по прописима из области социјалне заштите и, по основу својства бораца за исти период учешћа у рату, односно оружаним акцијама предузетим за време мира, не остварује месечна новчана примања од стране друге државе. </w:t>
      </w:r>
    </w:p>
    <w:p w:rsidR="00F318EC" w:rsidRDefault="00F318EC" w:rsidP="00EB7F7B">
      <w:r>
        <w:tab/>
        <w:t xml:space="preserve">Значи, треба бити бескућник, просјак да би дошао да му ви уделите 7.000 до 13.000 динара. Зашто говорим од 7.000 до 13.000 динара, па да и то буде јасно? </w:t>
      </w:r>
    </w:p>
    <w:p w:rsidR="00F318EC" w:rsidRDefault="00F318EC" w:rsidP="00EB7F7B">
      <w:r>
        <w:lastRenderedPageBreak/>
        <w:tab/>
        <w:t xml:space="preserve">Члан 87, даље, каже, борачки додатак из члана 86. признаје се у одговарајућем месечном износу, и то борцу прве категорије у износу од 100%, борцу друге категорије у износу од 80% и борцу треће категорије у износу од 60% од основице. Кажете најмање пензије, и то изгледа овако: борац прве категорије, који је све изгубио, имаће месечну накнаду од читавих 13.221 динар, уколико испуњава све услове бескућника; борац друге категорије у овом тренутку ће моћи да рачуна на средства у невероватних 10.577 динара, то је новац са којим у Србији може лепо да се живи; борац треће категорије 7.933 динара. Значи, лепо једном одете до неког већег маркета и лепо са тим новцем потрошите и кажете - то је то. Ово је уколико узмемо да је просечна пензија 24.200 динара, нешто преко. </w:t>
      </w:r>
    </w:p>
    <w:p w:rsidR="00F318EC" w:rsidRDefault="00F318EC" w:rsidP="00EB7F7B">
      <w:r>
        <w:tab/>
        <w:t xml:space="preserve">Све сте оманули, намерно, и требало је у најмању руку дати просечну пензију оваквим лицима и, наравно, оно за шта су се борили, колико је могуће у овом тренутку, дозволити им и вратити им део поштовања који су, нећемо трошити речи, заслужили. </w:t>
      </w:r>
    </w:p>
    <w:p w:rsidR="00F318EC" w:rsidRPr="00DB02C4" w:rsidRDefault="00F318EC" w:rsidP="00EB7F7B">
      <w:r>
        <w:tab/>
        <w:t xml:space="preserve">Колико је у међувремену за ових 20 година тих бораца, инвалида преминуло? Нажалост, када могу да кажем, колико сте уштедели на оним људима који нису дочекали пензију. </w:t>
      </w:r>
    </w:p>
    <w:p w:rsidR="00F318EC" w:rsidRDefault="00F318EC">
      <w:r>
        <w:tab/>
        <w:t>ПРЕДСЕДАВАЈУЋИ (Владимир Маринковић): Хвала господине Дамјановићу.</w:t>
      </w:r>
    </w:p>
    <w:p w:rsidR="00F318EC" w:rsidRDefault="00F318EC">
      <w:r>
        <w:tab/>
        <w:t>Реч има народни посланик Александар Марковић. По редоследу.</w:t>
      </w:r>
    </w:p>
    <w:p w:rsidR="00F318EC" w:rsidRDefault="00F318EC">
      <w:r>
        <w:tab/>
        <w:t>Изволите.</w:t>
      </w:r>
    </w:p>
    <w:p w:rsidR="00F318EC" w:rsidRDefault="00F318EC">
      <w:r>
        <w:tab/>
        <w:t>АЛЕКСАНДАР МАРКОВИЋ: Захваљујем, председавајући.</w:t>
      </w:r>
    </w:p>
    <w:p w:rsidR="00F318EC" w:rsidRDefault="00F318EC">
      <w:r>
        <w:tab/>
        <w:t>Да уозбиљимо мало ову расправу, таква је тема. Нико овде није рекао да је пресрећан или презадовољан како је то покушао да искарикира претходни говорник, али је истина у томе да се држава Србија данас далеко одговорније и далеко достојанственије односи према борцима, борачким организацијама, палим борцима, инвалидима рата и осталим категоријама о којима данас расправљамо.</w:t>
      </w:r>
    </w:p>
    <w:p w:rsidR="00F318EC" w:rsidRDefault="00F318EC">
      <w:r>
        <w:tab/>
        <w:t>Уосталом, да је истина оно што ја сада говорим то потврђује и овлашћени представник странке чији је претходни говорник малопре говорио овде. Дакле, овлашћени представник странке чији је претходни говорник малопре говорио је рекао – да смо дуго чекали на овај закон, а да су овим законом чак неке ствари урађене и више од очекивања – цитирам. Затим, да је ово први закон у коме се борци појављују и којима су практично дата нека права, то је рекао овлашћени представник његове странке. Идемо даље. Боље да је слушао и боље да је био ту него што је време проводио у кафићима, али то је сада друга ствар.</w:t>
      </w:r>
    </w:p>
    <w:p w:rsidR="00F318EC" w:rsidRDefault="00F318EC">
      <w:r>
        <w:tab/>
        <w:t>Идемо даље. Када је реч о здравственој заштити и ту имамо похвалу како смо то регулисали овим Предлогом закона, а та похвала стиже од овлашћеног представника његове странке. Када је реч о осталим категоријама, овде се каже и да је добро што се у члану 96. и 94. што је поменуто право бора на стан. Дакле, и овде имамо похвалу од овлашћеног представника његове странке. Па, имамо још неких похвала, а у питању је део који се односи на борачке споменице које се уводе овим Предлогом закона.</w:t>
      </w:r>
    </w:p>
    <w:p w:rsidR="00F318EC" w:rsidRDefault="00F318EC">
      <w:r>
        <w:tab/>
        <w:t>Идемо даље. Овде се похвално изражава о праву на легитимацију која се уводи овим Предлогом закона. Имамо и део где се третира пострауматски синдром, такође се овлашћени представник његове странке похвално изражава када је реч о свим овим категоријама. Дакле, неко је овде требао да проведе време тако што ће слушати шта његов овлашћени представник странке говори, уместо да седи по кафићима или шта је већ радио.</w:t>
      </w:r>
    </w:p>
    <w:p w:rsidR="00F318EC" w:rsidRDefault="00F318EC">
      <w:r>
        <w:tab/>
        <w:t xml:space="preserve">Даме и господо народни посланици, данас расправљамо, заиста, о великом броју важних предлога закона, споразума, уговора али свакако да је највећу пажњу јавности, управо изазвао овај Предлог закона о коме расправљамо, а у питању је Предлог закона о правима бораца, војних инвалида, цивилних инвалида рата и чланова њихових породица. Ми смо чули јутрос, морам да кажем у исцрпном излагања господина министра, због чега </w:t>
      </w:r>
      <w:r>
        <w:lastRenderedPageBreak/>
        <w:t>је важно да усвојимо Предлог закона. Какви ће ефекти бити овог закона, које проблеме овај закон треба да реши и коначно који ће се циљеви овим законом постићи.</w:t>
      </w:r>
    </w:p>
    <w:p w:rsidR="00F318EC" w:rsidRDefault="00F318EC">
      <w:r>
        <w:tab/>
        <w:t>Оно што је важно истаћи, иако је то неколико говорника већ истакло, то је да се по први пут јединствено за територију Републике Србије уређује читава област борачко-инвалидске заштите и заштите цивилних инвалида рата, поготово ако знамо да је досадашњу заштиту бораца, војних инвалида, цивилних инвалида рата, као и чланова њихових породица уређивало неколико различитих закона и подзаконских аката. Дакле, чак прописа различитих нивоа власти. Ту имамо раније савезне прописе, па имамо републичке прописе, па имамо прописе некадашњих аутономних покрајина Војводина и Косово и Метохија и имамо прописе локалне самоуправе.</w:t>
      </w:r>
    </w:p>
    <w:p w:rsidR="00F318EC" w:rsidRDefault="00F318EC">
      <w:r>
        <w:tab/>
        <w:t>Као што рекох овај закон ће утицати на борце, војне инвалиде, цивилне инвалиде рата, чланове породица бораца војних инвалида, цивилних жртава рата и цивилних инвалида рата, јер ће они моћи потпуно да регулишу сва права предвиђена овим законом.</w:t>
      </w:r>
    </w:p>
    <w:p w:rsidR="00F318EC" w:rsidRDefault="00F318EC">
      <w:r>
        <w:tab/>
        <w:t>Посебно бих истакао категорију корисника која до сада није постојала, а то су борци који су учествовали у ратовима 90-их година и у рату 1999. године и нова права који се прописују овим законом. Право на борачки додатак о коме смо и малопре говорили, право на посебан пензијски стаж, право на легитимацију борца, право на борачко споменицу, право борца на униформу. Сва она права о којима се позитивно изразио овлашћени представник странке претходног говорника, који је овде малопре покушавао да оспори ово.</w:t>
      </w:r>
    </w:p>
    <w:p w:rsidR="00F318EC" w:rsidRDefault="00F318EC">
      <w:r>
        <w:tab/>
        <w:t xml:space="preserve">Поред ових права, прописују се и друга права, право на решавање стамбених потреба, право на легитимацију, осим, бораца и војни инвалиди, цивилни инвалиди рата, родитељ, супружник и дете палог борца, војника умрлог или погинулог у војсци, палог борца, цивилне жртве рата, умрлог војног инвалида и умрлог цивилног инвалида рата. </w:t>
      </w:r>
    </w:p>
    <w:p w:rsidR="00F318EC" w:rsidRDefault="00F318EC">
      <w:r>
        <w:tab/>
        <w:t>Затим, право на инвалидски додатак ратног војног инвалида који је навршио 65 година живота, право на породично инвалиднину чланова породице умрлог цивилног инвалида рата прве групе, који је користио додатак за негу и помоћ.</w:t>
      </w:r>
    </w:p>
    <w:p w:rsidR="00F318EC" w:rsidRDefault="00F318EC">
      <w:r>
        <w:tab/>
        <w:t xml:space="preserve">Поред свих ових права повећавају се износи досадашњих права и то лична инвалиднина, породична инвалиднина, право на инвалидски додатак незапослених ратних војних инвалида, право на бесплатну и повлашћену вожњу. </w:t>
      </w:r>
    </w:p>
    <w:p w:rsidR="00F318EC" w:rsidRDefault="00F318EC">
      <w:r>
        <w:tab/>
        <w:t>Такође, нека права, осим поменутих, се мењају у односу на постојеће прописе, борачки додатак, накнада за време незапослености за ратне војне инвалиде, бањско и климатско лечење, право на путничко моторно возило, додатак за негу и помоћ и многа друга права да не читам баш све оно што је предвиђено овим предлогом закона.</w:t>
      </w:r>
    </w:p>
    <w:p w:rsidR="00F318EC" w:rsidRDefault="00F318EC">
      <w:r>
        <w:tab/>
        <w:t>Дакле, председавајући, све ово говори да је предлагач закона имао у виду важност да се законом обухвате све категорије корисника, да се искаже поштовање и ода признање борцима, палим борцима, инвалидима рата и осталим категоријама које третира овај закон или да кажем које су обухваћене овим законом, јер су они поднели највећу жртву и Србија је дужна да то поштује и цени.</w:t>
      </w:r>
    </w:p>
    <w:p w:rsidR="00F318EC" w:rsidRDefault="00F318EC">
      <w:r>
        <w:tab/>
        <w:t>Порука коју шаљемо усвајањем овог закона је да високо ценимо исказани патриотизам, спремност да се брани земља и државни суверенитет, као и то да ће држава знати да брине и награди људе који су спремни да се одазову на позив отаџбине и да бране отаџбину.</w:t>
      </w:r>
    </w:p>
    <w:p w:rsidR="00F318EC" w:rsidRDefault="00F318EC">
      <w:r>
        <w:tab/>
        <w:t>Из свих ових разлога желим да позовем да усвојимо предлог закона. Захваљујем.</w:t>
      </w:r>
    </w:p>
    <w:p w:rsidR="00F318EC" w:rsidRDefault="00F318EC">
      <w:r>
        <w:tab/>
      </w:r>
      <w:r w:rsidRPr="00A01E6E">
        <w:t xml:space="preserve">ПРЕДСЕДАВАЈУЋИ: </w:t>
      </w:r>
      <w:r>
        <w:t>Хвала, господине Марковићу.</w:t>
      </w:r>
    </w:p>
    <w:p w:rsidR="00F318EC" w:rsidRDefault="00F318EC">
      <w:r>
        <w:tab/>
        <w:t>Троје посланика се јавило за реплику.</w:t>
      </w:r>
    </w:p>
    <w:p w:rsidR="00F318EC" w:rsidRDefault="00F318EC">
      <w:r>
        <w:tab/>
        <w:t>Може да добије један, мени је логично да то буде генерал Божидар Делић.</w:t>
      </w:r>
    </w:p>
    <w:p w:rsidR="00F318EC" w:rsidRDefault="00F318EC">
      <w:r>
        <w:tab/>
        <w:t>Изволите, генерале Делићу.</w:t>
      </w:r>
    </w:p>
    <w:p w:rsidR="00F318EC" w:rsidRDefault="00F318EC">
      <w:r>
        <w:lastRenderedPageBreak/>
        <w:tab/>
        <w:t>БОЖИДАР ДЕЛИЋ: Све што сам говорио као овлашћени представник апсолутно ништа ту није спорно. Ја сам рекао да и досадашњи Закон о правима бораца, ратних инвалида и породица погинулих бораца је у делу који се односе на ратне инвалиде и на породице погинулих бораца био релативно добар и имао је само неколико проблема које је требало решити.</w:t>
      </w:r>
    </w:p>
    <w:p w:rsidR="00F318EC" w:rsidRDefault="00F318EC">
      <w:r>
        <w:tab/>
        <w:t xml:space="preserve">Овим законом су ти проблеми решени на један апсолутно квалитетан начин тако да када је у питању овај закон и тај део који се односи на ратне инвалиде и на породице погинулих бораца, ту ми немамо никакву примедбу и ми би гласали за тај закон. </w:t>
      </w:r>
    </w:p>
    <w:p w:rsidR="00F318EC" w:rsidRPr="006D17DF" w:rsidRDefault="00F318EC">
      <w:r>
        <w:tab/>
        <w:t>Међутим, тачно је и то да се права бораца практично први пут појављују у овоме закону и да у свим нацртима који су били пре овога, они су били у знатно мањој мери. Међутим, ако говоримо о националном признању, оно што је недопустиво је да се узима најнижа, законски најнижа пензија и да се то узима као основ и то после напуњених 60 година уз врло рестриктивне услове који, када овако размишљам, можда ће задовољити неколико стотина или баш да не претерам, неколико хиљада бораца.</w:t>
      </w:r>
      <w:r>
        <w:tab/>
      </w:r>
    </w:p>
    <w:p w:rsidR="00F318EC" w:rsidRDefault="00F318EC">
      <w:r>
        <w:tab/>
        <w:t>Овде је речено – прихватљивије би било да је узета просечна пензија у Србији, која је негде око 24.000 динара.</w:t>
      </w:r>
    </w:p>
    <w:p w:rsidR="00F318EC" w:rsidRDefault="00F318EC">
      <w:r>
        <w:tab/>
        <w:t xml:space="preserve">Када се говори о националном признању, и ово сад што је говорио Миљан, о националном признању за спортисте, који су иначе у својој каријери, један број њих, зарадили огроман новац, онда се стварно може говорити о томе да борци нису испоштовани онако како је требало и да је држава Србија сигурно морала да нађе одређена средства, знатно виша, и да то не буде овако баш понижавајуће. </w:t>
      </w:r>
    </w:p>
    <w:p w:rsidR="00F318EC" w:rsidRDefault="00F318EC">
      <w:r>
        <w:tab/>
        <w:t xml:space="preserve">Ако сте читали закон, ви сте онда прочитали и податак да за спровођење овог закона треба додатних две милијарде 620 хиљада 175 динара, а ако сте некада читали онај закон који сам ја предложио пре три године, тамо је требало шест и по милијарди динара. Вероватно да је тај закон или да су елементи тог закона ушли у овај законски предлог, који је у свим осталим елементима апсолутно за нас прихватљив, не би дошли у  ситуацију да ипак тај износ буде мањи од социјалне помоћи и да борци размишљају да ли је боље да имају социјалну помоћ или да имају борачки додатак. </w:t>
      </w:r>
    </w:p>
    <w:p w:rsidR="00F318EC" w:rsidRDefault="00F318EC">
      <w:r>
        <w:tab/>
        <w:t>(Председавајући: Хвала.)</w:t>
      </w:r>
    </w:p>
    <w:p w:rsidR="00F318EC" w:rsidRDefault="00F318EC">
      <w:r>
        <w:tab/>
        <w:t>Али оно посебно, још само једну реченицу, то је тих 60 година. Значи, треба живети без ичега до 60. године и онда добити тај борачки додатак или ту цркавицу која је од 7.000 до 13.000 динара.</w:t>
      </w:r>
    </w:p>
    <w:p w:rsidR="00F318EC" w:rsidRDefault="00F318EC">
      <w:r>
        <w:tab/>
      </w:r>
      <w:r w:rsidRPr="003566D3">
        <w:t xml:space="preserve">ПРЕДСЕДАВАЈУЋИ: </w:t>
      </w:r>
      <w:r>
        <w:t>Хвала, генерале Делићу.</w:t>
      </w:r>
    </w:p>
    <w:p w:rsidR="00F318EC" w:rsidRDefault="00F318EC">
      <w:r>
        <w:tab/>
      </w:r>
      <w:r w:rsidRPr="003566D3">
        <w:t xml:space="preserve">Реч има народни посланик </w:t>
      </w:r>
      <w:r>
        <w:t>Вјерица Радета, повреда Пословника.</w:t>
      </w:r>
    </w:p>
    <w:p w:rsidR="00F318EC" w:rsidRDefault="00F318EC">
      <w:r>
        <w:tab/>
      </w:r>
      <w:r w:rsidRPr="003566D3">
        <w:t xml:space="preserve">Изволите. </w:t>
      </w:r>
    </w:p>
    <w:p w:rsidR="00F318EC" w:rsidRDefault="00F318EC">
      <w:r>
        <w:tab/>
        <w:t xml:space="preserve">ВЈЕРИЦА РАДЕТА: </w:t>
      </w:r>
      <w:r w:rsidRPr="00181A31">
        <w:t>Хвала.</w:t>
      </w:r>
    </w:p>
    <w:p w:rsidR="00F318EC" w:rsidRDefault="00F318EC">
      <w:r>
        <w:tab/>
        <w:t xml:space="preserve">Колега Марковић малопре је говорио супротно одредби члана 107. Пословника и некако вас је кратко држала демократија. </w:t>
      </w:r>
    </w:p>
    <w:p w:rsidR="00F318EC" w:rsidRDefault="00F318EC">
      <w:r>
        <w:tab/>
        <w:t xml:space="preserve">Говорите о закону где се уређују права бораца, а на дневни ред сте поред овог закона ставили, замислите, игре на срећу и још 27 неких споразума итд. Дакле, чим су вам ови ЕУ чиновници окренули леђа, ви се вратили на старо. </w:t>
      </w:r>
    </w:p>
    <w:p w:rsidR="00F318EC" w:rsidRDefault="00F318EC">
      <w:r>
        <w:tab/>
        <w:t xml:space="preserve">Али, господин Божидар Делић је објаснио све везано за ставове наше, и у претходном јављању и сада, везано за овај закон и за права бораца. Уосталом, он је свакодневно са својим саборцима, јер многи од њих који сада тамо штрајкују већ данима у парку су његови саборци. </w:t>
      </w:r>
    </w:p>
    <w:p w:rsidR="00F318EC" w:rsidRDefault="00F318EC">
      <w:r>
        <w:tab/>
        <w:t xml:space="preserve">Врло је интересантно да се овде говори, ови посланици из власти, на њих мислим, да хвале толико овај Предлог закона. Што су онда борци испред Скупштине? Што протестују? Не видим да чекају да изађу ови из власти да им аплаудирају. </w:t>
      </w:r>
    </w:p>
    <w:p w:rsidR="00F318EC" w:rsidRDefault="00F318EC">
      <w:r>
        <w:lastRenderedPageBreak/>
        <w:tab/>
        <w:t xml:space="preserve">Још нешто, три пута је колега у току своје расправе поменуо да наш колега није седео овде, већ да уместо да седи у Скупштини шета по кафићима. То је недопустиво. </w:t>
      </w:r>
    </w:p>
    <w:p w:rsidR="00F318EC" w:rsidRDefault="00F318EC">
      <w:r>
        <w:tab/>
        <w:t>Сад ја морам њему да одговорим и да кажем, да чује јавност и да чују борци који нас слушају, који сад штрајкују испред и протестују против власти испред Народне скупштине, да из власти, из комплетне коалиције, у овом моменту седи 26 народних посланика. Ево, јављено ми је малопре да су сви скоро мртви пијани, полупијани по кафићима у околини Скупштине. Заиста недопустиво.</w:t>
      </w:r>
    </w:p>
    <w:p w:rsidR="00F318EC" w:rsidRDefault="00F318EC">
      <w:r>
        <w:tab/>
      </w:r>
      <w:r w:rsidRPr="00181A31">
        <w:t xml:space="preserve">ПРЕДСЕДАВАЈУЋИ: </w:t>
      </w:r>
      <w:r>
        <w:t>Колегинице Радета, да ли желите да се Народна скупштина изјасни у дану за гласање? (Не.)</w:t>
      </w:r>
    </w:p>
    <w:p w:rsidR="00F318EC" w:rsidRDefault="00F318EC">
      <w:r>
        <w:tab/>
      </w:r>
      <w:r w:rsidRPr="00181A31">
        <w:t xml:space="preserve">Реч има народни посланик </w:t>
      </w:r>
      <w:r>
        <w:t>Александар Марковић, право на реплику.</w:t>
      </w:r>
    </w:p>
    <w:p w:rsidR="00F318EC" w:rsidRDefault="00F318EC">
      <w:r>
        <w:tab/>
      </w:r>
      <w:r w:rsidRPr="00181A31">
        <w:t xml:space="preserve">Изволите. </w:t>
      </w:r>
    </w:p>
    <w:p w:rsidR="00F318EC" w:rsidRDefault="00F318EC">
      <w:r>
        <w:tab/>
        <w:t>АЛЕКСАНДАР МАРКОВИЋ: Захваљујем, господине Маринковићу.</w:t>
      </w:r>
    </w:p>
    <w:p w:rsidR="00F318EC" w:rsidRDefault="00F318EC">
      <w:r>
        <w:tab/>
        <w:t>Поновићу свој апел, да покушамо да уозбиљимо мало ову данашњу расправу, у складу са темом која је на дневном реду.</w:t>
      </w:r>
    </w:p>
    <w:p w:rsidR="00F318EC" w:rsidRDefault="00F318EC">
      <w:r>
        <w:tab/>
        <w:t>Председавајући, ја само желим да се захвалим на коректности уваженом генералу Делићу и на томе што сте рекли да се питање бораца први пут, практично, решава управо овим Предлогом закона, и то на систематски начин.</w:t>
      </w:r>
    </w:p>
    <w:p w:rsidR="00F318EC" w:rsidRDefault="00F318EC">
      <w:r>
        <w:tab/>
        <w:t>Важно је рећи да су представници разних борачких удружења, инвалидских удружења подржали овај закон и како они сами кажу да је ово значајно повећање за њих. А вама свакако хвала што сте оценили да је ово и више од очекиваног, и ту се потпуно слажемо. Ја верујем да ћете и ви подржати овај Предлог закона. Захваљујем.</w:t>
      </w:r>
    </w:p>
    <w:p w:rsidR="00F318EC" w:rsidRDefault="00F318EC">
      <w:r>
        <w:tab/>
      </w:r>
      <w:r w:rsidRPr="007E26D3">
        <w:t xml:space="preserve">ПРЕДСЕДАВАЈУЋИ: </w:t>
      </w:r>
      <w:r>
        <w:t>Хвала, колега Марковићу.</w:t>
      </w:r>
    </w:p>
    <w:p w:rsidR="00F318EC" w:rsidRDefault="00F318EC">
      <w:r>
        <w:tab/>
        <w:t>Генерале Делићу, изволите. Желите реплику? Изволите.</w:t>
      </w:r>
    </w:p>
    <w:p w:rsidR="00F318EC" w:rsidRDefault="00F318EC">
      <w:r>
        <w:tab/>
        <w:t xml:space="preserve">БОЖИДАР ДЕЛИЋ: Господо, прво требате схватити да смо ми нормални људи и да никад нећемо рећи за нешто што је добро да то није добро. </w:t>
      </w:r>
    </w:p>
    <w:p w:rsidR="00F318EC" w:rsidRDefault="00F318EC">
      <w:r>
        <w:tab/>
        <w:t xml:space="preserve">Значи, доста тога што смо ми тражили је дато овим законом. Ми смо тражили униформу, у једном члану се помиње да ће министар прописати како изгледа та униформа. Ја знам да ће вероватно у том правилнику бити о томе да ће је борци набављати својим средствима. Ни то није спорно. </w:t>
      </w:r>
    </w:p>
    <w:p w:rsidR="00F318EC" w:rsidRDefault="00F318EC">
      <w:r>
        <w:tab/>
        <w:t xml:space="preserve">Господин Ерић и ја смо разговарали давно једном приликом о томе колико је важна та споменица и гледао сам какав је тај предлог и ту се апсолутно слажемо, то је у реду. Већина ствари о којима смо некад говорили на неки начин је ушла у овај закон, помињан је и посттрауматски синдром. Ја сам задовољан што смо се изборили, ја верујем да ће само неколико стотина бораца на основу тога добити статус ратног инвалида и моћи ће да наставе какав-такав живот даље. Нисмо ми Американци па да после борбених дејстава 65% оболи од посттрауматског синдрома. На крају крајева, ми смо бранили своју земљу, а они нападају на туђе земље. </w:t>
      </w:r>
    </w:p>
    <w:p w:rsidR="00F318EC" w:rsidRDefault="00F318EC">
      <w:r>
        <w:tab/>
        <w:t>Али, оно што је кључно да кажем, некоме је овај борачки додатак важан. Људима који немају друга средства да преживе. Јер видели сте какви су ти рестриктивни услови наметнути, и 60 година. То 60 година није требало да постоји. То је требало, рецимо, да се одмах по захтеву људи који испуњавају те услове да се да и то не би била нека много велика средства, вероватно не би превазишли оно што сам ја предвидео у оном закону од пре три године. Нама је циљ да се на тај начин искаже поштовање према борцима, да не морају борци да на нивоу својих општина траже социјалну помоћ, а имамо их овде у парку који живе од социјалне помоћи. Недопустиво је, ако је то национално признање, да имамо људе који живе од социјалне помоћи.</w:t>
      </w:r>
    </w:p>
    <w:p w:rsidR="00F318EC" w:rsidRDefault="00F318EC">
      <w:r>
        <w:tab/>
      </w:r>
      <w:r w:rsidRPr="00E914FF">
        <w:t xml:space="preserve">ПРЕДСЕДАВАЈУЋИ: </w:t>
      </w:r>
      <w:r>
        <w:t>Хвала, генерале Делићу.</w:t>
      </w:r>
    </w:p>
    <w:p w:rsidR="00F318EC" w:rsidRDefault="00F318EC">
      <w:r>
        <w:tab/>
        <w:t>Реч има Миодраг Линта.</w:t>
      </w:r>
    </w:p>
    <w:p w:rsidR="00F318EC" w:rsidRDefault="00F318EC">
      <w:r>
        <w:lastRenderedPageBreak/>
        <w:tab/>
        <w:t>Изволите.</w:t>
      </w:r>
    </w:p>
    <w:p w:rsidR="00F318EC" w:rsidRPr="00F318EC" w:rsidRDefault="00F318EC" w:rsidP="00F318EC">
      <w:pPr>
        <w:rPr>
          <w:lang w:val="en-US"/>
        </w:rPr>
      </w:pPr>
      <w:r>
        <w:tab/>
        <w:t>МИОДРАГ ЛИНТА: Поштовани представници министарстава, д</w:t>
      </w:r>
      <w:r w:rsidRPr="00032E25">
        <w:t>аме и господо народни посланици,</w:t>
      </w:r>
      <w:r>
        <w:t xml:space="preserve"> желим на почетку да пре свега кажем посебну чињеницу да смо коначно дочекали да је Предлог закона о правима бораца, војних инвалида, цивилних инвалида рата и чланова њихових породица дошао у скупштинску процедуру, да овај Предлог закона има низ позитивних ствари, да се њим на један јединствен, систематски и свеобухватан начин регулише борачко-инвалидска област, да овај закон не предвиђа укидање ниједног права које је до сада стечено и да се овим Предлогом закона уводи низ нових права, о чему смо већ чули у данашњој расправи, и право на легитимацију, право на борачку споменицу, право на униформу, затим регулисање питања посттрауматског стреса, један активан приступ решавању стамбених питања борачке популације.</w:t>
      </w:r>
    </w:p>
    <w:p w:rsidR="00F318EC" w:rsidRDefault="00F318EC" w:rsidP="00036695">
      <w:r>
        <w:tab/>
        <w:t>Међутим, на моју жалост, овим предлогом закона није обухваћена једна категорија бораца, ради се о преко 50.000 припадника Војске Републике Српске Крајине, који нису признати од 27. априла 1992. године, па све до реинтеграције источне Славоније, Барање, западног Срема, у државни оквир Хрватске.</w:t>
      </w:r>
    </w:p>
    <w:p w:rsidR="00F318EC" w:rsidRDefault="00F318EC" w:rsidP="00036695">
      <w:r>
        <w:tab/>
        <w:t xml:space="preserve">Говорио сам о томе у Скупштини Србије осам или девет пута у претходном периоду. Имао сам много разговора са крајишким борцима и морам да пренесем њихово незадовољство и огорчење што у овом предлогу закона, поред седам категорија бораца, нису и они уврштени као осма категорија. </w:t>
      </w:r>
    </w:p>
    <w:p w:rsidR="00F318EC" w:rsidRDefault="00F318EC" w:rsidP="00036695">
      <w:r>
        <w:tab/>
        <w:t>Ради се о припадницима Војске Републике Српске Крајине који су се часно и поносно борили за свој народ, који су били часни борци, који су бранили свој народ и бранили се за слободу. Дубоко су уверени да нису водили никакав приватни рат, него да су то радили из националних побуда и борили се, пре свега, против усташког режима Фрање Туђмана чији је циљ био стварања етички чисте Хрватске државе, на начелима усташког покрета и независне државе Хрватске.</w:t>
      </w:r>
    </w:p>
    <w:p w:rsidR="00F318EC" w:rsidRDefault="00F318EC" w:rsidP="00036695">
      <w:r>
        <w:tab/>
        <w:t xml:space="preserve">Крајишки борци нису криви што су Крајишници доживели катастрофу 1995. године у злочиначким акцијама „Бљесак“ и „Олуја“. За то кривицу сносе пре свега западни центри моћи и њихова политика двоструких стандарда с једне стране, али морам да кажем и недовољна брига и недовољно одговоран однос тадашње власти у Србији.  Навешћу неколико разлога због којих сматрам да би крајишки борци морали да буду признати овим законом. </w:t>
      </w:r>
    </w:p>
    <w:p w:rsidR="00F318EC" w:rsidRDefault="00F318EC" w:rsidP="00036695">
      <w:r>
        <w:tab/>
        <w:t>Прво, добро је познато да су свим крајишким официрима и подофицирима признат ратни стаж за читаво време рата у двоструком трајању и сада се поставља питање – с ким су ти крајишки официри и подофицири командовали, кад је њима признат ратни стаж читаво време рата, а њиховим борцима само до 27. априла 1992. године, дакле на дан стварања Савезне Републике Југославије. Такође, ратни стаж је признат за читаво време рата и цивилним лицима који су служили Југословенској народној армији.</w:t>
      </w:r>
    </w:p>
    <w:p w:rsidR="00F318EC" w:rsidRDefault="00F318EC" w:rsidP="00036695">
      <w:r>
        <w:tab/>
        <w:t>Други разлог, познато је да је Хрватска својим законом о правима хрватских ветерана и како они кажу бранитеља, крајем 2018. године, признала припаднике хрватског већа одбране из комшијске БиХ, односно све припаднике хрватског већа одбране из западне Херцеговине, средишње Босне и других делова БиХ и у потпуности изједначила са правима припадника хрватске војске и при том није никога питала да ли то треба да учини или не треба.</w:t>
      </w:r>
    </w:p>
    <w:p w:rsidR="00F318EC" w:rsidRDefault="00F318EC" w:rsidP="00036695">
      <w:r>
        <w:tab/>
        <w:t xml:space="preserve">Треће, познато је да је Хрватска 1993. године донела измене и допуне Закона о пензионом и инвалидском осигурању, којима је омогућила да припадници оружаних снага независне државе Хрватске, дакле усташе и домобрани, буду признати односно да им се призна њихово учешће у оружаним снага НДХ од 17. априла 1941. године до 15. маја 1945. године у двоструком трајању. Дакле, усташе и домобрани су 1993. године поменутим </w:t>
      </w:r>
      <w:r>
        <w:lastRenderedPageBreak/>
        <w:t xml:space="preserve">изменама Закона о пензионом и инвалидском осигурању, у потпуности признати. Добили су пензије за оно што су чинили. Шта су чинили? Извршили су бруталан незапамћен геноцид над српским народом, над Јеврејима и Ромима током Другог светског рата. </w:t>
      </w:r>
    </w:p>
    <w:p w:rsidR="00F318EC" w:rsidRDefault="00F318EC" w:rsidP="00036695">
      <w:r>
        <w:tab/>
        <w:t>Према подацима које је изнео „Јутарњи лист“ из 2013. године, тада је око 13.000 преживелих усташа и домобрана и чланова њихових породица примало пензије а Хрватске је те године и наредних година у свом буџету издвојила близу 50 милиона евра.</w:t>
      </w:r>
    </w:p>
    <w:p w:rsidR="00F318EC" w:rsidRDefault="00F318EC" w:rsidP="00036695">
      <w:r>
        <w:t xml:space="preserve">Дакле, Хрватска сваке године издваја близу 50 милиона евра да исплаћује пензије усташама и домобранима, а пошто постоји могућност након њихове смрти да ту пензију наследе њихове супруге. </w:t>
      </w:r>
    </w:p>
    <w:p w:rsidR="00F318EC" w:rsidRDefault="00F318EC" w:rsidP="00036695">
      <w:r>
        <w:tab/>
        <w:t xml:space="preserve">Такође, признато усташама и домобранима је признат као двоструке ратни стаж, значи, период који су провели у заробљеништву после 16. маја 1945. године. Такође, треба знати да би остварили ова права усташе и домобрани нису морали да имају било какве писане доказе. Значи, могли су или да донесу фотографију где су се сликали у својим јединицама или приликом клање и убијања Срба или што је било омогућено да два удружења, а то су Друштво хрватских ветерана хрватски домобран и Друштво бивших војника регуларне хрватске војске, су могли, односно могу да издају уверења или потврде о учешћу преживелих усташа и домобрана у оружаним снагама НДХ.  На основу тих потврда и уверења та два удружења и потврда и уверења Хрватског државног архива, хрватски пензиони фонд, односно завод је доносио решења да они могу да остваре пензије. </w:t>
      </w:r>
    </w:p>
    <w:p w:rsidR="00F318EC" w:rsidRDefault="00F318EC" w:rsidP="00036695">
      <w:r>
        <w:tab/>
        <w:t xml:space="preserve">Четврта ствар, односно четврти аргумент у прилог мојој тези зашто сматрам да би сви крајишки борцима требало признати ратни стаж за читаво време рата у двоструком трајању. Такође је познато да је Немачка свега шест година после завршетка Другог светског рата, дакле, 1951. године својим законом омогућила да сви бивши припадници немачког Вермархта, немачке војске и бивши нацисти, за које није утврђено да су учинили ратне злочине, да су стекли право на пензије. Према подацима из фебруара прошле године, ван Немачке има две хиљаде и 33 особе којима Немачка из свог буџета исплаћује пензије јер су се борили у немачком Вермахту у СС јединицама, на источном фронту, на Балкану и широм света. Од тих преко две хиљаде особа које примају пензије из немачког буџета имамо и дан данас 71 лице из Хрватске. Те су пензије у распону од 500 до 1300 евра. </w:t>
      </w:r>
    </w:p>
    <w:p w:rsidR="00F318EC" w:rsidRPr="00CB1399" w:rsidRDefault="00F318EC" w:rsidP="00036695">
      <w:r>
        <w:tab/>
        <w:t xml:space="preserve">Дакле, Немачка се није либила, Немачка која је поражена, која је изазвала Други светски рат, чији је режим урадио незапамћени Холокауст и геноцид, јер свега шест година после завршетка Другог светског рата донела закон којим је својим припадницима омогућила да примају пензије до данашњег дана. Дакле, неко ко је 1951. године имао 30 или 35 година сада има преко деведесет, он више од шест деценија прима пензију из немачког буџета. </w:t>
      </w:r>
    </w:p>
    <w:p w:rsidR="00F318EC" w:rsidRDefault="00F318EC">
      <w:r>
        <w:tab/>
        <w:t xml:space="preserve">Из тих разлога, што сматрам да је неправда и дискриминација, према крајишким борцима, да се они признају само до 27. априла, 1992. године, ја сам поднео амандман који ћу сада да прочитам. </w:t>
      </w:r>
    </w:p>
    <w:p w:rsidR="00F318EC" w:rsidRDefault="00F318EC">
      <w:r>
        <w:tab/>
        <w:t>Сматрам да би у члану 5. који регулише категорије бораца став 1. после тачке 5. треба да се дода тачка 5а. која би гласила, - дакле, као борац се признаје припадник српске војске Крајине и Министарства унутрашњих послова Републике Српске Крајине у зонама под заштитом Уједињених нација који је учествовао у оружаним акцијама после 27. априла 1992. године до 12. новембра 1997. године на подручју под заштитом мировних снага Уједињених нација, на основу Резолуције Савета безбедности Уједињених нација бр. 743 од 27. фебруара 1992. године, Венсов план и Закона о важењу правног система на делу територије СФРЈ, која је била под посебном заштитом Уједињених нација, службени лист СФРЈ од 20. марта 1992. године.</w:t>
      </w:r>
    </w:p>
    <w:p w:rsidR="00F318EC" w:rsidRDefault="00F318EC">
      <w:r>
        <w:lastRenderedPageBreak/>
        <w:tab/>
        <w:t xml:space="preserve">Управо је доношење овога закона од 20. марта 1992. године, у тадашњој Скупштини СФРЈ о важењу правног система СФРЈ на крајишко подручје је био један од услова да је Скупштина Републике Српске Крајине донела одлуку о прихватању Венсовог плана. </w:t>
      </w:r>
    </w:p>
    <w:p w:rsidR="00F318EC" w:rsidRDefault="00F318EC">
      <w:r>
        <w:tab/>
        <w:t xml:space="preserve">Мислим да би са овим амандманом ми исправили ову вишедеценијску неправду и послали поруку крајишким борцима и крајишницима да су они признати заједно са свим осталим категоријама бораца који се наводе у закону. </w:t>
      </w:r>
    </w:p>
    <w:p w:rsidR="00F318EC" w:rsidRDefault="00F318EC">
      <w:r>
        <w:tab/>
        <w:t xml:space="preserve">Друга ствар, чланом 7. регулише се питање разврставања бораца у три категорије. Каже се, борац прве категорије је борац са ангажовањем преко 200 дана овог закона, а борац из члана 5. тачка 7. мисли се на агресију НАТО пакта на СРЈ, борац који је ангажован најмање 60 дана на територији АП Косово и Метохија и борац, коме је признато својство ратног војног инвалида, без обзира на дужину његовог ангажовања. </w:t>
      </w:r>
    </w:p>
    <w:p w:rsidR="00F318EC" w:rsidRDefault="00F318EC">
      <w:r>
        <w:tab/>
        <w:t>Друга категорија је борац са ангажовањем од 46 до 200 дана. И трећа категорија је борац са ангажовањем до 45 дана.</w:t>
      </w:r>
    </w:p>
    <w:p w:rsidR="00F318EC" w:rsidRDefault="00F318EC">
      <w:r>
        <w:tab/>
        <w:t xml:space="preserve">Моје мишљење је да би требало да се размисли о овој категоризацији и да је она на одређени начин дискриминаторска и неправедна. Због чега? </w:t>
      </w:r>
    </w:p>
    <w:p w:rsidR="00F318EC" w:rsidRDefault="00F318EC">
      <w:r>
        <w:tab/>
        <w:t xml:space="preserve">То сам чуо у разговору са крајишким борцима. Наиме, по овоме, по овој категоризацији испада да један дан ратовања на КиМ вреди нешто више од три дана ратовања у Крајини. </w:t>
      </w:r>
    </w:p>
    <w:p w:rsidR="00F318EC" w:rsidRDefault="00F318EC">
      <w:r>
        <w:tab/>
        <w:t>Такође, имамо још једну категорију бораца. Наиме у лето, јесен 1991. године, мобилисан је велики број грађана Србије, који су се борили на подручју тадашње Социјалистичке републике Хрватске против усташког режима Фрање Туђмана, и највећи број тих бораца био је ангажован у временском периоду од 60 до 80 дана, до најдуже 4,5 месеца. Дакле, најдуже 135 дана.</w:t>
      </w:r>
    </w:p>
    <w:p w:rsidR="00F318EC" w:rsidRDefault="00F318EC">
      <w:r>
        <w:tab/>
        <w:t>Сада испада да сви ти борци, а њих је било преко 140 хиљада, према информацијама о којима ја располажем, од тога преко 80 хиљада са подручја АП Војводина, су искључиво борци друге категорије. Значи, они не могу бити борци прве категорије.</w:t>
      </w:r>
    </w:p>
    <w:p w:rsidR="00F318EC" w:rsidRDefault="00F318EC">
      <w:r>
        <w:tab/>
        <w:t xml:space="preserve">Мислим да је то двострука дискриминација у овој категоризацији. </w:t>
      </w:r>
    </w:p>
    <w:p w:rsidR="00F318EC" w:rsidRDefault="00F318EC">
      <w:r>
        <w:tab/>
        <w:t>Мој је предлог да имамо две категорије, значи, прва категорија су борци који су били ангажовани најмање 60 дана и више, и тиме ћемо изједначити и борце из периода Републике Српске Крајине и тиме ћемо изједначити и борце који су били мобилисани у лето, јесен 1991. године у Србији, а посебно на подручју АП Војводина и тиме ћемо послати јасну поруку да су сви борци, без обзира да ли су ратовали  1991,1992. и 1993. године у Крајини, или на КиМ 1999. године, потпуно једнаки.</w:t>
      </w:r>
    </w:p>
    <w:p w:rsidR="00F318EC" w:rsidRDefault="00F318EC">
      <w:r>
        <w:tab/>
        <w:t>Друга категорија би били борци који су били ангажовани мање од 60 дана.</w:t>
      </w:r>
    </w:p>
    <w:p w:rsidR="00F318EC" w:rsidRDefault="00F318EC">
      <w:r>
        <w:tab/>
        <w:t>Трећа ствар о којој желим да говорим, посебно поглавље је посвећено  у овом Предлогу закона, о доказивању статуса борца инвалида. То обухвата чланове од 141. до 154. Каже се у овим члановима, да се доказним средствима сматрају само документи посебно војни, полицијски и правосудни, и медицинска документација.</w:t>
      </w:r>
    </w:p>
    <w:p w:rsidR="00F318EC" w:rsidRDefault="00F318EC">
      <w:r>
        <w:tab/>
        <w:t>Дакле, тражи се оригинални писмени докази из времена учешћа у рату. За породице палих бораца, траже се писмени докази из периода када је лице погинуло, умрло или нестало. За инвалиде, траже се писмени докази из времена када је лице задобило рану, озледу или је доживело неку болест.</w:t>
      </w:r>
    </w:p>
    <w:p w:rsidR="00F318EC" w:rsidRDefault="00F318EC">
      <w:r>
        <w:tab/>
        <w:t>Ја сада желим да кажем каква је била реалност у Крајини. Треба знати да је добар део команди дао налог да се униште докази везано за формације, бројност, имена и презимена бораца, да не би ти докази и та документација пала у руке непријатељу.</w:t>
      </w:r>
    </w:p>
    <w:p w:rsidR="00F318EC" w:rsidRDefault="00F318EC" w:rsidP="00091F3D">
      <w:r>
        <w:tab/>
        <w:t xml:space="preserve">Такође, треба имати  у виду чињеницу да је приликом злочиначких, хрватских, војних акција, дакле од оних из 1991. године у Западној Славонији, „Оркан“, „Папук 91“, „Откос“, затим "Миљевачки плато", "Масленица", "Медачки џеп", па до "Бљеска" и </w:t>
      </w:r>
      <w:r>
        <w:lastRenderedPageBreak/>
        <w:t>"Олује", да су крајишки борци оставили документацију у својим кућама или су били принуђени да ту документацију баце, укључујући војне књижице или су просто током тих борби нестале.</w:t>
      </w:r>
    </w:p>
    <w:p w:rsidR="00F318EC" w:rsidRDefault="00F318EC" w:rsidP="00091F3D">
      <w:r>
        <w:tab/>
        <w:t>Добар део крајишких бораца нема ту документацију.  Сада када би се чак и десило да се овим законом признају крајишки борци, за читаво време рата у двоструком трајању, појавио би се тај проблем доказних средстава.</w:t>
      </w:r>
    </w:p>
    <w:p w:rsidR="00F318EC" w:rsidRDefault="00F318EC" w:rsidP="00091F3D">
      <w:r>
        <w:tab/>
        <w:t xml:space="preserve">У том смислу мислим да би било добро да се једним чланом овог поглавља од 141. до 154. посвећено доказним средствима да се каже да је један од доказних средстава могу да буду и два квалификована сведока. </w:t>
      </w:r>
    </w:p>
    <w:p w:rsidR="00F318EC" w:rsidRDefault="00F318EC" w:rsidP="00091F3D">
      <w:r>
        <w:tab/>
        <w:t xml:space="preserve">У члану 150. Предлога закона се апсолутно убацује било каква могућност да се изјаве сведока дате у судским поступцима, сматрају доказним средством. Мислим да би на томе требало размишљати. </w:t>
      </w:r>
    </w:p>
    <w:p w:rsidR="00F318EC" w:rsidRDefault="00F318EC" w:rsidP="00091F3D">
      <w:r>
        <w:tab/>
        <w:t xml:space="preserve">Видели смо из мог претходног излагања како је Хрватска омогућила пензије преживелим усташама и домобранима, јер су чак два поменута удружења издавала уверење и потврде о њиховом учешћу у усташким и домобранским јединицама. </w:t>
      </w:r>
    </w:p>
    <w:p w:rsidR="00F318EC" w:rsidRDefault="00F318EC" w:rsidP="00091F3D">
      <w:r>
        <w:tab/>
        <w:t xml:space="preserve">Тако да њих 2013. године је преко 13 хиљада примало пензије од Хрватског пензионог фонда. </w:t>
      </w:r>
    </w:p>
    <w:p w:rsidR="00F318EC" w:rsidRDefault="00F318EC" w:rsidP="00091F3D">
      <w:r>
        <w:tab/>
        <w:t xml:space="preserve">Четврта ствар о којој желим да говорим рекао сам и то поново желим да истакнем, да је веома позитивно да овим Предлогом закона на један целовит и систематски и веома добар начин, регулисано питање инвалида и питање породица палих бораца. </w:t>
      </w:r>
    </w:p>
    <w:p w:rsidR="00F318EC" w:rsidRDefault="00F318EC" w:rsidP="00091F3D">
      <w:r>
        <w:tab/>
        <w:t xml:space="preserve">Има једна мала категорија цивилних жртава рата о којима ћу говорити нешто мало касније, међутим шта има у пракси. Пошто сам доста на терену разговарам са доста људи имао једну чињеницу да један, то није велики број, један мали број крајишких бораца који су рањени на ратиштима и породица палих бораца нису остварили право на личну и породичну инвалиднину. </w:t>
      </w:r>
    </w:p>
    <w:p w:rsidR="00F318EC" w:rsidRDefault="00F318EC" w:rsidP="00091F3D">
      <w:r>
        <w:tab/>
        <w:t xml:space="preserve">Зашто нису? Пропустили су законске рокове. Људи су били расејани, живели су у разним местима. Многи о томе нису тада размишљали. </w:t>
      </w:r>
    </w:p>
    <w:p w:rsidR="00F318EC" w:rsidRPr="00F318EC" w:rsidRDefault="00F318EC" w:rsidP="00F318EC">
      <w:pPr>
        <w:rPr>
          <w:lang w:val="en-US"/>
        </w:rPr>
      </w:pPr>
      <w:r>
        <w:tab/>
        <w:t xml:space="preserve">Мој апел и молба јесте да ли можемо, значи и министру Ђорђевићу и вама господине Нерићу, да имамо један став, један од чланова овог Предлога закона, да се отвори рок, шест месеци до 12 месеци, да сви они који нису сви они крајишки борци, и сви други борци, који нису остварили право на личну и породичну инвалиднину, да им се омогући да могу поднети захтев. </w:t>
      </w:r>
    </w:p>
    <w:p w:rsidR="00F318EC" w:rsidRDefault="00F318EC">
      <w:r>
        <w:tab/>
        <w:t xml:space="preserve">То не значи аутоматски да ће они остварити право на личну породичну инвалиднину, али о томе ће одлучити надлежна лекарска комисија, да им се то право омогући да не остану дискриминисани и да се каже, ви више немате право да то остварите до краја живота. </w:t>
      </w:r>
    </w:p>
    <w:p w:rsidR="00F318EC" w:rsidRDefault="00F318EC">
      <w:r>
        <w:tab/>
        <w:t xml:space="preserve">Пета ствар о којој желим да говорим јесте питање финансирања одбране оптужених лица за ратне злочине. </w:t>
      </w:r>
    </w:p>
    <w:p w:rsidR="00F318EC" w:rsidRDefault="00F318EC">
      <w:r>
        <w:tab/>
        <w:t xml:space="preserve">Желим да подсетим колегинице и колеге народне посланике и јавност да је Хрватска својим Законом о правима хрватских ветерана који је усвојен крајем 2017. године, једним чланом обезбедила да се из буџета финансира одбрана свих припадника хрватске војске и хрватског већа одбране који су оптужени за ратне злочине. </w:t>
      </w:r>
    </w:p>
    <w:p w:rsidR="00F318EC" w:rsidRDefault="00F318EC">
      <w:r>
        <w:tab/>
        <w:t xml:space="preserve">Желим да посетим, да рецимо, Кантон Сарајево у свом буџету за прошлу годину, дакле, за 2019. годину је издвојио 358.000 евра за финансирање одбране оптужених припадника тзв. Армије БиХ за ратне злочине и злочине против човечности. Део тих средстава иде за плаћање адвоката, а део средстава иде за удружења која се баве пружање бесплатне правне помоћи. </w:t>
      </w:r>
    </w:p>
    <w:p w:rsidR="00F318EC" w:rsidRDefault="00F318EC">
      <w:r>
        <w:lastRenderedPageBreak/>
        <w:tab/>
        <w:t xml:space="preserve">Дакле, сви смо свесни чињенице да се већина бораца налази у тешкој социјалној економској ситуацији и да нису у стању да сами финансирају своје одбране. </w:t>
      </w:r>
    </w:p>
    <w:p w:rsidR="00F318EC" w:rsidRDefault="00F318EC">
      <w:r>
        <w:tab/>
        <w:t xml:space="preserve">С друге стране, такође знамо да тужилаштво Хрватске, да тужилаштво БиХ, нису независна и не пристрасна тужилаштва, да су то етнички мотивисана тужилаштва која покрећу истраге, која подижу оптужнице против Срба без икаквих доказа само да би оправдали лажну, бесмислену и апсурдну тезу да су Србија, ЈНА и српски народи извршили тобоже агресију на Хрватску и на БиХ. </w:t>
      </w:r>
    </w:p>
    <w:p w:rsidR="00F318EC" w:rsidRDefault="00F318EC">
      <w:r>
        <w:tab/>
        <w:t xml:space="preserve">Дакле, управо им треба што више истрага, што више оптужница, што више пресуда да би једног дана рекли 2030, 2040. и 2050. године, па шта хоћете ви Срби? Погледајте, против вас је хиљаде пресуда, ви сте заиста злочиначки народ. Дакле, ово је веома важна ствар. Видимо како Загреб и Сарајево издвајају огромна средства да финансирају одбране својих бораца. Морамо да размислимо да ли овим законом или неки други начин да помогнемо нашим људима и крајишким борцима и свим другим борцима у финансирању одбране, поготово кад знамо ову чињеницу, понављам, да су то етнички мотивисана правосуђа, етнички мотивисана суђења и да је циљ не утврђивање истине, не задовољење правде, него верификација ове лажне и бесмислене тезе о српској агресији. </w:t>
      </w:r>
    </w:p>
    <w:p w:rsidR="00F318EC" w:rsidRDefault="00F318EC">
      <w:r>
        <w:tab/>
        <w:t>Још бих на крају поменуо неколико чињеница.</w:t>
      </w:r>
    </w:p>
    <w:p w:rsidR="00F318EC" w:rsidRDefault="00F318EC">
      <w:r>
        <w:tab/>
        <w:t xml:space="preserve">Поред овога првог амандмана о коме сам говорио да се свим припадницима Војске Републике Српске Крајине призна ратни стаж за читаво време рата о двоструком трајању, поднео је још три амандмана. </w:t>
      </w:r>
    </w:p>
    <w:p w:rsidR="00F318EC" w:rsidRDefault="00F318EC">
      <w:r>
        <w:tab/>
        <w:t xml:space="preserve">Други амандман се тиче цивилних жртава рата. Значи, ово питање, понављам је предлогом закона јако добро регулисано, али имамо 12 цивилних жртава рата Крајишника, који овим предлогом закона нису обухваћени. </w:t>
      </w:r>
    </w:p>
    <w:p w:rsidR="00F318EC" w:rsidRDefault="00F318EC">
      <w:r>
        <w:tab/>
        <w:t xml:space="preserve">О чему се ради? Наиме, уредбом бивше Савезне државе 12 цивилних инвалида рата из Крајине, значи, који су страдали за време злочиначке акције „Олуја“ су од 2000. године до 2012. године примали личну инвалиднину. </w:t>
      </w:r>
    </w:p>
    <w:p w:rsidR="00F318EC" w:rsidRDefault="00F318EC">
      <w:r>
        <w:tab/>
        <w:t xml:space="preserve">Та одредба је укинута 2013. године, осталих преко 1.000 цивилних инвалида рата је наставило по републичком пропису да прима личну инвалиднину, али ових 12 цивилних инвалида рата из Крајине, то право је оспорено и он је фактички од 2012. и 2013. године не примају личну инвалиднину. </w:t>
      </w:r>
    </w:p>
    <w:p w:rsidR="00F318EC" w:rsidRDefault="00F318EC">
      <w:r>
        <w:tab/>
        <w:t xml:space="preserve">Ја ћу дати пример Јелене Вуковојац из Врховина, која је рођена 1973. године, дакле, за време злочиначке акције „Олује“ имала је 22 године. Значи, она је страдала у Плитвичком Љесковцу, рањена је у ногу и кук и она је инвалид четврте категорије, 24 часа је путовала тако рањена до Бањалуке када је била пружена медицинска помоћ. </w:t>
      </w:r>
    </w:p>
    <w:p w:rsidR="00F318EC" w:rsidRDefault="00F318EC">
      <w:r>
        <w:tab/>
        <w:t xml:space="preserve">Имамо чак међу ових 12 крајишких цивилних инвалида рата и инвалида прве категорије, дакле, сви су инвалиди од прве до четврте категорије. Значи, замолио бих министра Ђорђевића и државног секретара Нерића да видимо данас, сутра, како да то питање решимо да се и ових 12 цивилних жртава рата из Крајине обухвати да не буду дискриминисани, ево, већ то траје пуних седам, осам година. </w:t>
      </w:r>
    </w:p>
    <w:p w:rsidR="00F318EC" w:rsidRDefault="00F318EC" w:rsidP="003D33B9">
      <w:r>
        <w:tab/>
        <w:t>Трећи амандман се односи на крајишнике који су примали личну и породичну инвалиднину, међутим, у међувремену су отишли у иностранство. Једном делом тих лица је укинута лична или породична инвалиднина.</w:t>
      </w:r>
    </w:p>
    <w:p w:rsidR="00F318EC" w:rsidRDefault="00F318EC" w:rsidP="003D33B9">
      <w:r>
        <w:tab/>
        <w:t xml:space="preserve">Молим вас, господине Ерићу, да видимо начин како да се тим људима омогући да поново поднесу захтев и да остваре право на личну и породичну инвалиднину. Значи, није фер и није праведно само из разлога што су отишли у Аустралију или су се вратили у Хрватску или неку европску земљу, или Америку, да им се укине право на личну и породичну инвалиднину. </w:t>
      </w:r>
    </w:p>
    <w:p w:rsidR="00F318EC" w:rsidRDefault="00F318EC" w:rsidP="003D33B9">
      <w:r>
        <w:lastRenderedPageBreak/>
        <w:tab/>
        <w:t xml:space="preserve">Четврти амандман се тиче једне категорије лица о којима ћу говорити више када буде расправа у појединостима, а тиче се ванбрачне заједнице. </w:t>
      </w:r>
    </w:p>
    <w:p w:rsidR="00F318EC" w:rsidRDefault="00F318EC" w:rsidP="003D33B9">
      <w:r>
        <w:tab/>
        <w:t>Дакле, на крају да резимирам, поздрављам овај велики напор Министарства за рад, запошљавање, борачка и социјална питања, да припреми овако свеобухватан и целовит Предлог закона о правима бораца, војних инвалида, цивилних инвалида рата и чланова њихових породица, само апелујем и тражим да се ових пет, шест ствари, о којима сам вам говорио, а везана су за крајишнике, за крајишке борце, за крајишку полацију, да се допуне и корпорирају овај Предлог закона и мислим да би на тај начин Србија послала једну снажну поруку да је у потпуности признала крајишке борце, њихову праведну борбу за слободу против усташког режима Фрање Туђмана. Хвала.</w:t>
      </w:r>
    </w:p>
    <w:p w:rsidR="00F318EC" w:rsidRDefault="00F318EC" w:rsidP="003D33B9">
      <w:r>
        <w:tab/>
        <w:t>ПРЕДСЕДАВАЈУЋИ: Хвала, господине Линта.</w:t>
      </w:r>
    </w:p>
    <w:p w:rsidR="00F318EC" w:rsidRDefault="00F318EC" w:rsidP="003D33B9">
      <w:r>
        <w:tab/>
        <w:t xml:space="preserve">Немамо више пријављених за реч у складу са чланом 98. </w:t>
      </w:r>
    </w:p>
    <w:p w:rsidR="00F318EC" w:rsidRDefault="00F318EC" w:rsidP="003D33B9">
      <w:r>
        <w:tab/>
        <w:t>Да ли желе реч председници, односно представници посланичких група у складу са чланом 96? (Да.)</w:t>
      </w:r>
    </w:p>
    <w:p w:rsidR="00F318EC" w:rsidRDefault="00F318EC" w:rsidP="003D33B9">
      <w:r>
        <w:tab/>
      </w:r>
      <w:r w:rsidRPr="002666D9">
        <w:t xml:space="preserve">Реч има народни посланик </w:t>
      </w:r>
      <w:r>
        <w:t>Миланка Јефтовић Вукојичић.</w:t>
      </w:r>
    </w:p>
    <w:p w:rsidR="00F318EC" w:rsidRDefault="00F318EC" w:rsidP="003D33B9">
      <w:r>
        <w:tab/>
        <w:t>Изволите.</w:t>
      </w:r>
    </w:p>
    <w:p w:rsidR="00F318EC" w:rsidRPr="0077361D" w:rsidRDefault="00F318EC" w:rsidP="003D33B9">
      <w:r>
        <w:tab/>
      </w:r>
      <w:r w:rsidRPr="002666D9">
        <w:t>МИЛАНКА ЈЕВТОВИЋ ВУКОЈИЧИЋ:</w:t>
      </w:r>
      <w:r>
        <w:t xml:space="preserve"> Захваљујем.</w:t>
      </w:r>
    </w:p>
    <w:p w:rsidR="00F318EC" w:rsidRDefault="00F318EC">
      <w:r>
        <w:tab/>
        <w:t>Поштовани председавајући, уважени министре, на крају ове седнице морам да кажем да патриотизам и родољубље су једне од највиших вредности које баштини СНС, за разлику од Ђиласа, Тадића, Јеремића, који су се стидели наших војника из деведесетих година, који су се стидели војника са Кошара и са Паштрика, ми се не стидимо тих војника, ми се поносимо тим борцима и као што је Александар Вучић рекао, ти борци су најбољи део Србије.</w:t>
      </w:r>
    </w:p>
    <w:p w:rsidR="00F318EC" w:rsidRDefault="00F318EC">
      <w:r>
        <w:tab/>
        <w:t>Требало је да се чека 27 година да би се један закон овакав какав је Предлог закона о борцима, војним инвалидима, цивилним инвалидима и жртвама нашао на дневном реду и ми о њему расправљали.</w:t>
      </w:r>
    </w:p>
    <w:p w:rsidR="00F318EC" w:rsidRDefault="00F318EC">
      <w:r>
        <w:tab/>
        <w:t xml:space="preserve"> На крају морам да додам да жуто тајкунско предузеће учинило је све не само не поштујући и стидећи се они који су бранили нашу отаџбину, већ је учинило све да постави границу између Срба и Срба на Јарињу. То није урадио Александар Вучић, то су урадили они. Они су такође и најважније питање, косовско питање изместили УН у ЕУ, за све то треба да их буде стид. </w:t>
      </w:r>
    </w:p>
    <w:p w:rsidR="00F318EC" w:rsidRDefault="00F318EC" w:rsidP="00C57DFE">
      <w:r>
        <w:tab/>
        <w:t>Грађани ће препознати праве вредности, праве патриотске вредности, праве вредности одговорности и надам се да 26. априла на изборима неће имати дилему. Србија која побеђује је Србија коју предводи Александар Вучић.</w:t>
      </w:r>
    </w:p>
    <w:p w:rsidR="00F318EC" w:rsidRDefault="00F318EC" w:rsidP="00C57DFE">
      <w:r>
        <w:tab/>
        <w:t>Захваљујем.</w:t>
      </w:r>
    </w:p>
    <w:p w:rsidR="00F318EC" w:rsidRDefault="00F318EC" w:rsidP="00C57DFE">
      <w:bookmarkStart w:id="0" w:name="_GoBack"/>
      <w:bookmarkEnd w:id="0"/>
      <w:r>
        <w:tab/>
      </w:r>
      <w:r>
        <w:rPr>
          <w:lang w:val="sr-Cyrl-CS"/>
        </w:rPr>
        <w:t>ПРЕДСЕДАВАЈУЋИ</w:t>
      </w:r>
      <w:r w:rsidRPr="006F769D">
        <w:rPr>
          <w:lang w:val="sr-Cyrl-CS"/>
        </w:rPr>
        <w:t xml:space="preserve">: </w:t>
      </w:r>
      <w:r>
        <w:t xml:space="preserve">Хвала, госпођо Јевтовић Вукојичић. </w:t>
      </w:r>
    </w:p>
    <w:p w:rsidR="00F318EC" w:rsidRDefault="00F318EC" w:rsidP="00C57DFE">
      <w:r>
        <w:tab/>
      </w:r>
      <w:r>
        <w:rPr>
          <w:lang w:val="sr-Cyrl-CS"/>
        </w:rPr>
        <w:t xml:space="preserve">Даме и господо народни посланици, </w:t>
      </w:r>
      <w:r>
        <w:t>желим да закључим заједнички начелни јединствени претрес о предлозима закона из тачака 4, 5, 7, 8. од 10. до 28. и од 30. до 35 дневног реда.</w:t>
      </w:r>
    </w:p>
    <w:p w:rsidR="00F318EC" w:rsidRDefault="00F318EC" w:rsidP="00C57DFE">
      <w:r>
        <w:tab/>
        <w:t xml:space="preserve"> Захваљујем се свим народним посланицима на учешћу у раду и наравно министрима Синиши Малом и Зорану Ђорђевићу, такође, господину Нерићу и госпођи Савичић.</w:t>
      </w:r>
    </w:p>
    <w:p w:rsidR="00F318EC" w:rsidRDefault="00F318EC" w:rsidP="00C57DFE">
      <w:r>
        <w:tab/>
        <w:t>Хвала.</w:t>
      </w:r>
    </w:p>
    <w:p w:rsidR="00F318EC" w:rsidRDefault="00F318EC" w:rsidP="00C57DFE">
      <w:r>
        <w:tab/>
        <w:t>Настављамо са радом сутра у 10.00 часова.</w:t>
      </w:r>
    </w:p>
    <w:p w:rsidR="00F318EC" w:rsidRDefault="00F318EC" w:rsidP="00C57DFE"/>
    <w:p w:rsidR="00F318EC" w:rsidRDefault="00F318EC" w:rsidP="00C57DFE">
      <w:r>
        <w:tab/>
        <w:t>(Седница је прекинута у 18.50 часова.)</w:t>
      </w:r>
    </w:p>
    <w:p w:rsidR="00F318EC" w:rsidRDefault="00F318EC"/>
    <w:p w:rsidR="00D7605B" w:rsidRDefault="00D7605B"/>
    <w:sectPr w:rsidR="00D7605B" w:rsidSect="00627767">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6B"/>
    <w:rsid w:val="0079246B"/>
    <w:rsid w:val="00D7605B"/>
    <w:rsid w:val="00E671D5"/>
    <w:rsid w:val="00F318EC"/>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F31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F3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95</Pages>
  <Words>49717</Words>
  <Characters>283387</Characters>
  <Application>Microsoft Office Word</Application>
  <DocSecurity>0</DocSecurity>
  <Lines>2361</Lines>
  <Paragraphs>664</Paragraphs>
  <ScaleCrop>false</ScaleCrop>
  <Company/>
  <LinksUpToDate>false</LinksUpToDate>
  <CharactersWithSpaces>332440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2020-02-26T07:03:00Z</dcterms:created>
  <dcterms:modified xsi:type="dcterms:W3CDTF">2020-02-26T07:12:00Z</dcterms:modified>
</cp:coreProperties>
</file>